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466675" w:rsidRPr="004405B8" w:rsidTr="00A13B71">
        <w:trPr>
          <w:trHeight w:val="311"/>
          <w:jc w:val="center"/>
        </w:trPr>
        <w:tc>
          <w:tcPr>
            <w:tcW w:w="9775"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466675" w:rsidRPr="00707C75" w:rsidRDefault="00FD0274" w:rsidP="00C855C1">
            <w:pPr>
              <w:pStyle w:val="stbilgi"/>
              <w:jc w:val="center"/>
              <w:rPr>
                <w:b/>
                <w:noProof/>
                <w:sz w:val="24"/>
                <w:szCs w:val="24"/>
              </w:rPr>
            </w:pPr>
            <w:r>
              <w:rPr>
                <w:b/>
                <w:noProof/>
                <w:sz w:val="24"/>
                <w:szCs w:val="24"/>
              </w:rPr>
              <w:t>0</w:t>
            </w:r>
            <w:r w:rsidR="00C855C1">
              <w:rPr>
                <w:b/>
                <w:noProof/>
                <w:sz w:val="24"/>
                <w:szCs w:val="24"/>
              </w:rPr>
              <w:t>1</w:t>
            </w:r>
            <w:r w:rsidR="003C3743" w:rsidRPr="00707C75">
              <w:rPr>
                <w:b/>
                <w:noProof/>
                <w:sz w:val="24"/>
                <w:szCs w:val="24"/>
              </w:rPr>
              <w:t>/0</w:t>
            </w:r>
            <w:r w:rsidR="00C855C1">
              <w:rPr>
                <w:b/>
                <w:noProof/>
                <w:sz w:val="24"/>
                <w:szCs w:val="24"/>
              </w:rPr>
              <w:t>7</w:t>
            </w:r>
            <w:r w:rsidR="00140CF2" w:rsidRPr="00707C75">
              <w:rPr>
                <w:b/>
                <w:noProof/>
                <w:sz w:val="24"/>
                <w:szCs w:val="24"/>
              </w:rPr>
              <w:t>/2024</w:t>
            </w:r>
            <w:r w:rsidR="00466675" w:rsidRPr="00707C75">
              <w:rPr>
                <w:b/>
                <w:noProof/>
                <w:sz w:val="24"/>
                <w:szCs w:val="24"/>
              </w:rPr>
              <w:t xml:space="preserve"> – </w:t>
            </w:r>
            <w:r w:rsidR="002C3E80">
              <w:rPr>
                <w:b/>
                <w:noProof/>
                <w:sz w:val="24"/>
                <w:szCs w:val="24"/>
              </w:rPr>
              <w:t>PAZARTESİ</w:t>
            </w:r>
            <w:r w:rsidR="00957A12" w:rsidRPr="00707C75">
              <w:rPr>
                <w:b/>
                <w:noProof/>
                <w:sz w:val="24"/>
                <w:szCs w:val="24"/>
              </w:rPr>
              <w:t xml:space="preserve"> – 1</w:t>
            </w:r>
            <w:r>
              <w:rPr>
                <w:b/>
                <w:noProof/>
                <w:sz w:val="24"/>
                <w:szCs w:val="24"/>
              </w:rPr>
              <w:t>7</w:t>
            </w:r>
            <w:r w:rsidR="00957A12" w:rsidRPr="00707C75">
              <w:rPr>
                <w:b/>
                <w:noProof/>
                <w:sz w:val="24"/>
                <w:szCs w:val="24"/>
              </w:rPr>
              <w:t>:00</w:t>
            </w:r>
          </w:p>
        </w:tc>
      </w:tr>
      <w:tr w:rsidR="00466675" w:rsidRPr="004405B8" w:rsidTr="00A13B71">
        <w:trPr>
          <w:trHeight w:val="199"/>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jc w:val="right"/>
              <w:rPr>
                <w:b/>
                <w:noProof/>
                <w:sz w:val="18"/>
                <w:szCs w:val="18"/>
              </w:rPr>
            </w:pPr>
            <w:r w:rsidRPr="004405B8">
              <w:rPr>
                <w:b/>
                <w:noProof/>
                <w:sz w:val="18"/>
                <w:szCs w:val="18"/>
              </w:rPr>
              <w:t>DÖNEM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3C3743" w:rsidP="00B02DB2">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466675" w:rsidP="00B02DB2">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466675" w:rsidRPr="004405B8" w:rsidTr="00A13B71">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jc w:val="right"/>
              <w:rPr>
                <w:b/>
                <w:noProof/>
                <w:sz w:val="18"/>
                <w:szCs w:val="18"/>
              </w:rPr>
            </w:pPr>
            <w:r w:rsidRPr="004405B8">
              <w:rPr>
                <w:b/>
                <w:noProof/>
                <w:sz w:val="18"/>
                <w:szCs w:val="18"/>
              </w:rPr>
              <w:t>TOPLANTI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C855C1" w:rsidP="00140CF2">
            <w:pPr>
              <w:pStyle w:val="stbilgi"/>
              <w:rPr>
                <w:noProof/>
                <w:sz w:val="18"/>
                <w:szCs w:val="18"/>
              </w:rPr>
            </w:pPr>
            <w:r>
              <w:rPr>
                <w:noProof/>
                <w:sz w:val="18"/>
                <w:szCs w:val="18"/>
              </w:rPr>
              <w:t>4</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C855C1" w:rsidP="003C3743">
            <w:pPr>
              <w:pStyle w:val="stbilgi"/>
              <w:tabs>
                <w:tab w:val="clear" w:pos="4536"/>
                <w:tab w:val="center" w:pos="3956"/>
              </w:tabs>
              <w:ind w:left="-108" w:right="-13"/>
              <w:rPr>
                <w:noProof/>
                <w:sz w:val="18"/>
                <w:szCs w:val="18"/>
              </w:rPr>
            </w:pPr>
            <w:r>
              <w:rPr>
                <w:sz w:val="18"/>
                <w:szCs w:val="18"/>
              </w:rPr>
              <w:t>Mehmet Emin AYAZ</w:t>
            </w:r>
          </w:p>
        </w:tc>
      </w:tr>
      <w:tr w:rsidR="00466675" w:rsidRPr="004405B8" w:rsidTr="00A13B71">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jc w:val="right"/>
              <w:rPr>
                <w:b/>
                <w:noProof/>
                <w:sz w:val="18"/>
                <w:szCs w:val="18"/>
              </w:rPr>
            </w:pPr>
            <w:r w:rsidRPr="004405B8">
              <w:rPr>
                <w:b/>
                <w:noProof/>
                <w:sz w:val="18"/>
                <w:szCs w:val="18"/>
              </w:rPr>
              <w:t>BİRLEŞİM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466675" w:rsidP="00B02DB2">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C855C1" w:rsidP="00FD0274">
            <w:pPr>
              <w:pStyle w:val="stbilgi"/>
              <w:tabs>
                <w:tab w:val="clear" w:pos="4536"/>
                <w:tab w:val="center" w:pos="3956"/>
              </w:tabs>
              <w:ind w:left="-108" w:right="-13"/>
              <w:rPr>
                <w:noProof/>
                <w:sz w:val="18"/>
                <w:szCs w:val="18"/>
              </w:rPr>
            </w:pPr>
            <w:r>
              <w:rPr>
                <w:sz w:val="18"/>
                <w:szCs w:val="18"/>
              </w:rPr>
              <w:t xml:space="preserve">Gülsen </w:t>
            </w:r>
            <w:proofErr w:type="spellStart"/>
            <w:proofErr w:type="gramStart"/>
            <w:r>
              <w:rPr>
                <w:sz w:val="18"/>
                <w:szCs w:val="18"/>
              </w:rPr>
              <w:t>YILMAZ</w:t>
            </w:r>
            <w:r w:rsidR="000B03E0">
              <w:rPr>
                <w:sz w:val="18"/>
                <w:szCs w:val="18"/>
              </w:rPr>
              <w:t>,</w:t>
            </w:r>
            <w:r w:rsidR="00EC2733" w:rsidRPr="004405B8">
              <w:rPr>
                <w:sz w:val="18"/>
                <w:szCs w:val="18"/>
              </w:rPr>
              <w:t>Tuğba</w:t>
            </w:r>
            <w:proofErr w:type="spellEnd"/>
            <w:proofErr w:type="gramEnd"/>
            <w:r w:rsidR="00EC2733" w:rsidRPr="004405B8">
              <w:rPr>
                <w:sz w:val="18"/>
                <w:szCs w:val="18"/>
              </w:rPr>
              <w:t xml:space="preserve"> İPEK</w:t>
            </w:r>
          </w:p>
        </w:tc>
      </w:tr>
      <w:tr w:rsidR="00466675" w:rsidRPr="004405B8" w:rsidTr="00A13B71">
        <w:trPr>
          <w:trHeight w:val="165"/>
          <w:jc w:val="center"/>
        </w:trPr>
        <w:tc>
          <w:tcPr>
            <w:tcW w:w="1659"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466675" w:rsidRPr="004405B8" w:rsidRDefault="00466675" w:rsidP="00B02DB2">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466675" w:rsidRPr="004405B8" w:rsidRDefault="000B03E0" w:rsidP="00C855C1">
            <w:pPr>
              <w:pStyle w:val="stbilgi"/>
              <w:tabs>
                <w:tab w:val="clear" w:pos="4536"/>
                <w:tab w:val="center" w:pos="3956"/>
              </w:tabs>
              <w:ind w:right="-13"/>
              <w:jc w:val="both"/>
              <w:rPr>
                <w:noProof/>
                <w:sz w:val="18"/>
                <w:szCs w:val="18"/>
              </w:rPr>
            </w:pPr>
            <w:r>
              <w:rPr>
                <w:color w:val="000000" w:themeColor="text1"/>
                <w:sz w:val="18"/>
                <w:szCs w:val="18"/>
              </w:rPr>
              <w:t xml:space="preserve">Ak </w:t>
            </w:r>
            <w:proofErr w:type="gramStart"/>
            <w:r>
              <w:rPr>
                <w:color w:val="000000" w:themeColor="text1"/>
                <w:sz w:val="18"/>
                <w:szCs w:val="18"/>
              </w:rPr>
              <w:t>Parti</w:t>
            </w:r>
            <w:r w:rsidR="0054528B">
              <w:rPr>
                <w:color w:val="000000" w:themeColor="text1"/>
                <w:sz w:val="18"/>
                <w:szCs w:val="18"/>
              </w:rPr>
              <w:t xml:space="preserve"> </w:t>
            </w:r>
            <w:r w:rsidR="00C855C1">
              <w:rPr>
                <w:color w:val="000000" w:themeColor="text1"/>
                <w:sz w:val="18"/>
                <w:szCs w:val="18"/>
              </w:rPr>
              <w:t>,CHP</w:t>
            </w:r>
            <w:proofErr w:type="gramEnd"/>
            <w:r w:rsidR="00C855C1">
              <w:rPr>
                <w:color w:val="000000" w:themeColor="text1"/>
                <w:sz w:val="18"/>
                <w:szCs w:val="18"/>
              </w:rPr>
              <w:t xml:space="preserve"> ve MHP</w:t>
            </w:r>
            <w:r w:rsidR="0026699E" w:rsidRPr="004405B8">
              <w:rPr>
                <w:color w:val="000000" w:themeColor="text1"/>
                <w:sz w:val="18"/>
                <w:szCs w:val="18"/>
              </w:rPr>
              <w:t xml:space="preserve"> Belediye Mec</w:t>
            </w:r>
            <w:r w:rsidR="009C67FD" w:rsidRPr="004405B8">
              <w:rPr>
                <w:color w:val="000000" w:themeColor="text1"/>
                <w:sz w:val="18"/>
                <w:szCs w:val="18"/>
              </w:rPr>
              <w:t>lis Üyelerinin tamamı katılım sağlamıştır.</w:t>
            </w:r>
          </w:p>
        </w:tc>
      </w:tr>
    </w:tbl>
    <w:p w:rsidR="0054528B" w:rsidRPr="0054528B" w:rsidRDefault="00A264F8" w:rsidP="00412CF6">
      <w:pPr>
        <w:tabs>
          <w:tab w:val="left" w:pos="709"/>
          <w:tab w:val="num" w:pos="1353"/>
        </w:tabs>
        <w:jc w:val="both"/>
      </w:pPr>
      <w:r w:rsidRPr="00006CBC">
        <w:rPr>
          <w:sz w:val="23"/>
          <w:szCs w:val="23"/>
        </w:rPr>
        <w:tab/>
      </w:r>
    </w:p>
    <w:p w:rsidR="00764DF6" w:rsidRPr="00B7421F" w:rsidRDefault="0054528B" w:rsidP="005D3029">
      <w:pPr>
        <w:tabs>
          <w:tab w:val="left" w:pos="709"/>
          <w:tab w:val="num" w:pos="1353"/>
        </w:tabs>
        <w:jc w:val="both"/>
        <w:rPr>
          <w:sz w:val="24"/>
          <w:szCs w:val="24"/>
        </w:rPr>
      </w:pPr>
      <w:r>
        <w:rPr>
          <w:sz w:val="23"/>
          <w:szCs w:val="23"/>
        </w:rPr>
        <w:tab/>
      </w:r>
      <w:r w:rsidR="005654E1" w:rsidRPr="00B7421F">
        <w:rPr>
          <w:sz w:val="24"/>
          <w:szCs w:val="24"/>
        </w:rPr>
        <w:t xml:space="preserve">Altındağ Belediye Meclisi </w:t>
      </w:r>
      <w:r w:rsidR="00FD0274" w:rsidRPr="00B7421F">
        <w:rPr>
          <w:sz w:val="24"/>
          <w:szCs w:val="24"/>
        </w:rPr>
        <w:t>0</w:t>
      </w:r>
      <w:r w:rsidR="00C855C1" w:rsidRPr="00B7421F">
        <w:rPr>
          <w:sz w:val="24"/>
          <w:szCs w:val="24"/>
        </w:rPr>
        <w:t>1</w:t>
      </w:r>
      <w:r w:rsidR="00FD0274" w:rsidRPr="00B7421F">
        <w:rPr>
          <w:sz w:val="24"/>
          <w:szCs w:val="24"/>
        </w:rPr>
        <w:t>.0</w:t>
      </w:r>
      <w:r w:rsidR="00C855C1" w:rsidRPr="00B7421F">
        <w:rPr>
          <w:sz w:val="24"/>
          <w:szCs w:val="24"/>
        </w:rPr>
        <w:t>7</w:t>
      </w:r>
      <w:r w:rsidR="00140CF2" w:rsidRPr="00B7421F">
        <w:rPr>
          <w:sz w:val="24"/>
          <w:szCs w:val="24"/>
        </w:rPr>
        <w:t>.2024</w:t>
      </w:r>
      <w:r w:rsidR="00712131" w:rsidRPr="00B7421F">
        <w:rPr>
          <w:sz w:val="24"/>
          <w:szCs w:val="24"/>
        </w:rPr>
        <w:t xml:space="preserve"> </w:t>
      </w:r>
      <w:r w:rsidR="007C6A48" w:rsidRPr="00B7421F">
        <w:rPr>
          <w:sz w:val="24"/>
          <w:szCs w:val="24"/>
        </w:rPr>
        <w:t>Pazartesi</w:t>
      </w:r>
      <w:r w:rsidR="00F07DC2" w:rsidRPr="00B7421F">
        <w:rPr>
          <w:sz w:val="24"/>
          <w:szCs w:val="24"/>
        </w:rPr>
        <w:t xml:space="preserve"> </w:t>
      </w:r>
      <w:r w:rsidR="005654E1" w:rsidRPr="00B7421F">
        <w:rPr>
          <w:sz w:val="24"/>
          <w:szCs w:val="24"/>
        </w:rPr>
        <w:t xml:space="preserve">günü saat </w:t>
      </w:r>
      <w:r w:rsidR="00895977" w:rsidRPr="00B7421F">
        <w:rPr>
          <w:sz w:val="24"/>
          <w:szCs w:val="24"/>
        </w:rPr>
        <w:t>1</w:t>
      </w:r>
      <w:r w:rsidR="00FD0274" w:rsidRPr="00B7421F">
        <w:rPr>
          <w:sz w:val="24"/>
          <w:szCs w:val="24"/>
        </w:rPr>
        <w:t>7</w:t>
      </w:r>
      <w:r w:rsidR="009A5676" w:rsidRPr="00B7421F">
        <w:rPr>
          <w:sz w:val="24"/>
          <w:szCs w:val="24"/>
        </w:rPr>
        <w:t>:</w:t>
      </w:r>
      <w:r w:rsidR="005654E1" w:rsidRPr="00B7421F">
        <w:rPr>
          <w:sz w:val="24"/>
          <w:szCs w:val="24"/>
        </w:rPr>
        <w:t>00’de</w:t>
      </w:r>
      <w:r w:rsidR="00C35864" w:rsidRPr="00B7421F">
        <w:rPr>
          <w:sz w:val="24"/>
          <w:szCs w:val="24"/>
        </w:rPr>
        <w:t xml:space="preserve"> Meclis</w:t>
      </w:r>
      <w:r w:rsidR="00825BBA" w:rsidRPr="00B7421F">
        <w:rPr>
          <w:sz w:val="24"/>
          <w:szCs w:val="24"/>
        </w:rPr>
        <w:t xml:space="preserve"> I.</w:t>
      </w:r>
      <w:r w:rsidR="00FB5EED" w:rsidRPr="00B7421F">
        <w:rPr>
          <w:sz w:val="24"/>
          <w:szCs w:val="24"/>
        </w:rPr>
        <w:t xml:space="preserve"> </w:t>
      </w:r>
      <w:r w:rsidR="006A1AC0" w:rsidRPr="00B7421F">
        <w:rPr>
          <w:sz w:val="24"/>
          <w:szCs w:val="24"/>
        </w:rPr>
        <w:t>Başkan</w:t>
      </w:r>
      <w:r w:rsidR="00825BBA" w:rsidRPr="00B7421F">
        <w:rPr>
          <w:sz w:val="24"/>
          <w:szCs w:val="24"/>
        </w:rPr>
        <w:t xml:space="preserve"> Vekili</w:t>
      </w:r>
      <w:r w:rsidR="006A1AC0" w:rsidRPr="00B7421F">
        <w:rPr>
          <w:sz w:val="24"/>
          <w:szCs w:val="24"/>
        </w:rPr>
        <w:t xml:space="preserve"> </w:t>
      </w:r>
      <w:r w:rsidR="00C855C1" w:rsidRPr="00B7421F">
        <w:rPr>
          <w:sz w:val="24"/>
          <w:szCs w:val="24"/>
        </w:rPr>
        <w:t xml:space="preserve">Mehmet Emin </w:t>
      </w:r>
      <w:proofErr w:type="gramStart"/>
      <w:r w:rsidR="00C855C1" w:rsidRPr="00B7421F">
        <w:rPr>
          <w:sz w:val="24"/>
          <w:szCs w:val="24"/>
        </w:rPr>
        <w:t>AYAZ</w:t>
      </w:r>
      <w:r w:rsidR="00895977" w:rsidRPr="00B7421F">
        <w:rPr>
          <w:sz w:val="24"/>
          <w:szCs w:val="24"/>
        </w:rPr>
        <w:t xml:space="preserve"> </w:t>
      </w:r>
      <w:r w:rsidR="008F1A0E" w:rsidRPr="00B7421F">
        <w:rPr>
          <w:sz w:val="24"/>
          <w:szCs w:val="24"/>
        </w:rPr>
        <w:t xml:space="preserve"> </w:t>
      </w:r>
      <w:r w:rsidR="005654E1" w:rsidRPr="00B7421F">
        <w:rPr>
          <w:sz w:val="24"/>
          <w:szCs w:val="24"/>
        </w:rPr>
        <w:t>Başkanlığında</w:t>
      </w:r>
      <w:proofErr w:type="gramEnd"/>
      <w:r w:rsidR="005654E1" w:rsidRPr="00B7421F">
        <w:rPr>
          <w:sz w:val="24"/>
          <w:szCs w:val="24"/>
        </w:rPr>
        <w:t xml:space="preserve"> toplandı.</w:t>
      </w:r>
    </w:p>
    <w:p w:rsidR="00764DF6" w:rsidRPr="00B7421F" w:rsidRDefault="00764DF6" w:rsidP="005D3029">
      <w:pPr>
        <w:tabs>
          <w:tab w:val="left" w:pos="709"/>
          <w:tab w:val="num" w:pos="1353"/>
        </w:tabs>
        <w:jc w:val="both"/>
        <w:rPr>
          <w:sz w:val="24"/>
          <w:szCs w:val="24"/>
        </w:rPr>
      </w:pPr>
    </w:p>
    <w:p w:rsidR="00EC2733" w:rsidRPr="00B7421F" w:rsidRDefault="00764DF6" w:rsidP="005D3029">
      <w:pPr>
        <w:tabs>
          <w:tab w:val="left" w:pos="709"/>
          <w:tab w:val="num" w:pos="1353"/>
        </w:tabs>
        <w:jc w:val="both"/>
        <w:rPr>
          <w:sz w:val="24"/>
          <w:szCs w:val="24"/>
        </w:rPr>
      </w:pPr>
      <w:r w:rsidRPr="00B7421F">
        <w:rPr>
          <w:sz w:val="24"/>
          <w:szCs w:val="24"/>
        </w:rPr>
        <w:tab/>
      </w:r>
      <w:r w:rsidR="00825BBA" w:rsidRPr="00B7421F">
        <w:rPr>
          <w:b/>
          <w:sz w:val="24"/>
          <w:szCs w:val="24"/>
        </w:rPr>
        <w:t>Meclis I. Başkan Vekili Mehmet Emin AYAZ:</w:t>
      </w:r>
      <w:r w:rsidR="00825BBA" w:rsidRPr="00B7421F">
        <w:rPr>
          <w:sz w:val="24"/>
          <w:szCs w:val="24"/>
        </w:rPr>
        <w:t xml:space="preserve"> </w:t>
      </w:r>
      <w:r w:rsidR="00EC2733" w:rsidRPr="00B7421F">
        <w:rPr>
          <w:sz w:val="24"/>
          <w:szCs w:val="24"/>
        </w:rPr>
        <w:t xml:space="preserve">Evet </w:t>
      </w:r>
      <w:r w:rsidR="00FD0274" w:rsidRPr="00B7421F">
        <w:rPr>
          <w:sz w:val="24"/>
          <w:szCs w:val="24"/>
        </w:rPr>
        <w:t xml:space="preserve">arkadaşlar. Altındağ Belediye Meclis Toplantısı birinci dönem </w:t>
      </w:r>
      <w:r w:rsidR="00825BBA" w:rsidRPr="00B7421F">
        <w:rPr>
          <w:sz w:val="24"/>
          <w:szCs w:val="24"/>
        </w:rPr>
        <w:t>dördünc</w:t>
      </w:r>
      <w:r w:rsidR="000A741D" w:rsidRPr="00B7421F">
        <w:rPr>
          <w:sz w:val="24"/>
          <w:szCs w:val="24"/>
        </w:rPr>
        <w:t>ü</w:t>
      </w:r>
      <w:r w:rsidR="00FD0274" w:rsidRPr="00B7421F">
        <w:rPr>
          <w:sz w:val="24"/>
          <w:szCs w:val="24"/>
        </w:rPr>
        <w:t xml:space="preserve"> toplantının birinci birleşimini açıyorum. Yoklama alıyoruz.</w:t>
      </w:r>
      <w:r w:rsidR="00EC2733" w:rsidRPr="00B7421F">
        <w:rPr>
          <w:sz w:val="24"/>
          <w:szCs w:val="24"/>
        </w:rPr>
        <w:t xml:space="preserve"> </w:t>
      </w:r>
    </w:p>
    <w:p w:rsidR="00EC2733" w:rsidRPr="00B7421F" w:rsidRDefault="00EC2733" w:rsidP="005D3029">
      <w:pPr>
        <w:tabs>
          <w:tab w:val="left" w:pos="709"/>
          <w:tab w:val="num" w:pos="1353"/>
        </w:tabs>
        <w:jc w:val="both"/>
        <w:rPr>
          <w:sz w:val="24"/>
          <w:szCs w:val="24"/>
        </w:rPr>
      </w:pPr>
      <w:r w:rsidRPr="00B7421F">
        <w:rPr>
          <w:sz w:val="24"/>
          <w:szCs w:val="24"/>
        </w:rPr>
        <w:tab/>
        <w:t xml:space="preserve">Divan </w:t>
      </w:r>
      <w:proofErr w:type="gramStart"/>
      <w:r w:rsidRPr="00B7421F">
        <w:rPr>
          <w:sz w:val="24"/>
          <w:szCs w:val="24"/>
        </w:rPr>
        <w:t>Katiplerinden</w:t>
      </w:r>
      <w:proofErr w:type="gramEnd"/>
      <w:r w:rsidRPr="00B7421F">
        <w:rPr>
          <w:sz w:val="24"/>
          <w:szCs w:val="24"/>
        </w:rPr>
        <w:t xml:space="preserve"> </w:t>
      </w:r>
      <w:r w:rsidR="00825BBA" w:rsidRPr="00B7421F">
        <w:rPr>
          <w:sz w:val="24"/>
          <w:szCs w:val="24"/>
        </w:rPr>
        <w:t>Gülsen Yılmaz</w:t>
      </w:r>
      <w:r w:rsidRPr="00B7421F">
        <w:rPr>
          <w:sz w:val="24"/>
          <w:szCs w:val="24"/>
        </w:rPr>
        <w:t xml:space="preserve"> yoklam</w:t>
      </w:r>
      <w:r w:rsidR="00736456" w:rsidRPr="00B7421F">
        <w:rPr>
          <w:sz w:val="24"/>
          <w:szCs w:val="24"/>
        </w:rPr>
        <w:t>a</w:t>
      </w:r>
      <w:r w:rsidRPr="00B7421F">
        <w:rPr>
          <w:sz w:val="24"/>
          <w:szCs w:val="24"/>
        </w:rPr>
        <w:t xml:space="preserve"> yaptı çoğunluğun olduğu görüldü.</w:t>
      </w:r>
    </w:p>
    <w:p w:rsidR="00825BBA" w:rsidRPr="00B7421F" w:rsidRDefault="00825BBA" w:rsidP="005D3029">
      <w:pPr>
        <w:tabs>
          <w:tab w:val="left" w:pos="709"/>
          <w:tab w:val="num" w:pos="1353"/>
        </w:tabs>
        <w:jc w:val="both"/>
        <w:rPr>
          <w:sz w:val="24"/>
          <w:szCs w:val="24"/>
        </w:rPr>
      </w:pPr>
    </w:p>
    <w:p w:rsidR="00825BBA" w:rsidRPr="00B7421F" w:rsidRDefault="00825BBA" w:rsidP="005D3029">
      <w:pPr>
        <w:tabs>
          <w:tab w:val="left" w:pos="709"/>
          <w:tab w:val="num" w:pos="1353"/>
        </w:tabs>
        <w:jc w:val="both"/>
        <w:rPr>
          <w:sz w:val="24"/>
          <w:szCs w:val="24"/>
        </w:rPr>
      </w:pPr>
      <w:r w:rsidRPr="00B7421F">
        <w:rPr>
          <w:sz w:val="24"/>
          <w:szCs w:val="24"/>
        </w:rPr>
        <w:tab/>
      </w:r>
      <w:r w:rsidRPr="00B7421F">
        <w:rPr>
          <w:b/>
          <w:sz w:val="24"/>
          <w:szCs w:val="24"/>
        </w:rPr>
        <w:t>Gündemin 01. Maddesi:</w:t>
      </w:r>
      <w:r w:rsidRPr="00B7421F">
        <w:rPr>
          <w:sz w:val="24"/>
          <w:szCs w:val="24"/>
        </w:rPr>
        <w:t xml:space="preserve"> 07.06.2024 tarihli Meclis tutanakları. Görüş beyan edecek arkadaşım? Yok. Oylarınıza sunuyorum. Kabul edenler? Etmeyenler? Oybirliğiyle kabul edilmiştir.</w:t>
      </w:r>
      <w:r w:rsidRPr="00B7421F">
        <w:rPr>
          <w:sz w:val="14"/>
          <w:szCs w:val="14"/>
        </w:rPr>
        <w:t xml:space="preserve"> </w:t>
      </w:r>
      <w:r w:rsidRPr="00B7421F">
        <w:rPr>
          <w:b/>
          <w:i/>
          <w:sz w:val="14"/>
          <w:szCs w:val="14"/>
          <w:u w:val="single"/>
        </w:rPr>
        <w:t>(Karar No:294)</w:t>
      </w:r>
    </w:p>
    <w:p w:rsidR="005D3029" w:rsidRPr="00B7421F" w:rsidRDefault="00FD0274" w:rsidP="005D3029">
      <w:pPr>
        <w:tabs>
          <w:tab w:val="left" w:pos="709"/>
          <w:tab w:val="num" w:pos="1353"/>
        </w:tabs>
        <w:jc w:val="both"/>
        <w:rPr>
          <w:sz w:val="24"/>
          <w:szCs w:val="24"/>
        </w:rPr>
      </w:pPr>
      <w:r w:rsidRPr="00B7421F">
        <w:rPr>
          <w:sz w:val="24"/>
          <w:szCs w:val="24"/>
        </w:rPr>
        <w:tab/>
      </w:r>
    </w:p>
    <w:p w:rsidR="00A750EA" w:rsidRPr="00B7421F" w:rsidRDefault="005D3029" w:rsidP="005D3029">
      <w:pPr>
        <w:tabs>
          <w:tab w:val="left" w:pos="709"/>
          <w:tab w:val="num" w:pos="1353"/>
        </w:tabs>
        <w:jc w:val="both"/>
        <w:rPr>
          <w:sz w:val="14"/>
          <w:szCs w:val="14"/>
        </w:rPr>
      </w:pPr>
      <w:r w:rsidRPr="00B7421F">
        <w:rPr>
          <w:sz w:val="24"/>
          <w:szCs w:val="24"/>
        </w:rPr>
        <w:tab/>
      </w:r>
      <w:r w:rsidRPr="00B7421F">
        <w:rPr>
          <w:b/>
          <w:sz w:val="24"/>
          <w:szCs w:val="24"/>
        </w:rPr>
        <w:t>Gündemin 02.  Maddesi:</w:t>
      </w:r>
      <w:r w:rsidRPr="00B7421F">
        <w:rPr>
          <w:sz w:val="24"/>
          <w:szCs w:val="24"/>
        </w:rPr>
        <w:t xml:space="preserve"> ''Vidanjör '' hizmetinin vatandaşlarımıza verilmesi ve belirtilen ücret takdimlerinin yapılmasına ilişkin, Temizlik İşleri Müdürlüğünün 20.05.2024 tarih ve 235385 sayılı yazısı. Burada </w:t>
      </w:r>
      <w:proofErr w:type="spellStart"/>
      <w:r w:rsidRPr="00B7421F">
        <w:rPr>
          <w:sz w:val="24"/>
          <w:szCs w:val="24"/>
        </w:rPr>
        <w:t>müzakerisini</w:t>
      </w:r>
      <w:proofErr w:type="spellEnd"/>
      <w:r w:rsidRPr="00B7421F">
        <w:rPr>
          <w:sz w:val="24"/>
          <w:szCs w:val="24"/>
        </w:rPr>
        <w:t xml:space="preserve"> oylarınıza sunuyorum. Kabul edenler? Etmeyenler? Oybirliğiyle kabul edilmiştir. Konu ile ilgili görüş beyan eden yoksa. Geldiği şekliyle maddeyi oylarınıza sunuyorum. Kabul edenler? Etmeyenler? Oybirliğiyle kabul edilmiştir. </w:t>
      </w:r>
      <w:r w:rsidRPr="00B7421F">
        <w:rPr>
          <w:b/>
          <w:i/>
          <w:sz w:val="14"/>
          <w:szCs w:val="14"/>
          <w:u w:val="single"/>
        </w:rPr>
        <w:t>(Karar No:295)</w:t>
      </w:r>
    </w:p>
    <w:p w:rsidR="005D3029" w:rsidRPr="00B7421F" w:rsidRDefault="005D3029" w:rsidP="005D3029">
      <w:pPr>
        <w:ind w:firstLine="708"/>
        <w:jc w:val="both"/>
        <w:rPr>
          <w:b/>
          <w:sz w:val="24"/>
          <w:szCs w:val="24"/>
        </w:rPr>
      </w:pPr>
    </w:p>
    <w:p w:rsidR="00A750EA" w:rsidRPr="00B7421F" w:rsidRDefault="005D3029" w:rsidP="005D3029">
      <w:pPr>
        <w:ind w:firstLine="708"/>
        <w:jc w:val="both"/>
        <w:rPr>
          <w:sz w:val="24"/>
          <w:szCs w:val="24"/>
        </w:rPr>
      </w:pPr>
      <w:proofErr w:type="gramStart"/>
      <w:r w:rsidRPr="00B7421F">
        <w:rPr>
          <w:b/>
          <w:sz w:val="24"/>
          <w:szCs w:val="24"/>
        </w:rPr>
        <w:t>Gündemin 03.  Maddesi:</w:t>
      </w:r>
      <w:r w:rsidRPr="00B7421F">
        <w:rPr>
          <w:sz w:val="24"/>
          <w:szCs w:val="24"/>
        </w:rPr>
        <w:t xml:space="preserve"> İlçemiz sınırları içerisinde mülkiyeti Belediye Başkanlığımıza ait 13.942,00 m² </w:t>
      </w:r>
      <w:proofErr w:type="spellStart"/>
      <w:r w:rsidRPr="00B7421F">
        <w:rPr>
          <w:sz w:val="24"/>
          <w:szCs w:val="24"/>
        </w:rPr>
        <w:t>yüzölçüme</w:t>
      </w:r>
      <w:proofErr w:type="spellEnd"/>
      <w:r w:rsidRPr="00B7421F">
        <w:rPr>
          <w:sz w:val="24"/>
          <w:szCs w:val="24"/>
        </w:rPr>
        <w:t xml:space="preserve"> sahip </w:t>
      </w:r>
      <w:proofErr w:type="spellStart"/>
      <w:r w:rsidRPr="00B7421F">
        <w:rPr>
          <w:sz w:val="24"/>
          <w:szCs w:val="24"/>
        </w:rPr>
        <w:t>Gülveren</w:t>
      </w:r>
      <w:proofErr w:type="spellEnd"/>
      <w:r w:rsidRPr="00B7421F">
        <w:rPr>
          <w:sz w:val="24"/>
          <w:szCs w:val="24"/>
        </w:rPr>
        <w:t xml:space="preserve"> Mahallesi 2058 ada 9 </w:t>
      </w:r>
      <w:proofErr w:type="spellStart"/>
      <w:r w:rsidRPr="00B7421F">
        <w:rPr>
          <w:sz w:val="24"/>
          <w:szCs w:val="24"/>
        </w:rPr>
        <w:t>nolu</w:t>
      </w:r>
      <w:proofErr w:type="spellEnd"/>
      <w:r w:rsidRPr="00B7421F">
        <w:rPr>
          <w:sz w:val="24"/>
          <w:szCs w:val="24"/>
        </w:rPr>
        <w:t xml:space="preserve"> parsel ve 4.241,00 m² </w:t>
      </w:r>
      <w:proofErr w:type="spellStart"/>
      <w:r w:rsidRPr="00B7421F">
        <w:rPr>
          <w:sz w:val="24"/>
          <w:szCs w:val="24"/>
        </w:rPr>
        <w:t>yüzölçüme</w:t>
      </w:r>
      <w:proofErr w:type="spellEnd"/>
      <w:r w:rsidRPr="00B7421F">
        <w:rPr>
          <w:sz w:val="24"/>
          <w:szCs w:val="24"/>
        </w:rPr>
        <w:t xml:space="preserve"> sahip </w:t>
      </w:r>
      <w:proofErr w:type="spellStart"/>
      <w:r w:rsidRPr="00B7421F">
        <w:rPr>
          <w:sz w:val="24"/>
          <w:szCs w:val="24"/>
        </w:rPr>
        <w:t>Gülveren</w:t>
      </w:r>
      <w:proofErr w:type="spellEnd"/>
      <w:r w:rsidRPr="00B7421F">
        <w:rPr>
          <w:sz w:val="24"/>
          <w:szCs w:val="24"/>
        </w:rPr>
        <w:t xml:space="preserve"> Mahallesi 2059 ada 8 </w:t>
      </w:r>
      <w:proofErr w:type="spellStart"/>
      <w:r w:rsidRPr="00B7421F">
        <w:rPr>
          <w:sz w:val="24"/>
          <w:szCs w:val="24"/>
        </w:rPr>
        <w:t>nolu</w:t>
      </w:r>
      <w:proofErr w:type="spellEnd"/>
      <w:r w:rsidRPr="00B7421F">
        <w:rPr>
          <w:sz w:val="24"/>
          <w:szCs w:val="24"/>
        </w:rPr>
        <w:t xml:space="preserve"> parselde bulunan toplam 18.183,00 m² taşınmaz hissesinin, 39750 </w:t>
      </w:r>
      <w:proofErr w:type="spellStart"/>
      <w:r w:rsidRPr="00B7421F">
        <w:rPr>
          <w:sz w:val="24"/>
          <w:szCs w:val="24"/>
        </w:rPr>
        <w:t>nolu</w:t>
      </w:r>
      <w:proofErr w:type="spellEnd"/>
      <w:r w:rsidRPr="00B7421F">
        <w:rPr>
          <w:sz w:val="24"/>
          <w:szCs w:val="24"/>
        </w:rPr>
        <w:t xml:space="preserve"> dağıtım cetvelinde görüleceği üzere planlarda '' park, yol ve yeşil alana terk '' alanı olarak ayrılması ve muhtelif imar parselleri ile mükerrer olması sebebiyle, Başkanlığımız adına herhangi bir hak kaybı ve karışıklığa sebebiyet vermemesi için, halen tapu sisteminde aktif olarak açık bulunan söz konusu bu hisselerin tapudan terkin edilip edilmemesine ilişkin, Emlak ve İstimlak Müdürlüğünün 25.06.2024 tarih ve 241491 sayılı yazısı. </w:t>
      </w:r>
      <w:proofErr w:type="gramEnd"/>
      <w:r w:rsidRPr="00B7421F">
        <w:rPr>
          <w:sz w:val="24"/>
          <w:szCs w:val="24"/>
        </w:rPr>
        <w:t xml:space="preserve">Burada </w:t>
      </w:r>
      <w:proofErr w:type="spellStart"/>
      <w:r w:rsidRPr="00B7421F">
        <w:rPr>
          <w:sz w:val="24"/>
          <w:szCs w:val="24"/>
        </w:rPr>
        <w:t>müzakerisini</w:t>
      </w:r>
      <w:proofErr w:type="spellEnd"/>
      <w:r w:rsidRPr="00B7421F">
        <w:rPr>
          <w:sz w:val="24"/>
          <w:szCs w:val="24"/>
        </w:rPr>
        <w:t xml:space="preserve"> oylarınıza sunuyorum. Kabul edenler? Etmeyenler? Oybirliğiyle kabul edilmiştir. Konu ile ilgili görüş beyan eden yoksa. Geldiği şekliyle maddeyi oylarınıza sunuyorum. Kabul edenler? Etmeyenler? Oybirliğiyle kabul edilmiştir. </w:t>
      </w:r>
      <w:r w:rsidRPr="00B7421F">
        <w:rPr>
          <w:b/>
          <w:i/>
          <w:sz w:val="14"/>
          <w:szCs w:val="14"/>
          <w:u w:val="single"/>
        </w:rPr>
        <w:t>(Karar No:296)</w:t>
      </w:r>
    </w:p>
    <w:p w:rsidR="00C438EB" w:rsidRPr="00B7421F" w:rsidRDefault="00C438EB" w:rsidP="005D3029">
      <w:pPr>
        <w:ind w:firstLine="708"/>
        <w:jc w:val="both"/>
        <w:rPr>
          <w:b/>
          <w:sz w:val="24"/>
          <w:szCs w:val="24"/>
        </w:rPr>
      </w:pPr>
    </w:p>
    <w:p w:rsidR="00A750EA" w:rsidRPr="00B7421F" w:rsidRDefault="005D3029" w:rsidP="005D3029">
      <w:pPr>
        <w:ind w:firstLine="708"/>
        <w:jc w:val="both"/>
        <w:rPr>
          <w:sz w:val="24"/>
          <w:szCs w:val="24"/>
        </w:rPr>
      </w:pPr>
      <w:proofErr w:type="gramStart"/>
      <w:r w:rsidRPr="00B7421F">
        <w:rPr>
          <w:b/>
          <w:sz w:val="24"/>
          <w:szCs w:val="24"/>
        </w:rPr>
        <w:t>Gündemin 04.  Maddesi:</w:t>
      </w:r>
      <w:r w:rsidRPr="00B7421F">
        <w:rPr>
          <w:sz w:val="24"/>
          <w:szCs w:val="24"/>
        </w:rPr>
        <w:t xml:space="preserve"> Sıfır Atık Yönetim Sistemi kapsamında “Altındağ İlçe sınırları içerisinde muhtelif yerlere tekstil atık kumbarası yerleştirilmesi suretiyle evsel tekstil atıkların kaynağında toplanarak taşınması ve değerlendirilmesi amacıyla satılması işi” </w:t>
      </w:r>
      <w:proofErr w:type="spellStart"/>
      <w:r w:rsidRPr="00B7421F">
        <w:rPr>
          <w:sz w:val="24"/>
          <w:szCs w:val="24"/>
        </w:rPr>
        <w:t>nin</w:t>
      </w:r>
      <w:proofErr w:type="spellEnd"/>
      <w:r w:rsidRPr="00B7421F">
        <w:rPr>
          <w:sz w:val="24"/>
          <w:szCs w:val="24"/>
        </w:rPr>
        <w:t xml:space="preserve"> 2886 sayılı Devlet İhale Kanunu hükümleri çerçevesinde ihale edilerek gerçekleştirilmesine ilişkin, Temizlik İşleri Müdürlüğünün 01.07.2024 tarih ve 243420 sayılı yazısı. </w:t>
      </w:r>
      <w:proofErr w:type="gramEnd"/>
      <w:r w:rsidRPr="00B7421F">
        <w:rPr>
          <w:sz w:val="24"/>
          <w:szCs w:val="24"/>
        </w:rPr>
        <w:t xml:space="preserve">Burada </w:t>
      </w:r>
      <w:proofErr w:type="spellStart"/>
      <w:r w:rsidRPr="00B7421F">
        <w:rPr>
          <w:sz w:val="24"/>
          <w:szCs w:val="24"/>
        </w:rPr>
        <w:t>müzakerisini</w:t>
      </w:r>
      <w:proofErr w:type="spellEnd"/>
      <w:r w:rsidRPr="00B7421F">
        <w:rPr>
          <w:sz w:val="24"/>
          <w:szCs w:val="24"/>
        </w:rPr>
        <w:t xml:space="preserve"> oylarınıza sunuyorum. Kabul edenler? Etmeyenler? Oybirliğiyle kabul edilmiştir. Konu ile ilgili görüş beyan eden yoksa. Geldiği şekliyle maddeyi oylarınıza sunuyorum. Kabul edenler? Etmeyenler? Oybirliğiyle kabul edilmiştir. </w:t>
      </w:r>
      <w:r w:rsidRPr="00B7421F">
        <w:rPr>
          <w:b/>
          <w:i/>
          <w:sz w:val="14"/>
          <w:szCs w:val="14"/>
          <w:u w:val="single"/>
        </w:rPr>
        <w:t>(Karar No:297)</w:t>
      </w:r>
    </w:p>
    <w:p w:rsidR="005D3029" w:rsidRPr="00B7421F" w:rsidRDefault="005D3029" w:rsidP="005D3029">
      <w:pPr>
        <w:ind w:firstLine="708"/>
        <w:jc w:val="both"/>
        <w:rPr>
          <w:b/>
          <w:sz w:val="24"/>
          <w:szCs w:val="24"/>
        </w:rPr>
      </w:pPr>
    </w:p>
    <w:p w:rsidR="00B311B9" w:rsidRPr="00B7421F" w:rsidRDefault="005D3029" w:rsidP="005D3029">
      <w:pPr>
        <w:ind w:firstLine="708"/>
        <w:jc w:val="both"/>
        <w:rPr>
          <w:sz w:val="24"/>
          <w:szCs w:val="24"/>
        </w:rPr>
      </w:pPr>
      <w:r w:rsidRPr="00B7421F">
        <w:rPr>
          <w:b/>
          <w:sz w:val="24"/>
          <w:szCs w:val="24"/>
        </w:rPr>
        <w:t>Gündemin 05.  Maddesi:</w:t>
      </w:r>
      <w:r w:rsidRPr="00B7421F">
        <w:rPr>
          <w:sz w:val="24"/>
          <w:szCs w:val="24"/>
        </w:rPr>
        <w:t xml:space="preserve"> Sıfır atık yönetim sistemi doğrultusunda Altındağ İlçe Sınırları İçerisinde Geri Dönüştürülebilir Atıkların (kağıt, plastik, cam, metal </w:t>
      </w:r>
      <w:proofErr w:type="spellStart"/>
      <w:r w:rsidRPr="00B7421F">
        <w:rPr>
          <w:sz w:val="24"/>
          <w:szCs w:val="24"/>
        </w:rPr>
        <w:t>v.b</w:t>
      </w:r>
      <w:proofErr w:type="spellEnd"/>
      <w:r w:rsidRPr="00B7421F">
        <w:rPr>
          <w:sz w:val="24"/>
          <w:szCs w:val="24"/>
        </w:rPr>
        <w:t xml:space="preserve">) Toplanarak, </w:t>
      </w:r>
      <w:proofErr w:type="gramStart"/>
      <w:r w:rsidRPr="00B7421F">
        <w:rPr>
          <w:sz w:val="24"/>
          <w:szCs w:val="24"/>
        </w:rPr>
        <w:t>Taşınması,</w:t>
      </w:r>
      <w:proofErr w:type="gramEnd"/>
      <w:r w:rsidRPr="00B7421F">
        <w:rPr>
          <w:sz w:val="24"/>
          <w:szCs w:val="24"/>
        </w:rPr>
        <w:t xml:space="preserve"> ve Değerlendirilmesi Amacıyla Satılması İşi' </w:t>
      </w:r>
      <w:proofErr w:type="spellStart"/>
      <w:r w:rsidRPr="00B7421F">
        <w:rPr>
          <w:sz w:val="24"/>
          <w:szCs w:val="24"/>
        </w:rPr>
        <w:t>nin</w:t>
      </w:r>
      <w:proofErr w:type="spellEnd"/>
      <w:r w:rsidRPr="00B7421F">
        <w:rPr>
          <w:sz w:val="24"/>
          <w:szCs w:val="24"/>
        </w:rPr>
        <w:t xml:space="preserve"> 2886 sayılı Devlet İhale Kanunu, Sıfır Atık Yönetmeliği ve ilgili mevzuat kapsamında yapılması; atıkların değerlendirilerek çevrenin korunması ve ekonomiye geri kazandırılması için Çevre, Şehircilik ve İklim Değişikliği Bakanlığı'nca lisans almış yetkili firmalara ihale edilerek değerlendirilmesine ilişkin, Temizlik İşleri Müdürlüğünün 01.07.2024 tarih ve 243480 sayılı yazısı. Burada </w:t>
      </w:r>
      <w:proofErr w:type="spellStart"/>
      <w:r w:rsidRPr="00B7421F">
        <w:rPr>
          <w:sz w:val="24"/>
          <w:szCs w:val="24"/>
        </w:rPr>
        <w:t>müzakerisini</w:t>
      </w:r>
      <w:proofErr w:type="spellEnd"/>
      <w:r w:rsidRPr="00B7421F">
        <w:rPr>
          <w:sz w:val="24"/>
          <w:szCs w:val="24"/>
        </w:rPr>
        <w:t xml:space="preserve"> oylarınıza sunuyorum. Kabul edenler? Etmeyenler? Oybirliğiyle kabul </w:t>
      </w:r>
      <w:r w:rsidRPr="00B7421F">
        <w:rPr>
          <w:sz w:val="24"/>
          <w:szCs w:val="24"/>
        </w:rPr>
        <w:lastRenderedPageBreak/>
        <w:t>edilmiştir. Konu ile ilgili görüş beyan eden yoksa. Geldiği şekliyle maddeyi oylarınıza sunuyorum. Kabul edenler? Etmeyenler? Oybirliğiyle kabul edilmiştir.</w:t>
      </w:r>
      <w:r w:rsidRPr="00B7421F">
        <w:rPr>
          <w:sz w:val="14"/>
          <w:szCs w:val="14"/>
        </w:rPr>
        <w:t xml:space="preserve"> </w:t>
      </w:r>
      <w:r w:rsidRPr="00B7421F">
        <w:rPr>
          <w:b/>
          <w:i/>
          <w:sz w:val="14"/>
          <w:szCs w:val="14"/>
          <w:u w:val="single"/>
        </w:rPr>
        <w:t>(Karar No:298)</w:t>
      </w:r>
    </w:p>
    <w:p w:rsidR="005D3029" w:rsidRPr="00B7421F" w:rsidRDefault="00B311B9" w:rsidP="00B311B9">
      <w:pPr>
        <w:tabs>
          <w:tab w:val="left" w:pos="709"/>
        </w:tabs>
        <w:jc w:val="both"/>
        <w:rPr>
          <w:sz w:val="24"/>
          <w:szCs w:val="24"/>
        </w:rPr>
      </w:pPr>
      <w:r w:rsidRPr="00B7421F">
        <w:rPr>
          <w:sz w:val="24"/>
          <w:szCs w:val="24"/>
        </w:rPr>
        <w:tab/>
      </w:r>
    </w:p>
    <w:p w:rsidR="00AE54A5" w:rsidRPr="00C438EB" w:rsidRDefault="00AE54A5" w:rsidP="00B311B9">
      <w:pPr>
        <w:tabs>
          <w:tab w:val="left" w:pos="709"/>
        </w:tabs>
        <w:jc w:val="both"/>
      </w:pPr>
      <w:r w:rsidRPr="00C438EB">
        <w:tab/>
      </w:r>
      <w:r w:rsidRPr="00B7421F">
        <w:rPr>
          <w:b/>
          <w:sz w:val="24"/>
          <w:szCs w:val="24"/>
        </w:rPr>
        <w:t xml:space="preserve">Meclis I. Başkan Vekili Mehmet Emin AYAZ: </w:t>
      </w:r>
      <w:r w:rsidRPr="00C438EB">
        <w:t xml:space="preserve">Evet arkadaşlar önergeleri okuyorum. Vergi tahsilatının daha düzgün takibi ve kontrol altına alınması amacıyla mükelleflerin adreslerinin ve gerekli olan tüm bilgilerinin güncellenmesi hususunda gerekli çalışmaların yapılmasına ilişkin, verilmiş olan önerge. Belediyemiz sorumluluğu alanındaki parklarda, Yaşlılar ve Engelliler için yapılmakta olan gezinti ve yürüyüşleri kolaylaştırıcı uygulamaların tüm parklara yayılmasına ilişkin, verilmiş olan önerge. İlçemizin daha çağdaş, düzenli ve sağlıklı bir görünümde olması için, Çevre ve sağlık ile ilgili denetimlerin daha titiz yapılması ve artırılmasına ilişkin, verilmiş olan önerge. Turizm sezonunun başlaması nedeniyle, İlçemiz sınırları içinde bulunan müzelerin çevresinde, ilgili birimlerce denetimlerinin daha sıkça yapılmasının sağlanmasına ilişkin, verilmiş olan önerge. Belediyemize gelen vatandaşların ve belediye personelinin </w:t>
      </w:r>
      <w:proofErr w:type="gramStart"/>
      <w:r w:rsidRPr="00C438EB">
        <w:t>hijyen</w:t>
      </w:r>
      <w:proofErr w:type="gramEnd"/>
      <w:r w:rsidRPr="00C438EB">
        <w:t xml:space="preserve"> ve sağlık konusunda bilinçlenmelerini sağlamak amacıyla gerekli tedbirlerin alınması ve afiş gibi görsel materyaller ile eğitimlerine katkı verilmesine ilişkin, verilmiş olan önerge. İlçemizdeki iş merkezleri ve pasajların, yangın merdivenlerin teknik ekiplerce, tetkik ve incelemelerinin yapılarak, günün şartlarına uygun hale getirilmesine ilişkin, verilmiş olan önerge. İlçemiz sınırları içerisinde gençlerin ve çocukların spor yapabilecekleri tesislerin artırılmasına ilişkin, verilmiş olan önerge. Belediyemize müracaat eden ihtiyaç sahibi vatandaşlara verilen hizmetlerin ve çeşitli yardımların, vatandaşlarımıza sağladığı pozitif katkıların değerlendirilmesine ilişkin, verilmiş olan önerge. İlçemizdeki pazar yerlerinde, </w:t>
      </w:r>
      <w:proofErr w:type="gramStart"/>
      <w:r w:rsidRPr="00C438EB">
        <w:t>tezgah</w:t>
      </w:r>
      <w:proofErr w:type="gramEnd"/>
      <w:r w:rsidRPr="00C438EB">
        <w:t xml:space="preserve"> yeri olup da tezgahını açmayan esnaflar için gerekli işlemlerin yapılmasına ilişkin, verilmiş olan önerge. Belediyemizin imajını olumlu yönde güçlendirmek ve halkımızın beklentilerinin karşılanmasına ilişkin fikir, istek ve taleplerini aktarabilmesi amacıyla, İlçemizin değişik bölgelerinde anketler düzenlemesine ilişkin, verilmiş olan önerge. Belediyemiz tarafından insan hakları konusunda vatandaşların bilinçlendirilmesine için eğitim ve seminerler düzenlemesine ilişkin, verilmiş olan önerge. İlçemiz sınırları içerisinde özellikle trafik lambalarında dilenen kişilerin, men edilmesine yönelik çalışmalar yapılmasına ilişkin, verilmiş olan önerge. </w:t>
      </w:r>
      <w:proofErr w:type="gramStart"/>
      <w:r w:rsidRPr="00C438EB">
        <w:t>Belediyemiz  tarafından</w:t>
      </w:r>
      <w:proofErr w:type="gramEnd"/>
      <w:r w:rsidRPr="00C438EB">
        <w:t xml:space="preserve"> yapılan kırsal kalkınma destekleri kapsamında desteklerin incelenmesi ve yapılabilecek desteklerin araştırılmasına ilişkin, verilmiş olan önerge. Eğitilebilir durumda olan engelli vatandaşlarımıza eğitim verilmesine yardımcı olmak amacıyla, bu yönde faaliyette bulunan kamu, kurum, kuruluş ile ilgili Vakıf ve Derneklerle işbirliği yapılarak, Belediyemiz imkânları ölçüsünde yardımcı olunmasına ilişkin, verilmiş olan önerge. Baraj Mahallesi </w:t>
      </w:r>
      <w:proofErr w:type="spellStart"/>
      <w:r w:rsidRPr="00C438EB">
        <w:t>Nizamülmülk</w:t>
      </w:r>
      <w:proofErr w:type="spellEnd"/>
      <w:r w:rsidRPr="00C438EB">
        <w:t xml:space="preserve"> Sokakta bulunan çöp bidonları</w:t>
      </w:r>
      <w:r w:rsidR="00E677EF" w:rsidRPr="00C438EB">
        <w:t xml:space="preserve">na ilişkin, verilmiş olan önerge. </w:t>
      </w:r>
      <w:proofErr w:type="spellStart"/>
      <w:r w:rsidR="00E677EF" w:rsidRPr="00C438EB">
        <w:t>Karacaören</w:t>
      </w:r>
      <w:proofErr w:type="spellEnd"/>
      <w:r w:rsidR="00E677EF" w:rsidRPr="00C438EB">
        <w:t xml:space="preserve"> Mahallesindeki Türk-Afgan Dostluğu Hatıra Ormanı’nın mesire alanına çevrilmesine ilişkin, verilmiş olan önerge. İlçemizde bulunana Yunus Emre Çarşısının çatı tamiri, tadilat, bakım ve onarımının yapılmasına ilişkin, verilmiş olan önerge. Gültepe’de Belediyemiz tarafından </w:t>
      </w:r>
      <w:proofErr w:type="spellStart"/>
      <w:r w:rsidR="00E677EF" w:rsidRPr="00C438EB">
        <w:t>btmiş</w:t>
      </w:r>
      <w:proofErr w:type="spellEnd"/>
      <w:r w:rsidR="00E677EF" w:rsidRPr="00C438EB">
        <w:t xml:space="preserve"> TOKİ’lerin </w:t>
      </w:r>
      <w:proofErr w:type="gramStart"/>
      <w:r w:rsidR="00E677EF" w:rsidRPr="00C438EB">
        <w:t>iskanı</w:t>
      </w:r>
      <w:proofErr w:type="gramEnd"/>
      <w:r w:rsidR="00E677EF" w:rsidRPr="00C438EB">
        <w:t xml:space="preserve"> verilmediği için hak sahipleri mağdur durumdalar. Belediyemiz tarafından söz konusu hak sahiplerine iskan </w:t>
      </w:r>
      <w:proofErr w:type="gramStart"/>
      <w:r w:rsidR="00E677EF" w:rsidRPr="00C438EB">
        <w:t>verilmesi,</w:t>
      </w:r>
      <w:proofErr w:type="gramEnd"/>
      <w:r w:rsidR="00E677EF" w:rsidRPr="00C438EB">
        <w:t xml:space="preserve"> ve hak sahiplerine dairelerinin verilmesine ilişkin, verilmiş olan önerge. </w:t>
      </w:r>
      <w:proofErr w:type="spellStart"/>
      <w:r w:rsidR="00E677EF" w:rsidRPr="00C438EB">
        <w:t>Karacaören</w:t>
      </w:r>
      <w:proofErr w:type="spellEnd"/>
      <w:r w:rsidR="00E677EF" w:rsidRPr="00C438EB">
        <w:t xml:space="preserve"> Mahallemizdeki </w:t>
      </w:r>
      <w:proofErr w:type="spellStart"/>
      <w:r w:rsidR="00E677EF" w:rsidRPr="00C438EB">
        <w:t>Karacaören</w:t>
      </w:r>
      <w:proofErr w:type="spellEnd"/>
      <w:r w:rsidR="00E677EF" w:rsidRPr="00C438EB">
        <w:t xml:space="preserve"> Mevlana Camii’nin tuvaletlerinin bakım onarım tamir ve tadilatının yapılmasına ilişkin, verilmiş olan önerge. </w:t>
      </w:r>
      <w:proofErr w:type="spellStart"/>
      <w:r w:rsidR="00E677EF" w:rsidRPr="00C438EB">
        <w:t>Karacaören</w:t>
      </w:r>
      <w:proofErr w:type="spellEnd"/>
      <w:r w:rsidR="00E677EF" w:rsidRPr="00C438EB">
        <w:t xml:space="preserve"> Mahallesindeki mevcut pazaryerinin eski pazaryerine taşınması, eski pazaryerinin düğün salonu, mahalle konağı, kreş ve dede-torun </w:t>
      </w:r>
      <w:proofErr w:type="gramStart"/>
      <w:r w:rsidR="00E677EF" w:rsidRPr="00C438EB">
        <w:t>lokali</w:t>
      </w:r>
      <w:proofErr w:type="gramEnd"/>
      <w:r w:rsidR="00E677EF" w:rsidRPr="00C438EB">
        <w:t xml:space="preserve"> olarak yenilenmesine ilişkin, verilmiş olan önerge. Altındağ </w:t>
      </w:r>
      <w:r w:rsidR="00C438EB" w:rsidRPr="00C438EB">
        <w:t>İ</w:t>
      </w:r>
      <w:r w:rsidR="00E677EF" w:rsidRPr="00C438EB">
        <w:t>lçesi Kale Mahallesi</w:t>
      </w:r>
      <w:r w:rsidR="00C438EB" w:rsidRPr="00C438EB">
        <w:t xml:space="preserve"> Roman Hakları Dernek Başkanı Yücel Total ve Kale Mahallesi sakinleri ile yapılan görüşme sonrası bölge sakinlerinin belirtmiş olduğu istek ve taleplere ilişkin, verilmiş olan önerge. </w:t>
      </w:r>
      <w:proofErr w:type="spellStart"/>
      <w:r w:rsidR="00C438EB" w:rsidRPr="00C438EB">
        <w:t>Karacaören</w:t>
      </w:r>
      <w:proofErr w:type="spellEnd"/>
      <w:r w:rsidR="00C438EB" w:rsidRPr="00C438EB">
        <w:t xml:space="preserve"> Mahallesindeki Mehmet Akif Ersoy Gençlik Merkezi’nin Kütüphanesinin yetişkinler için de kullanılabilir olmaması, yetersiz kalması sebebiyle, geliştirilmesi veyahut yeniden bir kütüphane inşa edilmesine ilişkin, verilmiş olan önerge. Altındağ Bölgemizdeki tamir, tadilat, bakım ve onarıma ihtiyacı olan okullarımızın, yaz tatili sebebiyle onarımının yapılmasına ilişkin, verilmiş olan önerge. Altındağ Peçenek Mahallesi kırsal mahallelerinin sorunlarına ilişkin, verilmiş olan önerge. </w:t>
      </w:r>
      <w:r w:rsidR="00C438EB">
        <w:t>Arkadaşlar önergelerin toplu bir şekilde g</w:t>
      </w:r>
      <w:r w:rsidR="00307480">
        <w:t>ü</w:t>
      </w:r>
      <w:r w:rsidR="00C438EB">
        <w:t xml:space="preserve">ndeme alınmasını </w:t>
      </w:r>
      <w:r w:rsidR="00307480">
        <w:t xml:space="preserve">oylarınıza sunuyorum. </w:t>
      </w:r>
      <w:r w:rsidR="00307480" w:rsidRPr="00C438EB">
        <w:t>Kabul edenler? Etmeyenler? Oybirliğiyle kabul edilmiştir.</w:t>
      </w:r>
    </w:p>
    <w:p w:rsidR="00C438EB" w:rsidRPr="00B7421F" w:rsidRDefault="005D3029" w:rsidP="00B311B9">
      <w:pPr>
        <w:tabs>
          <w:tab w:val="left" w:pos="709"/>
        </w:tabs>
        <w:jc w:val="both"/>
        <w:rPr>
          <w:sz w:val="24"/>
          <w:szCs w:val="24"/>
        </w:rPr>
      </w:pPr>
      <w:r w:rsidRPr="00C438EB">
        <w:tab/>
      </w:r>
    </w:p>
    <w:p w:rsidR="00B311B9" w:rsidRPr="00B7421F" w:rsidRDefault="00C438EB" w:rsidP="00B311B9">
      <w:pPr>
        <w:tabs>
          <w:tab w:val="left" w:pos="709"/>
        </w:tabs>
        <w:jc w:val="both"/>
        <w:rPr>
          <w:sz w:val="24"/>
          <w:szCs w:val="24"/>
        </w:rPr>
      </w:pPr>
      <w:r w:rsidRPr="00B7421F">
        <w:rPr>
          <w:sz w:val="24"/>
          <w:szCs w:val="24"/>
        </w:rPr>
        <w:tab/>
      </w:r>
      <w:r w:rsidR="005D3029" w:rsidRPr="00B7421F">
        <w:rPr>
          <w:sz w:val="24"/>
          <w:szCs w:val="24"/>
        </w:rPr>
        <w:t xml:space="preserve">Yarın aynı saate toplanmak üzere oturumu kapatıyorum. Belediye meclisi 5393 Sayılı Kanunun 20. </w:t>
      </w:r>
      <w:proofErr w:type="gramStart"/>
      <w:r w:rsidR="005D3029" w:rsidRPr="00B7421F">
        <w:rPr>
          <w:sz w:val="24"/>
          <w:szCs w:val="24"/>
        </w:rPr>
        <w:t>maddesi</w:t>
      </w:r>
      <w:proofErr w:type="gramEnd"/>
      <w:r w:rsidR="005D3029" w:rsidRPr="00B7421F">
        <w:rPr>
          <w:sz w:val="24"/>
          <w:szCs w:val="24"/>
        </w:rPr>
        <w:t xml:space="preserve"> gereğince gündemdeki diğer maddelerin görüşülmesi için, bir sonraki birleşimin 02.07.2024 tarih ve saat 17:00’da yapılmak üzere birleşime son veriyorum. Teşekkür ediyorum. </w:t>
      </w:r>
      <w:proofErr w:type="spellStart"/>
      <w:r w:rsidR="005D3029" w:rsidRPr="00B7421F">
        <w:rPr>
          <w:sz w:val="24"/>
          <w:szCs w:val="24"/>
        </w:rPr>
        <w:t>Sağolun</w:t>
      </w:r>
      <w:proofErr w:type="spellEnd"/>
      <w:r w:rsidR="005D3029" w:rsidRPr="00B7421F">
        <w:rPr>
          <w:sz w:val="24"/>
          <w:szCs w:val="24"/>
        </w:rPr>
        <w:t>.</w:t>
      </w:r>
    </w:p>
    <w:p w:rsidR="00B311B9" w:rsidRPr="00B7421F" w:rsidRDefault="00B311B9" w:rsidP="00A750EA">
      <w:pPr>
        <w:rPr>
          <w:sz w:val="24"/>
          <w:szCs w:val="24"/>
        </w:rPr>
      </w:pPr>
    </w:p>
    <w:p w:rsidR="00B311B9" w:rsidRDefault="00B311B9" w:rsidP="00A750EA">
      <w:pPr>
        <w:rPr>
          <w:sz w:val="24"/>
          <w:szCs w:val="24"/>
        </w:rPr>
      </w:pPr>
    </w:p>
    <w:p w:rsidR="00B7421F" w:rsidRPr="00B7421F" w:rsidRDefault="00B7421F" w:rsidP="00A750EA">
      <w:pPr>
        <w:rPr>
          <w:sz w:val="24"/>
          <w:szCs w:val="24"/>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A750EA" w:rsidRPr="005D3029" w:rsidTr="00CD5555">
        <w:trPr>
          <w:trHeight w:val="142"/>
        </w:trPr>
        <w:tc>
          <w:tcPr>
            <w:tcW w:w="2900" w:type="dxa"/>
            <w:hideMark/>
          </w:tcPr>
          <w:p w:rsidR="00A750EA" w:rsidRPr="005D3029" w:rsidRDefault="005D3029" w:rsidP="00CD5555">
            <w:pPr>
              <w:jc w:val="center"/>
              <w:rPr>
                <w:sz w:val="22"/>
                <w:szCs w:val="22"/>
              </w:rPr>
            </w:pPr>
            <w:r w:rsidRPr="005D3029">
              <w:rPr>
                <w:sz w:val="22"/>
                <w:szCs w:val="22"/>
              </w:rPr>
              <w:t>Mehmet Emin AYAZ</w:t>
            </w:r>
          </w:p>
        </w:tc>
        <w:tc>
          <w:tcPr>
            <w:tcW w:w="289" w:type="dxa"/>
          </w:tcPr>
          <w:p w:rsidR="00A750EA" w:rsidRPr="005D3029" w:rsidRDefault="00A750EA" w:rsidP="00CD5555">
            <w:pPr>
              <w:jc w:val="center"/>
              <w:rPr>
                <w:sz w:val="22"/>
                <w:szCs w:val="22"/>
              </w:rPr>
            </w:pPr>
          </w:p>
        </w:tc>
        <w:tc>
          <w:tcPr>
            <w:tcW w:w="3402" w:type="dxa"/>
            <w:hideMark/>
          </w:tcPr>
          <w:p w:rsidR="00A750EA" w:rsidRPr="005D3029" w:rsidRDefault="005D3029" w:rsidP="00CD5555">
            <w:pPr>
              <w:jc w:val="center"/>
              <w:rPr>
                <w:sz w:val="22"/>
                <w:szCs w:val="22"/>
              </w:rPr>
            </w:pPr>
            <w:r w:rsidRPr="005D3029">
              <w:rPr>
                <w:sz w:val="22"/>
                <w:szCs w:val="22"/>
              </w:rPr>
              <w:t>Gülsen YILMAZ</w:t>
            </w:r>
          </w:p>
        </w:tc>
        <w:tc>
          <w:tcPr>
            <w:tcW w:w="279" w:type="dxa"/>
          </w:tcPr>
          <w:p w:rsidR="00A750EA" w:rsidRPr="005D3029" w:rsidRDefault="00A750EA" w:rsidP="00CD5555">
            <w:pPr>
              <w:jc w:val="center"/>
              <w:rPr>
                <w:sz w:val="22"/>
                <w:szCs w:val="22"/>
              </w:rPr>
            </w:pPr>
          </w:p>
        </w:tc>
        <w:tc>
          <w:tcPr>
            <w:tcW w:w="3327" w:type="dxa"/>
            <w:hideMark/>
          </w:tcPr>
          <w:p w:rsidR="00A750EA" w:rsidRPr="005D3029" w:rsidRDefault="00A750EA" w:rsidP="00CD5555">
            <w:pPr>
              <w:jc w:val="center"/>
              <w:rPr>
                <w:sz w:val="22"/>
                <w:szCs w:val="22"/>
              </w:rPr>
            </w:pPr>
            <w:r w:rsidRPr="005D3029">
              <w:rPr>
                <w:sz w:val="22"/>
                <w:szCs w:val="22"/>
              </w:rPr>
              <w:t xml:space="preserve">Tuğba İPEK </w:t>
            </w:r>
          </w:p>
        </w:tc>
      </w:tr>
      <w:tr w:rsidR="00A750EA" w:rsidRPr="005D3029" w:rsidTr="00CD5555">
        <w:tc>
          <w:tcPr>
            <w:tcW w:w="2900" w:type="dxa"/>
          </w:tcPr>
          <w:p w:rsidR="00A750EA" w:rsidRPr="005D3029" w:rsidRDefault="00A750EA" w:rsidP="005D3029">
            <w:pPr>
              <w:jc w:val="center"/>
              <w:rPr>
                <w:sz w:val="22"/>
                <w:szCs w:val="22"/>
              </w:rPr>
            </w:pPr>
            <w:r w:rsidRPr="005D3029">
              <w:rPr>
                <w:sz w:val="22"/>
                <w:szCs w:val="22"/>
              </w:rPr>
              <w:t>Meclis</w:t>
            </w:r>
            <w:r w:rsidR="005D3029" w:rsidRPr="005D3029">
              <w:rPr>
                <w:sz w:val="22"/>
                <w:szCs w:val="22"/>
              </w:rPr>
              <w:t xml:space="preserve"> I. </w:t>
            </w:r>
            <w:r w:rsidRPr="005D3029">
              <w:rPr>
                <w:sz w:val="22"/>
                <w:szCs w:val="22"/>
              </w:rPr>
              <w:t>Başkan</w:t>
            </w:r>
            <w:r w:rsidR="005D3029" w:rsidRPr="005D3029">
              <w:rPr>
                <w:sz w:val="22"/>
                <w:szCs w:val="22"/>
              </w:rPr>
              <w:t xml:space="preserve"> V.</w:t>
            </w:r>
          </w:p>
        </w:tc>
        <w:tc>
          <w:tcPr>
            <w:tcW w:w="289" w:type="dxa"/>
          </w:tcPr>
          <w:p w:rsidR="00A750EA" w:rsidRPr="005D3029" w:rsidRDefault="00A750EA" w:rsidP="00CD5555">
            <w:pPr>
              <w:jc w:val="center"/>
              <w:rPr>
                <w:sz w:val="22"/>
                <w:szCs w:val="22"/>
              </w:rPr>
            </w:pPr>
          </w:p>
        </w:tc>
        <w:tc>
          <w:tcPr>
            <w:tcW w:w="3402" w:type="dxa"/>
          </w:tcPr>
          <w:p w:rsidR="00A750EA" w:rsidRPr="005D3029" w:rsidRDefault="00A750EA" w:rsidP="00CD5555">
            <w:pPr>
              <w:jc w:val="center"/>
              <w:rPr>
                <w:sz w:val="22"/>
                <w:szCs w:val="22"/>
              </w:rPr>
            </w:pPr>
            <w:proofErr w:type="gramStart"/>
            <w:r w:rsidRPr="005D3029">
              <w:rPr>
                <w:sz w:val="22"/>
                <w:szCs w:val="22"/>
              </w:rPr>
              <w:t>Katip</w:t>
            </w:r>
            <w:proofErr w:type="gramEnd"/>
            <w:r w:rsidRPr="005D3029">
              <w:rPr>
                <w:sz w:val="22"/>
                <w:szCs w:val="22"/>
              </w:rPr>
              <w:t xml:space="preserve"> Üye</w:t>
            </w:r>
          </w:p>
        </w:tc>
        <w:tc>
          <w:tcPr>
            <w:tcW w:w="279" w:type="dxa"/>
          </w:tcPr>
          <w:p w:rsidR="00A750EA" w:rsidRPr="005D3029" w:rsidRDefault="00A750EA" w:rsidP="00CD5555">
            <w:pPr>
              <w:jc w:val="center"/>
              <w:rPr>
                <w:sz w:val="22"/>
                <w:szCs w:val="22"/>
              </w:rPr>
            </w:pPr>
          </w:p>
        </w:tc>
        <w:tc>
          <w:tcPr>
            <w:tcW w:w="3327" w:type="dxa"/>
          </w:tcPr>
          <w:p w:rsidR="00A750EA" w:rsidRPr="005D3029" w:rsidRDefault="00A750EA" w:rsidP="00CD5555">
            <w:pPr>
              <w:jc w:val="center"/>
              <w:rPr>
                <w:sz w:val="22"/>
                <w:szCs w:val="22"/>
              </w:rPr>
            </w:pPr>
            <w:proofErr w:type="gramStart"/>
            <w:r w:rsidRPr="005D3029">
              <w:rPr>
                <w:sz w:val="22"/>
                <w:szCs w:val="22"/>
              </w:rPr>
              <w:t>Katip</w:t>
            </w:r>
            <w:proofErr w:type="gramEnd"/>
            <w:r w:rsidRPr="005D3029">
              <w:rPr>
                <w:sz w:val="22"/>
                <w:szCs w:val="22"/>
              </w:rPr>
              <w:t xml:space="preserve"> Üye</w:t>
            </w:r>
          </w:p>
        </w:tc>
      </w:tr>
    </w:tbl>
    <w:p w:rsidR="00B86469" w:rsidRDefault="00B86469" w:rsidP="00B311B9">
      <w:pPr>
        <w:rPr>
          <w:sz w:val="24"/>
          <w:szCs w:val="24"/>
        </w:rPr>
      </w:pPr>
    </w:p>
    <w:p w:rsidR="00C438EB" w:rsidRDefault="00C438EB" w:rsidP="00B311B9">
      <w:pPr>
        <w:rPr>
          <w:sz w:val="24"/>
          <w:szCs w:val="24"/>
        </w:rPr>
      </w:pPr>
    </w:p>
    <w:p w:rsidR="00B86469" w:rsidRPr="00B7421F" w:rsidRDefault="00B86469" w:rsidP="00B311B9">
      <w:pPr>
        <w:rPr>
          <w:sz w:val="24"/>
          <w:szCs w:val="24"/>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B311B9" w:rsidRPr="00FD3520" w:rsidTr="00CD5555">
        <w:trPr>
          <w:trHeight w:val="218"/>
        </w:trPr>
        <w:tc>
          <w:tcPr>
            <w:tcW w:w="1485" w:type="dxa"/>
          </w:tcPr>
          <w:p w:rsidR="00B311B9" w:rsidRPr="00FD3520" w:rsidRDefault="00B311B9" w:rsidP="00CD5555">
            <w:pPr>
              <w:rPr>
                <w:sz w:val="16"/>
                <w:szCs w:val="16"/>
              </w:rPr>
            </w:pPr>
            <w:r w:rsidRPr="00FD3520">
              <w:rPr>
                <w:sz w:val="16"/>
                <w:szCs w:val="16"/>
              </w:rPr>
              <w:t>Rap</w:t>
            </w:r>
          </w:p>
        </w:tc>
        <w:tc>
          <w:tcPr>
            <w:tcW w:w="240" w:type="dxa"/>
          </w:tcPr>
          <w:p w:rsidR="00B311B9" w:rsidRPr="00FD3520" w:rsidRDefault="00B311B9" w:rsidP="00CD5555">
            <w:pPr>
              <w:rPr>
                <w:sz w:val="16"/>
                <w:szCs w:val="16"/>
              </w:rPr>
            </w:pPr>
            <w:r w:rsidRPr="00FD3520">
              <w:rPr>
                <w:sz w:val="16"/>
                <w:szCs w:val="16"/>
              </w:rPr>
              <w:t>:</w:t>
            </w:r>
          </w:p>
        </w:tc>
        <w:tc>
          <w:tcPr>
            <w:tcW w:w="1466" w:type="dxa"/>
          </w:tcPr>
          <w:p w:rsidR="00B311B9" w:rsidRPr="00FD3520" w:rsidRDefault="00B311B9" w:rsidP="00CD5555">
            <w:pPr>
              <w:rPr>
                <w:sz w:val="16"/>
                <w:szCs w:val="16"/>
              </w:rPr>
            </w:pPr>
            <w:r w:rsidRPr="00FD3520">
              <w:rPr>
                <w:sz w:val="16"/>
                <w:szCs w:val="16"/>
              </w:rPr>
              <w:t>Ö.F.İNCEGUL</w:t>
            </w:r>
          </w:p>
        </w:tc>
      </w:tr>
      <w:tr w:rsidR="00B311B9" w:rsidRPr="00FD3520" w:rsidTr="00CD5555">
        <w:trPr>
          <w:trHeight w:val="188"/>
        </w:trPr>
        <w:tc>
          <w:tcPr>
            <w:tcW w:w="1485" w:type="dxa"/>
            <w:hideMark/>
          </w:tcPr>
          <w:p w:rsidR="00B311B9" w:rsidRPr="00FD3520" w:rsidRDefault="00B311B9" w:rsidP="00CD5555">
            <w:pPr>
              <w:rPr>
                <w:sz w:val="16"/>
                <w:szCs w:val="16"/>
              </w:rPr>
            </w:pPr>
            <w:r w:rsidRPr="00FD3520">
              <w:rPr>
                <w:sz w:val="16"/>
                <w:szCs w:val="16"/>
              </w:rPr>
              <w:t>Şef</w:t>
            </w:r>
          </w:p>
        </w:tc>
        <w:tc>
          <w:tcPr>
            <w:tcW w:w="240" w:type="dxa"/>
            <w:hideMark/>
          </w:tcPr>
          <w:p w:rsidR="00B311B9" w:rsidRPr="00FD3520" w:rsidRDefault="00B311B9" w:rsidP="00CD5555">
            <w:pPr>
              <w:rPr>
                <w:sz w:val="16"/>
                <w:szCs w:val="16"/>
              </w:rPr>
            </w:pPr>
            <w:r w:rsidRPr="00FD3520">
              <w:rPr>
                <w:sz w:val="16"/>
                <w:szCs w:val="16"/>
              </w:rPr>
              <w:t>:</w:t>
            </w:r>
          </w:p>
        </w:tc>
        <w:tc>
          <w:tcPr>
            <w:tcW w:w="1466" w:type="dxa"/>
            <w:hideMark/>
          </w:tcPr>
          <w:p w:rsidR="00B311B9" w:rsidRPr="00FD3520" w:rsidRDefault="00B311B9" w:rsidP="00CD5555">
            <w:pPr>
              <w:rPr>
                <w:sz w:val="16"/>
                <w:szCs w:val="16"/>
              </w:rPr>
            </w:pPr>
            <w:r w:rsidRPr="00FD3520">
              <w:rPr>
                <w:sz w:val="16"/>
                <w:szCs w:val="16"/>
              </w:rPr>
              <w:t>H.FİDAN</w:t>
            </w:r>
          </w:p>
        </w:tc>
      </w:tr>
      <w:tr w:rsidR="00B311B9" w:rsidRPr="00FD3520" w:rsidTr="00CD5555">
        <w:trPr>
          <w:trHeight w:val="269"/>
        </w:trPr>
        <w:tc>
          <w:tcPr>
            <w:tcW w:w="1485" w:type="dxa"/>
            <w:hideMark/>
          </w:tcPr>
          <w:p w:rsidR="00B311B9" w:rsidRPr="00FD3520" w:rsidRDefault="00B311B9" w:rsidP="00CD5555">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B311B9" w:rsidRPr="00FD3520" w:rsidRDefault="00B311B9" w:rsidP="00CD5555">
            <w:pPr>
              <w:rPr>
                <w:sz w:val="16"/>
                <w:szCs w:val="16"/>
              </w:rPr>
            </w:pPr>
            <w:r w:rsidRPr="00FD3520">
              <w:rPr>
                <w:sz w:val="16"/>
                <w:szCs w:val="16"/>
              </w:rPr>
              <w:t>:</w:t>
            </w:r>
          </w:p>
        </w:tc>
        <w:tc>
          <w:tcPr>
            <w:tcW w:w="1466" w:type="dxa"/>
            <w:hideMark/>
          </w:tcPr>
          <w:p w:rsidR="00B311B9" w:rsidRPr="00FD3520" w:rsidRDefault="00B311B9" w:rsidP="00CD5555">
            <w:pPr>
              <w:rPr>
                <w:sz w:val="16"/>
                <w:szCs w:val="16"/>
              </w:rPr>
            </w:pPr>
            <w:r w:rsidRPr="00FD3520">
              <w:rPr>
                <w:sz w:val="16"/>
                <w:szCs w:val="16"/>
              </w:rPr>
              <w:t>İ.ÖZÇELİK</w:t>
            </w:r>
          </w:p>
        </w:tc>
      </w:tr>
    </w:tbl>
    <w:p w:rsidR="00B86469" w:rsidRDefault="00B86469" w:rsidP="00B7421F">
      <w:pPr>
        <w:rPr>
          <w:sz w:val="10"/>
          <w:szCs w:val="10"/>
        </w:rPr>
      </w:pPr>
    </w:p>
    <w:p w:rsidR="00B86469" w:rsidRDefault="00B86469" w:rsidP="00B7421F">
      <w:pPr>
        <w:rPr>
          <w:sz w:val="10"/>
          <w:szCs w:val="10"/>
        </w:rPr>
      </w:pPr>
    </w:p>
    <w:p w:rsidR="00B86469" w:rsidRDefault="00B86469" w:rsidP="00B7421F">
      <w:pPr>
        <w:rPr>
          <w:sz w:val="10"/>
          <w:szCs w:val="10"/>
        </w:rPr>
      </w:pPr>
    </w:p>
    <w:p w:rsidR="00B86469" w:rsidRPr="00C93986" w:rsidRDefault="00B86469" w:rsidP="00B7421F"/>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B86469" w:rsidRPr="004405B8" w:rsidTr="00CD5555">
        <w:trPr>
          <w:trHeight w:val="311"/>
          <w:jc w:val="center"/>
        </w:trPr>
        <w:tc>
          <w:tcPr>
            <w:tcW w:w="9775"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B86469" w:rsidRPr="00707C75" w:rsidRDefault="00B86469" w:rsidP="00B86469">
            <w:pPr>
              <w:pStyle w:val="stbilgi"/>
              <w:jc w:val="center"/>
              <w:rPr>
                <w:b/>
                <w:noProof/>
                <w:sz w:val="24"/>
                <w:szCs w:val="24"/>
              </w:rPr>
            </w:pPr>
            <w:r>
              <w:rPr>
                <w:b/>
                <w:noProof/>
                <w:sz w:val="24"/>
                <w:szCs w:val="24"/>
              </w:rPr>
              <w:t>02</w:t>
            </w:r>
            <w:r w:rsidRPr="00707C75">
              <w:rPr>
                <w:b/>
                <w:noProof/>
                <w:sz w:val="24"/>
                <w:szCs w:val="24"/>
              </w:rPr>
              <w:t>/0</w:t>
            </w:r>
            <w:r>
              <w:rPr>
                <w:b/>
                <w:noProof/>
                <w:sz w:val="24"/>
                <w:szCs w:val="24"/>
              </w:rPr>
              <w:t>7</w:t>
            </w:r>
            <w:r w:rsidRPr="00707C75">
              <w:rPr>
                <w:b/>
                <w:noProof/>
                <w:sz w:val="24"/>
                <w:szCs w:val="24"/>
              </w:rPr>
              <w:t xml:space="preserve">/2024 – </w:t>
            </w:r>
            <w:r>
              <w:rPr>
                <w:b/>
                <w:noProof/>
                <w:sz w:val="24"/>
                <w:szCs w:val="24"/>
              </w:rPr>
              <w:t>SALI</w:t>
            </w:r>
            <w:r w:rsidRPr="00707C75">
              <w:rPr>
                <w:b/>
                <w:noProof/>
                <w:sz w:val="24"/>
                <w:szCs w:val="24"/>
              </w:rPr>
              <w:t xml:space="preserve"> – 1</w:t>
            </w:r>
            <w:r>
              <w:rPr>
                <w:b/>
                <w:noProof/>
                <w:sz w:val="24"/>
                <w:szCs w:val="24"/>
              </w:rPr>
              <w:t>7</w:t>
            </w:r>
            <w:r w:rsidRPr="00707C75">
              <w:rPr>
                <w:b/>
                <w:noProof/>
                <w:sz w:val="24"/>
                <w:szCs w:val="24"/>
              </w:rPr>
              <w:t>:00</w:t>
            </w:r>
          </w:p>
        </w:tc>
      </w:tr>
      <w:tr w:rsidR="00B86469" w:rsidRPr="004405B8" w:rsidTr="00CD5555">
        <w:trPr>
          <w:trHeight w:val="199"/>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86469" w:rsidRPr="004405B8" w:rsidRDefault="00B86469" w:rsidP="00CD5555">
            <w:pPr>
              <w:pStyle w:val="stbilgi"/>
              <w:jc w:val="right"/>
              <w:rPr>
                <w:b/>
                <w:noProof/>
                <w:sz w:val="18"/>
                <w:szCs w:val="18"/>
              </w:rPr>
            </w:pPr>
            <w:r w:rsidRPr="004405B8">
              <w:rPr>
                <w:b/>
                <w:noProof/>
                <w:sz w:val="18"/>
                <w:szCs w:val="18"/>
              </w:rPr>
              <w:t>DÖNEM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86469" w:rsidRPr="004405B8" w:rsidRDefault="00B86469" w:rsidP="00CD5555">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86469" w:rsidRPr="004405B8" w:rsidRDefault="00B86469" w:rsidP="00CD5555">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86469" w:rsidRPr="004405B8" w:rsidRDefault="00B86469" w:rsidP="00CD5555">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B86469" w:rsidRPr="004405B8" w:rsidTr="00CD5555">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86469" w:rsidRPr="004405B8" w:rsidRDefault="00B86469" w:rsidP="00CD5555">
            <w:pPr>
              <w:pStyle w:val="stbilgi"/>
              <w:jc w:val="right"/>
              <w:rPr>
                <w:b/>
                <w:noProof/>
                <w:sz w:val="18"/>
                <w:szCs w:val="18"/>
              </w:rPr>
            </w:pPr>
            <w:r w:rsidRPr="004405B8">
              <w:rPr>
                <w:b/>
                <w:noProof/>
                <w:sz w:val="18"/>
                <w:szCs w:val="18"/>
              </w:rPr>
              <w:t>TOPLANTI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86469" w:rsidRPr="004405B8" w:rsidRDefault="00B86469" w:rsidP="00CD5555">
            <w:pPr>
              <w:pStyle w:val="stbilgi"/>
              <w:rPr>
                <w:noProof/>
                <w:sz w:val="18"/>
                <w:szCs w:val="18"/>
              </w:rPr>
            </w:pPr>
            <w:r>
              <w:rPr>
                <w:noProof/>
                <w:sz w:val="18"/>
                <w:szCs w:val="18"/>
              </w:rPr>
              <w:t>4</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86469" w:rsidRPr="004405B8" w:rsidRDefault="00B86469" w:rsidP="00CD5555">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86469" w:rsidRPr="004405B8" w:rsidRDefault="00B86469" w:rsidP="00CD5555">
            <w:pPr>
              <w:pStyle w:val="stbilgi"/>
              <w:tabs>
                <w:tab w:val="clear" w:pos="4536"/>
                <w:tab w:val="center" w:pos="3956"/>
              </w:tabs>
              <w:ind w:left="-108" w:right="-13"/>
              <w:rPr>
                <w:noProof/>
                <w:sz w:val="18"/>
                <w:szCs w:val="18"/>
              </w:rPr>
            </w:pPr>
            <w:r>
              <w:rPr>
                <w:sz w:val="18"/>
                <w:szCs w:val="18"/>
              </w:rPr>
              <w:t>Dr. Veysel TİRYAKİ</w:t>
            </w:r>
          </w:p>
        </w:tc>
      </w:tr>
      <w:tr w:rsidR="00B86469" w:rsidRPr="004405B8" w:rsidTr="00CD5555">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86469" w:rsidRPr="004405B8" w:rsidRDefault="00B86469" w:rsidP="00CD5555">
            <w:pPr>
              <w:pStyle w:val="stbilgi"/>
              <w:jc w:val="right"/>
              <w:rPr>
                <w:b/>
                <w:noProof/>
                <w:sz w:val="18"/>
                <w:szCs w:val="18"/>
              </w:rPr>
            </w:pPr>
            <w:r w:rsidRPr="004405B8">
              <w:rPr>
                <w:b/>
                <w:noProof/>
                <w:sz w:val="18"/>
                <w:szCs w:val="18"/>
              </w:rPr>
              <w:t>BİRLEŞİM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86469" w:rsidRPr="004405B8" w:rsidRDefault="00B86469" w:rsidP="00CD5555">
            <w:pPr>
              <w:pStyle w:val="stbilgi"/>
              <w:rPr>
                <w:noProof/>
                <w:sz w:val="18"/>
                <w:szCs w:val="18"/>
              </w:rPr>
            </w:pPr>
            <w:r>
              <w:rPr>
                <w:noProof/>
                <w:sz w:val="18"/>
                <w:szCs w:val="18"/>
              </w:rPr>
              <w:t>2</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86469" w:rsidRPr="004405B8" w:rsidRDefault="00B86469" w:rsidP="00CD5555">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86469" w:rsidRPr="004405B8" w:rsidRDefault="00B86469" w:rsidP="00CD5555">
            <w:pPr>
              <w:pStyle w:val="stbilgi"/>
              <w:tabs>
                <w:tab w:val="clear" w:pos="4536"/>
                <w:tab w:val="center" w:pos="3956"/>
              </w:tabs>
              <w:ind w:left="-108" w:right="-13"/>
              <w:rPr>
                <w:noProof/>
                <w:sz w:val="18"/>
                <w:szCs w:val="18"/>
              </w:rPr>
            </w:pPr>
            <w:r>
              <w:rPr>
                <w:sz w:val="18"/>
                <w:szCs w:val="18"/>
              </w:rPr>
              <w:t xml:space="preserve">Gülsen </w:t>
            </w:r>
            <w:proofErr w:type="spellStart"/>
            <w:proofErr w:type="gramStart"/>
            <w:r>
              <w:rPr>
                <w:sz w:val="18"/>
                <w:szCs w:val="18"/>
              </w:rPr>
              <w:t>YILMAZ,</w:t>
            </w:r>
            <w:r w:rsidRPr="004405B8">
              <w:rPr>
                <w:sz w:val="18"/>
                <w:szCs w:val="18"/>
              </w:rPr>
              <w:t>Tuğba</w:t>
            </w:r>
            <w:proofErr w:type="spellEnd"/>
            <w:proofErr w:type="gramEnd"/>
            <w:r w:rsidRPr="004405B8">
              <w:rPr>
                <w:sz w:val="18"/>
                <w:szCs w:val="18"/>
              </w:rPr>
              <w:t xml:space="preserve"> İPEK</w:t>
            </w:r>
          </w:p>
        </w:tc>
      </w:tr>
      <w:tr w:rsidR="00B86469" w:rsidRPr="004405B8" w:rsidTr="00CD5555">
        <w:trPr>
          <w:trHeight w:val="165"/>
          <w:jc w:val="center"/>
        </w:trPr>
        <w:tc>
          <w:tcPr>
            <w:tcW w:w="1659"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B86469" w:rsidRPr="004405B8" w:rsidRDefault="00B86469" w:rsidP="00CD5555">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B86469" w:rsidRPr="004405B8" w:rsidRDefault="00B86469" w:rsidP="00CD5555">
            <w:pPr>
              <w:pStyle w:val="stbilgi"/>
              <w:tabs>
                <w:tab w:val="clear" w:pos="4536"/>
                <w:tab w:val="center" w:pos="3956"/>
              </w:tabs>
              <w:ind w:right="-13"/>
              <w:jc w:val="both"/>
              <w:rPr>
                <w:noProof/>
                <w:sz w:val="18"/>
                <w:szCs w:val="18"/>
              </w:rPr>
            </w:pPr>
            <w:r>
              <w:rPr>
                <w:color w:val="000000" w:themeColor="text1"/>
                <w:sz w:val="18"/>
                <w:szCs w:val="18"/>
              </w:rPr>
              <w:t xml:space="preserve">Ak </w:t>
            </w:r>
            <w:proofErr w:type="gramStart"/>
            <w:r>
              <w:rPr>
                <w:color w:val="000000" w:themeColor="text1"/>
                <w:sz w:val="18"/>
                <w:szCs w:val="18"/>
              </w:rPr>
              <w:t>Parti ,CHP</w:t>
            </w:r>
            <w:proofErr w:type="gramEnd"/>
            <w:r>
              <w:rPr>
                <w:color w:val="000000" w:themeColor="text1"/>
                <w:sz w:val="18"/>
                <w:szCs w:val="18"/>
              </w:rPr>
              <w:t xml:space="preserve"> ve MHP</w:t>
            </w:r>
            <w:r w:rsidRPr="004405B8">
              <w:rPr>
                <w:color w:val="000000" w:themeColor="text1"/>
                <w:sz w:val="18"/>
                <w:szCs w:val="18"/>
              </w:rPr>
              <w:t xml:space="preserve"> Belediye Meclis Üyelerinin tamamı katılım sağlamıştır.</w:t>
            </w:r>
          </w:p>
        </w:tc>
      </w:tr>
    </w:tbl>
    <w:p w:rsidR="00B86469" w:rsidRPr="00B86469" w:rsidRDefault="00B86469" w:rsidP="00B86469">
      <w:pPr>
        <w:rPr>
          <w:sz w:val="24"/>
          <w:szCs w:val="24"/>
        </w:rPr>
      </w:pPr>
    </w:p>
    <w:p w:rsidR="00B86469" w:rsidRPr="00C93986" w:rsidRDefault="00B86469" w:rsidP="00C93986">
      <w:pPr>
        <w:jc w:val="both"/>
        <w:rPr>
          <w:sz w:val="24"/>
          <w:szCs w:val="24"/>
        </w:rPr>
      </w:pPr>
      <w:r w:rsidRPr="00B86469">
        <w:rPr>
          <w:sz w:val="24"/>
          <w:szCs w:val="24"/>
        </w:rPr>
        <w:tab/>
      </w:r>
      <w:r w:rsidRPr="00C93986">
        <w:rPr>
          <w:sz w:val="24"/>
          <w:szCs w:val="24"/>
        </w:rPr>
        <w:t xml:space="preserve">Altındağ Belediye Meclisi 02.07.2024 Salı günü saat 17:00’de Meclis Başkanı Dr. Veysel </w:t>
      </w:r>
      <w:proofErr w:type="gramStart"/>
      <w:r w:rsidRPr="00C93986">
        <w:rPr>
          <w:sz w:val="24"/>
          <w:szCs w:val="24"/>
        </w:rPr>
        <w:t>TİRYAKİ  Başkanlığında</w:t>
      </w:r>
      <w:proofErr w:type="gramEnd"/>
      <w:r w:rsidRPr="00C93986">
        <w:rPr>
          <w:sz w:val="24"/>
          <w:szCs w:val="24"/>
        </w:rPr>
        <w:t xml:space="preserve"> toplandı.</w:t>
      </w:r>
    </w:p>
    <w:p w:rsidR="00B86469" w:rsidRPr="00C93986" w:rsidRDefault="00B86469" w:rsidP="00C93986">
      <w:pPr>
        <w:jc w:val="both"/>
        <w:rPr>
          <w:b/>
          <w:sz w:val="24"/>
          <w:szCs w:val="24"/>
        </w:rPr>
      </w:pPr>
      <w:r w:rsidRPr="00C93986">
        <w:rPr>
          <w:b/>
          <w:sz w:val="24"/>
          <w:szCs w:val="24"/>
        </w:rPr>
        <w:tab/>
      </w:r>
    </w:p>
    <w:p w:rsidR="00B86469" w:rsidRPr="00C93986" w:rsidRDefault="00B86469" w:rsidP="00C93986">
      <w:pPr>
        <w:tabs>
          <w:tab w:val="left" w:pos="709"/>
          <w:tab w:val="num" w:pos="1353"/>
        </w:tabs>
        <w:jc w:val="both"/>
        <w:rPr>
          <w:sz w:val="24"/>
          <w:szCs w:val="24"/>
        </w:rPr>
      </w:pPr>
      <w:r w:rsidRPr="00C93986">
        <w:rPr>
          <w:b/>
          <w:sz w:val="24"/>
          <w:szCs w:val="24"/>
        </w:rPr>
        <w:tab/>
        <w:t xml:space="preserve">Meclis Başkanı Dr. Veysel Tiryaki: </w:t>
      </w:r>
      <w:r w:rsidRPr="00C93986">
        <w:rPr>
          <w:sz w:val="24"/>
          <w:szCs w:val="24"/>
        </w:rPr>
        <w:t xml:space="preserve">Evet arkadaşlar. Altındağ Belediye Meclis Toplantısı birinci dönem dördüncü toplantının ikinci birleşimini açıyorum. Yoklama alıyoruz. </w:t>
      </w:r>
    </w:p>
    <w:p w:rsidR="00B86469" w:rsidRPr="00C93986" w:rsidRDefault="00B86469" w:rsidP="00C93986">
      <w:pPr>
        <w:tabs>
          <w:tab w:val="left" w:pos="709"/>
          <w:tab w:val="num" w:pos="1353"/>
        </w:tabs>
        <w:jc w:val="both"/>
        <w:rPr>
          <w:sz w:val="24"/>
          <w:szCs w:val="24"/>
        </w:rPr>
      </w:pPr>
      <w:r w:rsidRPr="00C93986">
        <w:rPr>
          <w:sz w:val="24"/>
          <w:szCs w:val="24"/>
        </w:rPr>
        <w:tab/>
        <w:t xml:space="preserve">Divan </w:t>
      </w:r>
      <w:proofErr w:type="gramStart"/>
      <w:r w:rsidRPr="00C93986">
        <w:rPr>
          <w:sz w:val="24"/>
          <w:szCs w:val="24"/>
        </w:rPr>
        <w:t>Katiplerinden</w:t>
      </w:r>
      <w:proofErr w:type="gramEnd"/>
      <w:r w:rsidRPr="00C93986">
        <w:rPr>
          <w:sz w:val="24"/>
          <w:szCs w:val="24"/>
        </w:rPr>
        <w:t xml:space="preserve"> Tuğba İpek yoklama yaptı çoğunluğun olduğu görüldü.</w:t>
      </w:r>
    </w:p>
    <w:p w:rsidR="00B86469" w:rsidRPr="008F7029" w:rsidRDefault="00B86469" w:rsidP="00C93986">
      <w:pPr>
        <w:tabs>
          <w:tab w:val="left" w:pos="709"/>
          <w:tab w:val="num" w:pos="1353"/>
        </w:tabs>
        <w:jc w:val="both"/>
      </w:pPr>
      <w:r w:rsidRPr="008F7029">
        <w:tab/>
      </w:r>
    </w:p>
    <w:p w:rsidR="00B86469" w:rsidRPr="00C93986" w:rsidRDefault="00B86469" w:rsidP="00C93986">
      <w:pPr>
        <w:tabs>
          <w:tab w:val="left" w:pos="709"/>
          <w:tab w:val="num" w:pos="1353"/>
        </w:tabs>
        <w:jc w:val="both"/>
        <w:rPr>
          <w:sz w:val="21"/>
          <w:szCs w:val="21"/>
        </w:rPr>
      </w:pPr>
      <w:r w:rsidRPr="008F7029">
        <w:tab/>
      </w:r>
      <w:r w:rsidRPr="00C93986">
        <w:rPr>
          <w:b/>
          <w:sz w:val="21"/>
          <w:szCs w:val="21"/>
        </w:rPr>
        <w:t>Gündemin 0</w:t>
      </w:r>
      <w:r w:rsidR="00C93986">
        <w:rPr>
          <w:b/>
          <w:sz w:val="21"/>
          <w:szCs w:val="21"/>
        </w:rPr>
        <w:t>1</w:t>
      </w:r>
      <w:r w:rsidRPr="00C93986">
        <w:rPr>
          <w:b/>
          <w:sz w:val="21"/>
          <w:szCs w:val="21"/>
        </w:rPr>
        <w:t xml:space="preserve">.  Maddesi: </w:t>
      </w:r>
      <w:r w:rsidRPr="00C93986">
        <w:rPr>
          <w:sz w:val="21"/>
          <w:szCs w:val="21"/>
        </w:rPr>
        <w:t xml:space="preserve">01.07.2024 tarihli Meclis tutanakları. Görüş beyan edecek arkadaşım? Yok. Oylarınıza sunuyorum. Kabul edenler? Etmeyenler? Oybirliğiyle kabul edilmiştir. </w:t>
      </w:r>
      <w:r w:rsidRPr="00C93986">
        <w:rPr>
          <w:b/>
          <w:i/>
          <w:sz w:val="14"/>
          <w:szCs w:val="14"/>
          <w:u w:val="single"/>
        </w:rPr>
        <w:t>(Karar No:299)</w:t>
      </w:r>
    </w:p>
    <w:p w:rsidR="00B86469" w:rsidRPr="00C93986" w:rsidRDefault="00B86469" w:rsidP="00C93986">
      <w:pPr>
        <w:ind w:firstLine="708"/>
        <w:jc w:val="both"/>
        <w:rPr>
          <w:b/>
          <w:sz w:val="21"/>
          <w:szCs w:val="21"/>
        </w:rPr>
      </w:pPr>
    </w:p>
    <w:p w:rsidR="00B86469" w:rsidRPr="00C93986" w:rsidRDefault="00C93986" w:rsidP="00C93986">
      <w:pPr>
        <w:ind w:firstLine="708"/>
        <w:jc w:val="both"/>
        <w:rPr>
          <w:b/>
          <w:sz w:val="21"/>
          <w:szCs w:val="21"/>
        </w:rPr>
      </w:pPr>
      <w:r>
        <w:rPr>
          <w:b/>
          <w:sz w:val="21"/>
          <w:szCs w:val="21"/>
        </w:rPr>
        <w:t>Gündemin 02</w:t>
      </w:r>
      <w:r w:rsidR="00B86469" w:rsidRPr="00C93986">
        <w:rPr>
          <w:b/>
          <w:sz w:val="21"/>
          <w:szCs w:val="21"/>
        </w:rPr>
        <w:t xml:space="preserve">.  Maddesi: </w:t>
      </w:r>
      <w:r w:rsidR="00B86469" w:rsidRPr="00C93986">
        <w:rPr>
          <w:sz w:val="21"/>
          <w:szCs w:val="21"/>
        </w:rPr>
        <w:t xml:space="preserve">Belediyemiz hizmetlerinin yürütülmesi için elzem olan 8 adet çift kabinli kamyonet, 1 adet </w:t>
      </w:r>
      <w:proofErr w:type="spellStart"/>
      <w:r w:rsidR="00B86469" w:rsidRPr="00C93986">
        <w:rPr>
          <w:sz w:val="21"/>
          <w:szCs w:val="21"/>
        </w:rPr>
        <w:t>panelvan</w:t>
      </w:r>
      <w:proofErr w:type="spellEnd"/>
      <w:r w:rsidR="00B86469" w:rsidRPr="00C93986">
        <w:rPr>
          <w:sz w:val="21"/>
          <w:szCs w:val="21"/>
        </w:rPr>
        <w:t xml:space="preserve"> kamyonet, 4 adet binek tipi kamyonet olmak üzere toplam 13 adet hizmet aracının satın alınmasına ilişkin, Çevre Koruma ve Kontrol Müdürlüğünün 02.07.2024 tarih ve 244113 sayılı yazısı. Burada </w:t>
      </w:r>
      <w:proofErr w:type="spellStart"/>
      <w:r w:rsidR="00B86469" w:rsidRPr="00C93986">
        <w:rPr>
          <w:sz w:val="21"/>
          <w:szCs w:val="21"/>
        </w:rPr>
        <w:t>müzakerisini</w:t>
      </w:r>
      <w:proofErr w:type="spellEnd"/>
      <w:r w:rsidR="00B86469" w:rsidRPr="00C93986">
        <w:rPr>
          <w:sz w:val="21"/>
          <w:szCs w:val="21"/>
        </w:rPr>
        <w:t xml:space="preserve"> oylarınıza sunuyorum. Kabul edenler? Etmeyenler? Oybirliğiyle kabul edilmiştir. Bilgi vermek istiyorum. Geçen ay yapılan toplantıda İller Bankasından bu araçlarla ilgili kredi için Meclisten izin almıştım. O</w:t>
      </w:r>
      <w:r w:rsidR="005D238B" w:rsidRPr="00C93986">
        <w:rPr>
          <w:sz w:val="21"/>
          <w:szCs w:val="21"/>
        </w:rPr>
        <w:t>rada demiştim ki bunun olma ih</w:t>
      </w:r>
      <w:r w:rsidR="00B86469" w:rsidRPr="00C93986">
        <w:rPr>
          <w:sz w:val="21"/>
          <w:szCs w:val="21"/>
        </w:rPr>
        <w:t>t</w:t>
      </w:r>
      <w:r w:rsidR="005D238B" w:rsidRPr="00C93986">
        <w:rPr>
          <w:sz w:val="21"/>
          <w:szCs w:val="21"/>
        </w:rPr>
        <w:t>i</w:t>
      </w:r>
      <w:r w:rsidR="00B86469" w:rsidRPr="00C93986">
        <w:rPr>
          <w:sz w:val="21"/>
          <w:szCs w:val="21"/>
        </w:rPr>
        <w:t xml:space="preserve">mali </w:t>
      </w:r>
      <w:r w:rsidR="005D238B" w:rsidRPr="00C93986">
        <w:rPr>
          <w:sz w:val="21"/>
          <w:szCs w:val="21"/>
        </w:rPr>
        <w:t xml:space="preserve">zor demiştim dediğim gibi oldu. İller Bankasından bu on üç araç için on beş milyon </w:t>
      </w:r>
      <w:proofErr w:type="gramStart"/>
      <w:r w:rsidR="005D238B" w:rsidRPr="00C93986">
        <w:rPr>
          <w:sz w:val="21"/>
          <w:szCs w:val="21"/>
        </w:rPr>
        <w:t xml:space="preserve">kredi </w:t>
      </w:r>
      <w:r w:rsidR="00B86469" w:rsidRPr="00C93986">
        <w:rPr>
          <w:sz w:val="21"/>
          <w:szCs w:val="21"/>
        </w:rPr>
        <w:t xml:space="preserve"> </w:t>
      </w:r>
      <w:r w:rsidR="005D238B" w:rsidRPr="00C93986">
        <w:rPr>
          <w:sz w:val="21"/>
          <w:szCs w:val="21"/>
        </w:rPr>
        <w:t>istemiştik</w:t>
      </w:r>
      <w:proofErr w:type="gramEnd"/>
      <w:r w:rsidR="005D238B" w:rsidRPr="00C93986">
        <w:rPr>
          <w:sz w:val="21"/>
          <w:szCs w:val="21"/>
        </w:rPr>
        <w:t xml:space="preserve"> bunu alamadık. Bu araçları kendimiz alacağız. Kiralama yapmıyoruz bugün </w:t>
      </w:r>
      <w:proofErr w:type="spellStart"/>
      <w:r w:rsidR="005D238B" w:rsidRPr="00C93986">
        <w:rPr>
          <w:sz w:val="21"/>
          <w:szCs w:val="21"/>
        </w:rPr>
        <w:t>itibariyla</w:t>
      </w:r>
      <w:proofErr w:type="spellEnd"/>
      <w:r w:rsidR="005D238B" w:rsidRPr="00C93986">
        <w:rPr>
          <w:sz w:val="21"/>
          <w:szCs w:val="21"/>
        </w:rPr>
        <w:t xml:space="preserve"> hiçbir araç kiralamadık bundan sonra da kiralamayı düşünmüyoruz. Fırsat oldukça araçlarımızı yenileyeceğiz. Konu ile ilgili görüş beyan eden yoksa. Geldiği şekliyle maddeyi oylarınıza sunuyorum. Kabul edenler? Etmeyenler? Oybirliğiyle kabul edilmiştir. </w:t>
      </w:r>
      <w:r w:rsidR="005D238B" w:rsidRPr="00C93986">
        <w:rPr>
          <w:b/>
          <w:i/>
          <w:sz w:val="14"/>
          <w:szCs w:val="14"/>
          <w:u w:val="single"/>
        </w:rPr>
        <w:t>(Karar No:300)</w:t>
      </w:r>
    </w:p>
    <w:p w:rsidR="008F7029" w:rsidRPr="00C93986" w:rsidRDefault="00B86469" w:rsidP="00C93986">
      <w:pPr>
        <w:tabs>
          <w:tab w:val="left" w:pos="709"/>
          <w:tab w:val="left" w:pos="2100"/>
        </w:tabs>
        <w:jc w:val="both"/>
        <w:rPr>
          <w:b/>
          <w:sz w:val="21"/>
          <w:szCs w:val="21"/>
        </w:rPr>
      </w:pPr>
      <w:r w:rsidRPr="00C93986">
        <w:rPr>
          <w:b/>
          <w:sz w:val="21"/>
          <w:szCs w:val="21"/>
        </w:rPr>
        <w:t xml:space="preserve"> </w:t>
      </w:r>
      <w:r w:rsidR="005D238B" w:rsidRPr="00C93986">
        <w:rPr>
          <w:b/>
          <w:sz w:val="21"/>
          <w:szCs w:val="21"/>
        </w:rPr>
        <w:tab/>
      </w:r>
    </w:p>
    <w:p w:rsidR="009E6EA5" w:rsidRPr="00C93986" w:rsidRDefault="008F7029" w:rsidP="00C93986">
      <w:pPr>
        <w:tabs>
          <w:tab w:val="left" w:pos="709"/>
          <w:tab w:val="left" w:pos="2100"/>
        </w:tabs>
        <w:jc w:val="both"/>
        <w:rPr>
          <w:sz w:val="21"/>
          <w:szCs w:val="21"/>
        </w:rPr>
      </w:pPr>
      <w:r w:rsidRPr="00C93986">
        <w:rPr>
          <w:b/>
          <w:sz w:val="21"/>
          <w:szCs w:val="21"/>
        </w:rPr>
        <w:tab/>
      </w:r>
      <w:r w:rsidR="005D238B" w:rsidRPr="00C93986">
        <w:rPr>
          <w:b/>
          <w:sz w:val="21"/>
          <w:szCs w:val="21"/>
        </w:rPr>
        <w:t>Gündemin 0</w:t>
      </w:r>
      <w:r w:rsidR="00C93986">
        <w:rPr>
          <w:b/>
          <w:sz w:val="21"/>
          <w:szCs w:val="21"/>
        </w:rPr>
        <w:t>3</w:t>
      </w:r>
      <w:r w:rsidR="005D238B" w:rsidRPr="00C93986">
        <w:rPr>
          <w:b/>
          <w:sz w:val="21"/>
          <w:szCs w:val="21"/>
        </w:rPr>
        <w:t xml:space="preserve">.  Maddesi: </w:t>
      </w:r>
      <w:r w:rsidR="005D238B" w:rsidRPr="00C93986">
        <w:rPr>
          <w:sz w:val="21"/>
          <w:szCs w:val="21"/>
        </w:rPr>
        <w:t xml:space="preserve">Belediyemizce hizmet vermekte olan kreşlerin ücret tarifelerine ilişkin, Kültür ve Sosyal İşler Müdürlüğünün 01.07.2024 tarih ve 243360 sayılı yazısı. Burada </w:t>
      </w:r>
      <w:proofErr w:type="spellStart"/>
      <w:r w:rsidR="005D238B" w:rsidRPr="00C93986">
        <w:rPr>
          <w:sz w:val="21"/>
          <w:szCs w:val="21"/>
        </w:rPr>
        <w:t>müzakerisini</w:t>
      </w:r>
      <w:proofErr w:type="spellEnd"/>
      <w:r w:rsidR="005D238B" w:rsidRPr="00C93986">
        <w:rPr>
          <w:sz w:val="21"/>
          <w:szCs w:val="21"/>
        </w:rPr>
        <w:t xml:space="preserve"> oylarınıza sunuyorum. Kabul edenler? Etmeyenler? Oybirliğiyle kabul edilmiştir. Madde ile ilgili bilgi var mı ellerinizde. (Meclis Üyeleri tarafından yerinden bildirilen görüşler)</w:t>
      </w:r>
      <w:r w:rsidR="009E6EA5" w:rsidRPr="00C93986">
        <w:rPr>
          <w:sz w:val="21"/>
          <w:szCs w:val="21"/>
        </w:rPr>
        <w:t>.</w:t>
      </w:r>
      <w:r w:rsidR="005D238B" w:rsidRPr="00C93986">
        <w:rPr>
          <w:sz w:val="21"/>
          <w:szCs w:val="21"/>
        </w:rPr>
        <w:t xml:space="preserve"> Arkadaşlar biz çok sayıda kreş yaptık Belediye olarak ve bunları Milli Eğitim Bakanlığına hibe ettik. Şimdi ki düşüncem olsa vermezdim belediye olarak kullanırdım. Çok talep var kısa sürede bulabileceğimiz yerler olursa yeni kreş yapma düşüncemiz de var sayılarını artırmamız lazım artık anneler çalışıyor bu konuyla alakalı olarak birkaç yerle de </w:t>
      </w:r>
      <w:proofErr w:type="spellStart"/>
      <w:r w:rsidR="005D238B" w:rsidRPr="00C93986">
        <w:rPr>
          <w:sz w:val="21"/>
          <w:szCs w:val="21"/>
        </w:rPr>
        <w:t>görüşmelermiz</w:t>
      </w:r>
      <w:proofErr w:type="spellEnd"/>
      <w:r w:rsidR="005D238B" w:rsidRPr="00C93986">
        <w:rPr>
          <w:sz w:val="21"/>
          <w:szCs w:val="21"/>
        </w:rPr>
        <w:t xml:space="preserve"> devam ediyor. </w:t>
      </w:r>
      <w:r w:rsidR="00405DC2">
        <w:rPr>
          <w:sz w:val="21"/>
          <w:szCs w:val="21"/>
        </w:rPr>
        <w:t xml:space="preserve">CHP meclis üyesi Ülkü </w:t>
      </w:r>
      <w:proofErr w:type="spellStart"/>
      <w:r w:rsidR="00405DC2">
        <w:rPr>
          <w:sz w:val="21"/>
          <w:szCs w:val="21"/>
        </w:rPr>
        <w:t>ALTUNDAŞAR’ın</w:t>
      </w:r>
      <w:proofErr w:type="spellEnd"/>
      <w:r w:rsidR="00405DC2">
        <w:rPr>
          <w:sz w:val="21"/>
          <w:szCs w:val="21"/>
        </w:rPr>
        <w:t xml:space="preserve"> sözlü olarak </w:t>
      </w:r>
      <w:r w:rsidR="00405DC2" w:rsidRPr="00405DC2">
        <w:rPr>
          <w:b/>
          <w:sz w:val="21"/>
          <w:szCs w:val="21"/>
        </w:rPr>
        <w:t xml:space="preserve">” </w:t>
      </w:r>
      <w:r w:rsidR="00405DC2">
        <w:rPr>
          <w:b/>
          <w:sz w:val="21"/>
          <w:szCs w:val="21"/>
        </w:rPr>
        <w:t>-</w:t>
      </w:r>
      <w:r w:rsidR="00405DC2" w:rsidRPr="00405DC2">
        <w:rPr>
          <w:b/>
          <w:sz w:val="21"/>
          <w:szCs w:val="21"/>
        </w:rPr>
        <w:t xml:space="preserve">Başkanım Şehit çocuklarına ücretsiz, gazi çocuklarına ise %50 </w:t>
      </w:r>
      <w:proofErr w:type="spellStart"/>
      <w:r w:rsidR="00405DC2" w:rsidRPr="00405DC2">
        <w:rPr>
          <w:b/>
          <w:sz w:val="21"/>
          <w:szCs w:val="21"/>
        </w:rPr>
        <w:t>indirmli</w:t>
      </w:r>
      <w:proofErr w:type="spellEnd"/>
      <w:r w:rsidR="00405DC2" w:rsidRPr="00405DC2">
        <w:rPr>
          <w:b/>
          <w:sz w:val="21"/>
          <w:szCs w:val="21"/>
        </w:rPr>
        <w:t xml:space="preserve"> uygulanmasını öneriyoruz.”</w:t>
      </w:r>
      <w:r w:rsidR="00405DC2">
        <w:rPr>
          <w:b/>
          <w:sz w:val="21"/>
          <w:szCs w:val="21"/>
        </w:rPr>
        <w:t xml:space="preserve"> </w:t>
      </w:r>
      <w:r w:rsidR="00405DC2" w:rsidRPr="00405DC2">
        <w:rPr>
          <w:b/>
          <w:sz w:val="21"/>
          <w:szCs w:val="21"/>
        </w:rPr>
        <w:t xml:space="preserve"> </w:t>
      </w:r>
      <w:r w:rsidR="009E6EA5" w:rsidRPr="00C93986">
        <w:rPr>
          <w:sz w:val="21"/>
          <w:szCs w:val="21"/>
        </w:rPr>
        <w:t>(Meclis Üyeleri tarafından yerinden bildirilen görüşler). Gazilere de almak istiyorum da sayıyı bilmediğim için eğer çok talep gelir de karşılayamazsak a</w:t>
      </w:r>
      <w:r w:rsidR="00405DC2">
        <w:rPr>
          <w:sz w:val="21"/>
          <w:szCs w:val="21"/>
        </w:rPr>
        <w:t xml:space="preserve">yrı bir sıkıntı. O zaman önergeyi </w:t>
      </w:r>
      <w:r w:rsidR="009E6EA5" w:rsidRPr="00C93986">
        <w:rPr>
          <w:sz w:val="21"/>
          <w:szCs w:val="21"/>
        </w:rPr>
        <w:t xml:space="preserve">şöyle düzeltiyorum. </w:t>
      </w:r>
      <w:r w:rsidR="000D553E">
        <w:rPr>
          <w:sz w:val="21"/>
          <w:szCs w:val="21"/>
        </w:rPr>
        <w:t xml:space="preserve">Ağustos 2024 tarihinden itibaren </w:t>
      </w:r>
      <w:r w:rsidR="009E6EA5" w:rsidRPr="00C93986">
        <w:rPr>
          <w:sz w:val="21"/>
          <w:szCs w:val="21"/>
        </w:rPr>
        <w:t xml:space="preserve">Altındağ’ da oturan şehit ve gazi çocuklarına </w:t>
      </w:r>
      <w:proofErr w:type="gramStart"/>
      <w:r w:rsidR="009E6EA5" w:rsidRPr="00C93986">
        <w:rPr>
          <w:sz w:val="21"/>
          <w:szCs w:val="21"/>
        </w:rPr>
        <w:t xml:space="preserve">ücretsiz  </w:t>
      </w:r>
      <w:r w:rsidR="00405DC2">
        <w:rPr>
          <w:sz w:val="21"/>
          <w:szCs w:val="21"/>
        </w:rPr>
        <w:t>diğer</w:t>
      </w:r>
      <w:proofErr w:type="gramEnd"/>
      <w:r w:rsidR="00405DC2">
        <w:rPr>
          <w:sz w:val="21"/>
          <w:szCs w:val="21"/>
        </w:rPr>
        <w:t xml:space="preserve"> </w:t>
      </w:r>
      <w:r w:rsidR="000D553E">
        <w:rPr>
          <w:sz w:val="21"/>
          <w:szCs w:val="21"/>
        </w:rPr>
        <w:t>çocuklara 6.500 (</w:t>
      </w:r>
      <w:proofErr w:type="spellStart"/>
      <w:r w:rsidR="000D553E">
        <w:rPr>
          <w:sz w:val="21"/>
          <w:szCs w:val="21"/>
        </w:rPr>
        <w:t>Altıbinbeşyüz</w:t>
      </w:r>
      <w:proofErr w:type="spellEnd"/>
      <w:r w:rsidR="000D553E">
        <w:rPr>
          <w:sz w:val="21"/>
          <w:szCs w:val="21"/>
        </w:rPr>
        <w:t xml:space="preserve"> </w:t>
      </w:r>
      <w:proofErr w:type="spellStart"/>
      <w:r w:rsidR="000D553E">
        <w:rPr>
          <w:sz w:val="21"/>
          <w:szCs w:val="21"/>
        </w:rPr>
        <w:t>T</w:t>
      </w:r>
      <w:r w:rsidR="00405DC2">
        <w:rPr>
          <w:sz w:val="21"/>
          <w:szCs w:val="21"/>
        </w:rPr>
        <w:t>ürklirası</w:t>
      </w:r>
      <w:proofErr w:type="spellEnd"/>
      <w:r w:rsidR="00405DC2">
        <w:rPr>
          <w:sz w:val="21"/>
          <w:szCs w:val="21"/>
        </w:rPr>
        <w:t xml:space="preserve">) </w:t>
      </w:r>
      <w:r w:rsidR="009E6EA5" w:rsidRPr="00C93986">
        <w:rPr>
          <w:sz w:val="21"/>
          <w:szCs w:val="21"/>
        </w:rPr>
        <w:t xml:space="preserve">şeklinde düzeltme yaparak yazıyı oylarınıza sunuyorum. </w:t>
      </w:r>
      <w:r w:rsidR="005D238B" w:rsidRPr="00C93986">
        <w:rPr>
          <w:sz w:val="21"/>
          <w:szCs w:val="21"/>
        </w:rPr>
        <w:t xml:space="preserve"> </w:t>
      </w:r>
      <w:r w:rsidR="009E6EA5" w:rsidRPr="00C93986">
        <w:rPr>
          <w:sz w:val="21"/>
          <w:szCs w:val="21"/>
        </w:rPr>
        <w:t xml:space="preserve">Konu ile ilgili görüş beyan eden yoksa. Düzeltilmiş şekliyle maddeyi oylarınıza sunuyorum. Kabul edenler? Etmeyenler? Oybirliğiyle kabul edilmiştir. </w:t>
      </w:r>
      <w:r w:rsidR="009E6EA5" w:rsidRPr="00C93986">
        <w:rPr>
          <w:b/>
          <w:i/>
          <w:sz w:val="14"/>
          <w:szCs w:val="14"/>
          <w:u w:val="single"/>
        </w:rPr>
        <w:t>(Karar No:301)</w:t>
      </w:r>
      <w:r w:rsidR="005D238B" w:rsidRPr="00C93986">
        <w:rPr>
          <w:b/>
          <w:sz w:val="21"/>
          <w:szCs w:val="21"/>
        </w:rPr>
        <w:tab/>
      </w:r>
    </w:p>
    <w:p w:rsidR="009E6EA5" w:rsidRPr="00C93986" w:rsidRDefault="009E6EA5" w:rsidP="00C93986">
      <w:pPr>
        <w:tabs>
          <w:tab w:val="left" w:pos="709"/>
          <w:tab w:val="left" w:pos="851"/>
        </w:tabs>
        <w:ind w:firstLine="708"/>
        <w:jc w:val="both"/>
        <w:rPr>
          <w:b/>
          <w:sz w:val="21"/>
          <w:szCs w:val="21"/>
        </w:rPr>
      </w:pPr>
    </w:p>
    <w:p w:rsidR="001404DA" w:rsidRPr="00C93986" w:rsidRDefault="009E6EA5" w:rsidP="00C93986">
      <w:pPr>
        <w:tabs>
          <w:tab w:val="left" w:pos="709"/>
          <w:tab w:val="left" w:pos="851"/>
        </w:tabs>
        <w:ind w:firstLine="708"/>
        <w:jc w:val="both"/>
        <w:rPr>
          <w:sz w:val="21"/>
          <w:szCs w:val="21"/>
        </w:rPr>
      </w:pPr>
      <w:r w:rsidRPr="00C93986">
        <w:rPr>
          <w:b/>
          <w:sz w:val="21"/>
          <w:szCs w:val="21"/>
        </w:rPr>
        <w:t>Gündemin 0</w:t>
      </w:r>
      <w:r w:rsidR="00C93986">
        <w:rPr>
          <w:b/>
          <w:sz w:val="21"/>
          <w:szCs w:val="21"/>
        </w:rPr>
        <w:t>4</w:t>
      </w:r>
      <w:r w:rsidRPr="00C93986">
        <w:rPr>
          <w:b/>
          <w:sz w:val="21"/>
          <w:szCs w:val="21"/>
        </w:rPr>
        <w:t xml:space="preserve">.  Maddesi: </w:t>
      </w:r>
      <w:r w:rsidRPr="00C93986">
        <w:rPr>
          <w:sz w:val="21"/>
          <w:szCs w:val="21"/>
        </w:rPr>
        <w:t xml:space="preserve">Bölge halkımızın yoğun talebi üzerine ilçemizde bulunan kapalı pazar yerlerinin; düğün, nişan, sünnet vb. eğlence organizasyonlarında </w:t>
      </w:r>
      <w:proofErr w:type="gramStart"/>
      <w:r w:rsidRPr="00C93986">
        <w:rPr>
          <w:sz w:val="21"/>
          <w:szCs w:val="21"/>
        </w:rPr>
        <w:t>12:00</w:t>
      </w:r>
      <w:proofErr w:type="gramEnd"/>
      <w:r w:rsidRPr="00C93986">
        <w:rPr>
          <w:sz w:val="21"/>
          <w:szCs w:val="21"/>
        </w:rPr>
        <w:t xml:space="preserve">-22:00 saatleri arasında kullanılabilmesi için talepte bulunan şahıslara tahsis edilebilmesine ilişkin, Zabıta Müdürlüğünün 01.07.2024 tarih ve 242669 sayılı yazısı. Burada </w:t>
      </w:r>
      <w:proofErr w:type="spellStart"/>
      <w:r w:rsidRPr="00C93986">
        <w:rPr>
          <w:sz w:val="21"/>
          <w:szCs w:val="21"/>
        </w:rPr>
        <w:t>müzakerisini</w:t>
      </w:r>
      <w:proofErr w:type="spellEnd"/>
      <w:r w:rsidRPr="00C93986">
        <w:rPr>
          <w:sz w:val="21"/>
          <w:szCs w:val="21"/>
        </w:rPr>
        <w:t xml:space="preserve"> oylarınıza sunuyorum. Kabul edenler? Etmeyenler? Oybirliğiyle kabul edilmiştir. Pazar yerlerinde düğün yapılmasına ilişkin talepler vardı fakat o bölgede ki insanlar devamlı düğünden rahatsız olurlar diye bunun biraz zamana ihtiyacımız var. Dokuzuncu maddenin tekrar incelenmek üzere yazının kendi müdürlüğüne iadesini </w:t>
      </w:r>
      <w:r w:rsidR="001404DA" w:rsidRPr="00C93986">
        <w:rPr>
          <w:sz w:val="21"/>
          <w:szCs w:val="21"/>
        </w:rPr>
        <w:t xml:space="preserve">oylarınıza sunuyorum. Konu ile ilgili görüş beyan eden yoksa. Geldiği şekliyle maddeyi oylarınıza sunuyorum. Kabul edenler? Etmeyenler? Oybirliğiyle kabul edilmiştir. </w:t>
      </w:r>
      <w:r w:rsidR="001404DA" w:rsidRPr="00C93986">
        <w:rPr>
          <w:b/>
          <w:i/>
          <w:sz w:val="14"/>
          <w:szCs w:val="14"/>
          <w:u w:val="single"/>
        </w:rPr>
        <w:t>(Karar No:302)</w:t>
      </w:r>
    </w:p>
    <w:p w:rsidR="001404DA" w:rsidRPr="00C93986" w:rsidRDefault="001404DA" w:rsidP="00C93986">
      <w:pPr>
        <w:jc w:val="both"/>
        <w:rPr>
          <w:sz w:val="21"/>
          <w:szCs w:val="21"/>
        </w:rPr>
      </w:pPr>
    </w:p>
    <w:p w:rsidR="001404DA" w:rsidRPr="00C93986" w:rsidRDefault="00C93986" w:rsidP="00C93986">
      <w:pPr>
        <w:ind w:firstLine="708"/>
        <w:jc w:val="both"/>
        <w:rPr>
          <w:sz w:val="21"/>
          <w:szCs w:val="21"/>
        </w:rPr>
      </w:pPr>
      <w:r>
        <w:rPr>
          <w:b/>
          <w:sz w:val="21"/>
          <w:szCs w:val="21"/>
        </w:rPr>
        <w:t xml:space="preserve">Gündemin </w:t>
      </w:r>
      <w:r w:rsidR="00952568">
        <w:rPr>
          <w:b/>
          <w:sz w:val="21"/>
          <w:szCs w:val="21"/>
        </w:rPr>
        <w:t>0</w:t>
      </w:r>
      <w:r>
        <w:rPr>
          <w:b/>
          <w:sz w:val="21"/>
          <w:szCs w:val="21"/>
        </w:rPr>
        <w:t>5</w:t>
      </w:r>
      <w:r w:rsidR="001404DA" w:rsidRPr="00C93986">
        <w:rPr>
          <w:b/>
          <w:sz w:val="21"/>
          <w:szCs w:val="21"/>
        </w:rPr>
        <w:t xml:space="preserve">. Maddesi: </w:t>
      </w:r>
      <w:r w:rsidR="001404DA" w:rsidRPr="00C93986">
        <w:rPr>
          <w:sz w:val="21"/>
          <w:szCs w:val="21"/>
        </w:rPr>
        <w:t xml:space="preserve">Fonksiyonel sınıflandırmanın düzeyleri arasında aktarmanın yapılabilmesine ilişkin Mali Hizmetler Müdürlüğünün 26.06.2024 tarih ve 242846 sayılı yazısı. Konunun </w:t>
      </w:r>
      <w:r w:rsidR="001404DA" w:rsidRPr="00C93986">
        <w:rPr>
          <w:b/>
          <w:sz w:val="21"/>
          <w:szCs w:val="21"/>
        </w:rPr>
        <w:t>Plan ve Bütçe Komisyonuna</w:t>
      </w:r>
      <w:r w:rsidR="001404DA" w:rsidRPr="00C93986">
        <w:rPr>
          <w:sz w:val="21"/>
          <w:szCs w:val="21"/>
        </w:rPr>
        <w:t xml:space="preserve"> havalesini oylarınıza sunuyorum. Kabul edenler? Etmeyenler? Oybirliğiyle kabul edilmiştir. </w:t>
      </w:r>
      <w:r w:rsidR="001404DA" w:rsidRPr="00C93986">
        <w:rPr>
          <w:b/>
          <w:i/>
          <w:sz w:val="14"/>
          <w:szCs w:val="14"/>
          <w:u w:val="single"/>
        </w:rPr>
        <w:t>(Karar No:303)</w:t>
      </w:r>
    </w:p>
    <w:p w:rsidR="001404DA" w:rsidRPr="00C93986" w:rsidRDefault="001404DA" w:rsidP="00C93986">
      <w:pPr>
        <w:tabs>
          <w:tab w:val="left" w:pos="709"/>
          <w:tab w:val="left" w:pos="851"/>
        </w:tabs>
        <w:ind w:firstLine="709"/>
        <w:jc w:val="both"/>
        <w:rPr>
          <w:b/>
          <w:sz w:val="21"/>
          <w:szCs w:val="21"/>
        </w:rPr>
      </w:pPr>
    </w:p>
    <w:p w:rsidR="001404DA" w:rsidRPr="00C93986" w:rsidRDefault="00C93986" w:rsidP="00C93986">
      <w:pPr>
        <w:tabs>
          <w:tab w:val="left" w:pos="709"/>
          <w:tab w:val="left" w:pos="851"/>
          <w:tab w:val="left" w:pos="2127"/>
        </w:tabs>
        <w:ind w:firstLine="709"/>
        <w:jc w:val="both"/>
        <w:rPr>
          <w:sz w:val="21"/>
          <w:szCs w:val="21"/>
        </w:rPr>
      </w:pPr>
      <w:proofErr w:type="gramStart"/>
      <w:r>
        <w:rPr>
          <w:b/>
          <w:sz w:val="21"/>
          <w:szCs w:val="21"/>
        </w:rPr>
        <w:lastRenderedPageBreak/>
        <w:t xml:space="preserve">Gündemin    </w:t>
      </w:r>
      <w:r w:rsidR="00952568">
        <w:rPr>
          <w:b/>
          <w:sz w:val="21"/>
          <w:szCs w:val="21"/>
        </w:rPr>
        <w:t>0</w:t>
      </w:r>
      <w:r>
        <w:rPr>
          <w:b/>
          <w:sz w:val="21"/>
          <w:szCs w:val="21"/>
        </w:rPr>
        <w:t>6</w:t>
      </w:r>
      <w:proofErr w:type="gramEnd"/>
      <w:r w:rsidR="001404DA" w:rsidRPr="00C93986">
        <w:rPr>
          <w:b/>
          <w:sz w:val="21"/>
          <w:szCs w:val="21"/>
        </w:rPr>
        <w:t>.  Maddesi: F-074</w:t>
      </w:r>
      <w:r w:rsidR="001404DA" w:rsidRPr="00C93986">
        <w:rPr>
          <w:sz w:val="21"/>
          <w:szCs w:val="21"/>
        </w:rPr>
        <w:t xml:space="preserve"> arşiv numaralı Karapürçek Mahallesinde kain 1699/1 Sokakta, yol boyu ticari teşekkül konusunda, Belediye Meclisimizin almış olduğu 04/06/2024 tarih ve 254 sayılı kararda düzeltme kararı alınmasına ilişkin, İmar ve Şehircilik Müdürlüğünün 01.07.2024 tarih ve 242961 sayılı yazısı. Konunun </w:t>
      </w:r>
      <w:r w:rsidR="001404DA" w:rsidRPr="00C93986">
        <w:rPr>
          <w:b/>
          <w:sz w:val="21"/>
          <w:szCs w:val="21"/>
        </w:rPr>
        <w:t>İmar ve Şehircilik Komisyonuna</w:t>
      </w:r>
      <w:r w:rsidR="001404DA" w:rsidRPr="00C93986">
        <w:rPr>
          <w:sz w:val="21"/>
          <w:szCs w:val="21"/>
        </w:rPr>
        <w:t xml:space="preserve"> havalesini oylarınıza sunuyorum. Kabul edenler? Etmeyenler? Oybirliğiyle kabul edilmiştir. </w:t>
      </w:r>
      <w:r w:rsidR="001404DA" w:rsidRPr="00C93986">
        <w:rPr>
          <w:b/>
          <w:i/>
          <w:sz w:val="14"/>
          <w:szCs w:val="14"/>
          <w:u w:val="single"/>
        </w:rPr>
        <w:t>(Karar No:304)</w:t>
      </w:r>
    </w:p>
    <w:p w:rsidR="001404DA" w:rsidRPr="00C93986" w:rsidRDefault="001404DA" w:rsidP="00C93986">
      <w:pPr>
        <w:tabs>
          <w:tab w:val="left" w:pos="709"/>
        </w:tabs>
        <w:jc w:val="both"/>
        <w:rPr>
          <w:sz w:val="21"/>
          <w:szCs w:val="21"/>
        </w:rPr>
      </w:pPr>
      <w:r w:rsidRPr="00C93986">
        <w:rPr>
          <w:sz w:val="21"/>
          <w:szCs w:val="21"/>
        </w:rPr>
        <w:tab/>
      </w:r>
    </w:p>
    <w:p w:rsidR="001404DA" w:rsidRPr="00C93986" w:rsidRDefault="001404DA" w:rsidP="00C93986">
      <w:pPr>
        <w:tabs>
          <w:tab w:val="left" w:pos="709"/>
        </w:tabs>
        <w:jc w:val="both"/>
        <w:rPr>
          <w:sz w:val="21"/>
          <w:szCs w:val="21"/>
        </w:rPr>
      </w:pPr>
      <w:r w:rsidRPr="00C93986">
        <w:rPr>
          <w:sz w:val="21"/>
          <w:szCs w:val="21"/>
        </w:rPr>
        <w:tab/>
      </w:r>
      <w:proofErr w:type="gramStart"/>
      <w:r w:rsidR="00C93986">
        <w:rPr>
          <w:b/>
          <w:sz w:val="21"/>
          <w:szCs w:val="21"/>
        </w:rPr>
        <w:t xml:space="preserve">Gündemin    </w:t>
      </w:r>
      <w:r w:rsidR="00952568">
        <w:rPr>
          <w:b/>
          <w:sz w:val="21"/>
          <w:szCs w:val="21"/>
        </w:rPr>
        <w:t>0</w:t>
      </w:r>
      <w:r w:rsidR="00C93986">
        <w:rPr>
          <w:b/>
          <w:sz w:val="21"/>
          <w:szCs w:val="21"/>
        </w:rPr>
        <w:t>7</w:t>
      </w:r>
      <w:proofErr w:type="gramEnd"/>
      <w:r w:rsidRPr="00C93986">
        <w:rPr>
          <w:b/>
          <w:sz w:val="21"/>
          <w:szCs w:val="21"/>
        </w:rPr>
        <w:t xml:space="preserve">.  Maddesi: F-076 </w:t>
      </w:r>
      <w:r w:rsidRPr="00C93986">
        <w:rPr>
          <w:sz w:val="21"/>
          <w:szCs w:val="21"/>
        </w:rPr>
        <w:t xml:space="preserve"> arşiv numaralı Feridun Çelik Mahallesinde kain 1723 Sokakta, yol boyu ticari teşekkül konusuna ilişkin, </w:t>
      </w:r>
      <w:r w:rsidRPr="00C93986">
        <w:rPr>
          <w:b/>
          <w:sz w:val="21"/>
          <w:szCs w:val="21"/>
        </w:rPr>
        <w:t xml:space="preserve">İmar ve Şehircilik Komisyonunun </w:t>
      </w:r>
      <w:r w:rsidRPr="00C93986">
        <w:rPr>
          <w:sz w:val="21"/>
          <w:szCs w:val="21"/>
        </w:rPr>
        <w:t xml:space="preserve">28.06.2024 tarih ve 8 </w:t>
      </w:r>
      <w:proofErr w:type="spellStart"/>
      <w:r w:rsidRPr="00C93986">
        <w:rPr>
          <w:sz w:val="21"/>
          <w:szCs w:val="21"/>
        </w:rPr>
        <w:t>nolu</w:t>
      </w:r>
      <w:proofErr w:type="spellEnd"/>
      <w:r w:rsidRPr="00C93986">
        <w:rPr>
          <w:sz w:val="21"/>
          <w:szCs w:val="21"/>
        </w:rPr>
        <w:t xml:space="preserve"> raporu. Kabul edenler? Etmeyenler? Oybirliğiyle kabul edilmiştir. </w:t>
      </w:r>
      <w:r w:rsidRPr="00C93986">
        <w:rPr>
          <w:b/>
          <w:i/>
          <w:sz w:val="14"/>
          <w:szCs w:val="14"/>
          <w:u w:val="single"/>
        </w:rPr>
        <w:t>(Karar No:305)</w:t>
      </w:r>
    </w:p>
    <w:p w:rsidR="0039298B" w:rsidRPr="00C93986" w:rsidRDefault="0039298B" w:rsidP="00C93986">
      <w:pPr>
        <w:ind w:firstLine="708"/>
        <w:jc w:val="both"/>
        <w:rPr>
          <w:b/>
          <w:sz w:val="21"/>
          <w:szCs w:val="21"/>
        </w:rPr>
      </w:pPr>
    </w:p>
    <w:p w:rsidR="001404DA" w:rsidRPr="00C93986" w:rsidRDefault="00C93986" w:rsidP="00C93986">
      <w:pPr>
        <w:ind w:firstLine="708"/>
        <w:jc w:val="both"/>
        <w:rPr>
          <w:sz w:val="21"/>
          <w:szCs w:val="21"/>
        </w:rPr>
      </w:pPr>
      <w:proofErr w:type="gramStart"/>
      <w:r>
        <w:rPr>
          <w:b/>
          <w:sz w:val="21"/>
          <w:szCs w:val="21"/>
        </w:rPr>
        <w:t xml:space="preserve">Gündemin    </w:t>
      </w:r>
      <w:r w:rsidR="00952568">
        <w:rPr>
          <w:b/>
          <w:sz w:val="21"/>
          <w:szCs w:val="21"/>
        </w:rPr>
        <w:t>0</w:t>
      </w:r>
      <w:r>
        <w:rPr>
          <w:b/>
          <w:sz w:val="21"/>
          <w:szCs w:val="21"/>
        </w:rPr>
        <w:t>8</w:t>
      </w:r>
      <w:proofErr w:type="gramEnd"/>
      <w:r w:rsidR="001404DA" w:rsidRPr="00C93986">
        <w:rPr>
          <w:b/>
          <w:sz w:val="21"/>
          <w:szCs w:val="21"/>
        </w:rPr>
        <w:t>.  Maddesi: F-077</w:t>
      </w:r>
      <w:r w:rsidR="001404DA" w:rsidRPr="00C93986">
        <w:rPr>
          <w:sz w:val="21"/>
          <w:szCs w:val="21"/>
        </w:rPr>
        <w:t xml:space="preserve"> arşiv numaralı İlçemiz </w:t>
      </w:r>
      <w:proofErr w:type="spellStart"/>
      <w:r w:rsidR="001404DA" w:rsidRPr="00C93986">
        <w:rPr>
          <w:sz w:val="21"/>
          <w:szCs w:val="21"/>
        </w:rPr>
        <w:t>Beşikkaya</w:t>
      </w:r>
      <w:proofErr w:type="spellEnd"/>
      <w:r w:rsidR="001404DA" w:rsidRPr="00C93986">
        <w:rPr>
          <w:sz w:val="21"/>
          <w:szCs w:val="21"/>
        </w:rPr>
        <w:t xml:space="preserve"> Mahallesinde kain 509.Caddede, yol boyu ticari teşekkül konusuna ilişkin, </w:t>
      </w:r>
      <w:r w:rsidR="001404DA" w:rsidRPr="00C93986">
        <w:rPr>
          <w:b/>
          <w:sz w:val="21"/>
          <w:szCs w:val="21"/>
        </w:rPr>
        <w:t xml:space="preserve">İmar ve Şehircilik Komisyonunun </w:t>
      </w:r>
      <w:r w:rsidR="001404DA" w:rsidRPr="00C93986">
        <w:rPr>
          <w:sz w:val="21"/>
          <w:szCs w:val="21"/>
        </w:rPr>
        <w:t xml:space="preserve">28.06.2024 tarih ve 9 </w:t>
      </w:r>
      <w:proofErr w:type="spellStart"/>
      <w:r w:rsidR="001404DA" w:rsidRPr="00C93986">
        <w:rPr>
          <w:sz w:val="21"/>
          <w:szCs w:val="21"/>
        </w:rPr>
        <w:t>nolu</w:t>
      </w:r>
      <w:proofErr w:type="spellEnd"/>
      <w:r w:rsidR="001404DA" w:rsidRPr="00C93986">
        <w:rPr>
          <w:sz w:val="21"/>
          <w:szCs w:val="21"/>
        </w:rPr>
        <w:t xml:space="preserve"> raporu. Kabul edenler? Etmeyenler? Oybirliğiyle kabul edilmiştir.</w:t>
      </w:r>
      <w:r w:rsidR="001404DA" w:rsidRPr="00C93986">
        <w:rPr>
          <w:sz w:val="14"/>
          <w:szCs w:val="14"/>
        </w:rPr>
        <w:t xml:space="preserve"> </w:t>
      </w:r>
      <w:r w:rsidR="001404DA" w:rsidRPr="00C93986">
        <w:rPr>
          <w:b/>
          <w:i/>
          <w:sz w:val="14"/>
          <w:szCs w:val="14"/>
          <w:u w:val="single"/>
        </w:rPr>
        <w:t>(Karar No:306)</w:t>
      </w:r>
    </w:p>
    <w:p w:rsidR="0039298B" w:rsidRPr="00C93986" w:rsidRDefault="0039298B" w:rsidP="00C93986">
      <w:pPr>
        <w:ind w:firstLine="708"/>
        <w:jc w:val="both"/>
        <w:rPr>
          <w:b/>
          <w:sz w:val="21"/>
          <w:szCs w:val="21"/>
        </w:rPr>
      </w:pPr>
    </w:p>
    <w:p w:rsidR="001404DA" w:rsidRPr="00C93986" w:rsidRDefault="00C93986" w:rsidP="00C93986">
      <w:pPr>
        <w:ind w:firstLine="708"/>
        <w:jc w:val="both"/>
        <w:rPr>
          <w:sz w:val="21"/>
          <w:szCs w:val="21"/>
        </w:rPr>
      </w:pPr>
      <w:proofErr w:type="gramStart"/>
      <w:r>
        <w:rPr>
          <w:b/>
          <w:sz w:val="21"/>
          <w:szCs w:val="21"/>
        </w:rPr>
        <w:t xml:space="preserve">Gündemin   </w:t>
      </w:r>
      <w:r w:rsidR="00952568">
        <w:rPr>
          <w:b/>
          <w:sz w:val="21"/>
          <w:szCs w:val="21"/>
        </w:rPr>
        <w:t>0</w:t>
      </w:r>
      <w:r>
        <w:rPr>
          <w:b/>
          <w:sz w:val="21"/>
          <w:szCs w:val="21"/>
        </w:rPr>
        <w:t>9</w:t>
      </w:r>
      <w:proofErr w:type="gramEnd"/>
      <w:r w:rsidR="001404DA" w:rsidRPr="00C93986">
        <w:rPr>
          <w:b/>
          <w:sz w:val="21"/>
          <w:szCs w:val="21"/>
        </w:rPr>
        <w:t xml:space="preserve">.  Maddesi: F-078 </w:t>
      </w:r>
      <w:r w:rsidR="001404DA" w:rsidRPr="00C93986">
        <w:rPr>
          <w:sz w:val="21"/>
          <w:szCs w:val="21"/>
        </w:rPr>
        <w:t xml:space="preserve">arşiv </w:t>
      </w:r>
      <w:proofErr w:type="spellStart"/>
      <w:r w:rsidR="001404DA" w:rsidRPr="00C93986">
        <w:rPr>
          <w:sz w:val="21"/>
          <w:szCs w:val="21"/>
        </w:rPr>
        <w:t>nolu</w:t>
      </w:r>
      <w:proofErr w:type="spellEnd"/>
      <w:r w:rsidR="001404DA" w:rsidRPr="00C93986">
        <w:rPr>
          <w:sz w:val="21"/>
          <w:szCs w:val="21"/>
        </w:rPr>
        <w:t xml:space="preserve"> 23580 ada 1/1000 ölçekli imar planı değişikliğine ilişkin, </w:t>
      </w:r>
      <w:r w:rsidR="001404DA" w:rsidRPr="00C93986">
        <w:rPr>
          <w:b/>
          <w:sz w:val="21"/>
          <w:szCs w:val="21"/>
        </w:rPr>
        <w:t xml:space="preserve">İmar ve Şehircilik Komisyonunun </w:t>
      </w:r>
      <w:r w:rsidR="001404DA" w:rsidRPr="00C93986">
        <w:rPr>
          <w:sz w:val="21"/>
          <w:szCs w:val="21"/>
        </w:rPr>
        <w:t xml:space="preserve">28.06.2024 tarih ve 10 </w:t>
      </w:r>
      <w:proofErr w:type="spellStart"/>
      <w:r w:rsidR="001404DA" w:rsidRPr="00C93986">
        <w:rPr>
          <w:sz w:val="21"/>
          <w:szCs w:val="21"/>
        </w:rPr>
        <w:t>nolu</w:t>
      </w:r>
      <w:proofErr w:type="spellEnd"/>
      <w:r w:rsidR="001404DA" w:rsidRPr="00C93986">
        <w:rPr>
          <w:sz w:val="21"/>
          <w:szCs w:val="21"/>
        </w:rPr>
        <w:t xml:space="preserve"> raporu. Kabul edenler? Etmeyenler? Oybirliğiyle kabul edilmiştir. </w:t>
      </w:r>
      <w:r w:rsidR="001404DA" w:rsidRPr="00C93986">
        <w:rPr>
          <w:b/>
          <w:i/>
          <w:sz w:val="14"/>
          <w:szCs w:val="14"/>
          <w:u w:val="single"/>
        </w:rPr>
        <w:t>(Karar No:307)</w:t>
      </w:r>
    </w:p>
    <w:p w:rsidR="0039298B" w:rsidRPr="00C93986" w:rsidRDefault="0039298B" w:rsidP="00C93986">
      <w:pPr>
        <w:ind w:firstLine="708"/>
        <w:jc w:val="both"/>
        <w:rPr>
          <w:b/>
          <w:sz w:val="21"/>
          <w:szCs w:val="21"/>
        </w:rPr>
      </w:pPr>
    </w:p>
    <w:p w:rsidR="0039298B" w:rsidRPr="00C93986" w:rsidRDefault="00C93986" w:rsidP="00C93986">
      <w:pPr>
        <w:ind w:firstLine="708"/>
        <w:jc w:val="both"/>
        <w:rPr>
          <w:sz w:val="21"/>
          <w:szCs w:val="21"/>
        </w:rPr>
      </w:pPr>
      <w:proofErr w:type="gramStart"/>
      <w:r>
        <w:rPr>
          <w:b/>
          <w:sz w:val="21"/>
          <w:szCs w:val="21"/>
        </w:rPr>
        <w:t>Gündemin    10</w:t>
      </w:r>
      <w:proofErr w:type="gramEnd"/>
      <w:r w:rsidR="001404DA" w:rsidRPr="00C93986">
        <w:rPr>
          <w:b/>
          <w:sz w:val="21"/>
          <w:szCs w:val="21"/>
        </w:rPr>
        <w:t>.  Maddesi: P-074</w:t>
      </w:r>
      <w:r w:rsidR="001404DA" w:rsidRPr="00C93986">
        <w:rPr>
          <w:sz w:val="21"/>
          <w:szCs w:val="21"/>
        </w:rPr>
        <w:t xml:space="preserve"> arşiv </w:t>
      </w:r>
      <w:proofErr w:type="spellStart"/>
      <w:r w:rsidR="001404DA" w:rsidRPr="00C93986">
        <w:rPr>
          <w:sz w:val="21"/>
          <w:szCs w:val="21"/>
        </w:rPr>
        <w:t>nolu</w:t>
      </w:r>
      <w:proofErr w:type="spellEnd"/>
      <w:r w:rsidR="001404DA" w:rsidRPr="00C93986">
        <w:rPr>
          <w:sz w:val="21"/>
          <w:szCs w:val="21"/>
        </w:rPr>
        <w:t xml:space="preserve"> Kavaklı Mah. </w:t>
      </w:r>
      <w:proofErr w:type="spellStart"/>
      <w:r w:rsidR="001404DA" w:rsidRPr="00C93986">
        <w:rPr>
          <w:sz w:val="21"/>
          <w:szCs w:val="21"/>
        </w:rPr>
        <w:t>kad</w:t>
      </w:r>
      <w:proofErr w:type="spellEnd"/>
      <w:r w:rsidR="001404DA" w:rsidRPr="00C93986">
        <w:rPr>
          <w:sz w:val="21"/>
          <w:szCs w:val="21"/>
        </w:rPr>
        <w:t xml:space="preserve">. 157 ada 12-13 ve 14 parseller 1/1000 ölçekli imar planı teklifine ilişkin, </w:t>
      </w:r>
      <w:r w:rsidR="001404DA" w:rsidRPr="00C93986">
        <w:rPr>
          <w:b/>
          <w:sz w:val="21"/>
          <w:szCs w:val="21"/>
        </w:rPr>
        <w:t xml:space="preserve">İmar ve Şehircilik Komisyonunun </w:t>
      </w:r>
      <w:r w:rsidR="001404DA" w:rsidRPr="00C93986">
        <w:rPr>
          <w:sz w:val="21"/>
          <w:szCs w:val="21"/>
        </w:rPr>
        <w:t xml:space="preserve">28.06.2024 tarih ve 11 </w:t>
      </w:r>
      <w:proofErr w:type="spellStart"/>
      <w:r w:rsidR="001404DA" w:rsidRPr="00C93986">
        <w:rPr>
          <w:sz w:val="21"/>
          <w:szCs w:val="21"/>
        </w:rPr>
        <w:t>nolu</w:t>
      </w:r>
      <w:proofErr w:type="spellEnd"/>
      <w:r w:rsidR="001404DA" w:rsidRPr="00C93986">
        <w:rPr>
          <w:sz w:val="21"/>
          <w:szCs w:val="21"/>
        </w:rPr>
        <w:t xml:space="preserve"> raporu. Kabul edenler? Etmeyenler? Oybirliğiyle kabul edilmiştir. </w:t>
      </w:r>
      <w:r w:rsidR="001404DA" w:rsidRPr="00C93986">
        <w:rPr>
          <w:b/>
          <w:i/>
          <w:sz w:val="14"/>
          <w:szCs w:val="14"/>
          <w:u w:val="single"/>
        </w:rPr>
        <w:t>(Karar No:308)</w:t>
      </w:r>
    </w:p>
    <w:p w:rsidR="0039298B" w:rsidRPr="00C93986" w:rsidRDefault="0039298B" w:rsidP="00C93986">
      <w:pPr>
        <w:ind w:firstLine="708"/>
        <w:jc w:val="both"/>
        <w:rPr>
          <w:b/>
          <w:sz w:val="21"/>
          <w:szCs w:val="21"/>
        </w:rPr>
      </w:pPr>
    </w:p>
    <w:p w:rsidR="0039298B" w:rsidRPr="00C93986" w:rsidRDefault="0039298B" w:rsidP="00C93986">
      <w:pPr>
        <w:ind w:firstLine="708"/>
        <w:jc w:val="both"/>
        <w:rPr>
          <w:sz w:val="21"/>
          <w:szCs w:val="21"/>
        </w:rPr>
      </w:pPr>
      <w:proofErr w:type="gramStart"/>
      <w:r w:rsidRPr="00C93986">
        <w:rPr>
          <w:b/>
          <w:sz w:val="21"/>
          <w:szCs w:val="21"/>
        </w:rPr>
        <w:t>Gündemin    1</w:t>
      </w:r>
      <w:r w:rsidR="00C93986">
        <w:rPr>
          <w:b/>
          <w:sz w:val="21"/>
          <w:szCs w:val="21"/>
        </w:rPr>
        <w:t>1</w:t>
      </w:r>
      <w:proofErr w:type="gramEnd"/>
      <w:r w:rsidRPr="00C93986">
        <w:rPr>
          <w:b/>
          <w:sz w:val="21"/>
          <w:szCs w:val="21"/>
        </w:rPr>
        <w:t>.  Maddesi: N-357</w:t>
      </w:r>
      <w:r w:rsidRPr="00C93986">
        <w:rPr>
          <w:sz w:val="21"/>
          <w:szCs w:val="21"/>
        </w:rPr>
        <w:t xml:space="preserve"> arşiv numaralı Ulubey-</w:t>
      </w:r>
      <w:proofErr w:type="spellStart"/>
      <w:r w:rsidRPr="00C93986">
        <w:rPr>
          <w:sz w:val="21"/>
          <w:szCs w:val="21"/>
        </w:rPr>
        <w:t>Karacakaya</w:t>
      </w:r>
      <w:proofErr w:type="spellEnd"/>
      <w:r w:rsidRPr="00C93986">
        <w:rPr>
          <w:sz w:val="21"/>
          <w:szCs w:val="21"/>
        </w:rPr>
        <w:t xml:space="preserve"> Gecekondu Önleme Bölgesindeki 22524 adanın batısındaki otopark alanında trafo yeri ayrılması İmar Planı Değişikliğine ilişkin, </w:t>
      </w:r>
      <w:r w:rsidRPr="00C93986">
        <w:rPr>
          <w:b/>
          <w:sz w:val="21"/>
          <w:szCs w:val="21"/>
        </w:rPr>
        <w:t xml:space="preserve">İmar ve Şehircilik Komisyonunun </w:t>
      </w:r>
      <w:r w:rsidRPr="00C93986">
        <w:rPr>
          <w:sz w:val="21"/>
          <w:szCs w:val="21"/>
        </w:rPr>
        <w:t xml:space="preserve">28.06.2024 tarih ve 12 </w:t>
      </w:r>
      <w:proofErr w:type="spellStart"/>
      <w:r w:rsidRPr="00C93986">
        <w:rPr>
          <w:sz w:val="21"/>
          <w:szCs w:val="21"/>
        </w:rPr>
        <w:t>nolu</w:t>
      </w:r>
      <w:proofErr w:type="spellEnd"/>
      <w:r w:rsidRPr="00C93986">
        <w:rPr>
          <w:sz w:val="21"/>
          <w:szCs w:val="21"/>
        </w:rPr>
        <w:t xml:space="preserve"> raporu. Kabul edenler? Etmeyenler? Oybirliğiyle kabul edilmiştir. </w:t>
      </w:r>
      <w:r w:rsidRPr="00C93986">
        <w:rPr>
          <w:b/>
          <w:i/>
          <w:sz w:val="14"/>
          <w:szCs w:val="14"/>
          <w:u w:val="single"/>
        </w:rPr>
        <w:t>(Karar No:309)</w:t>
      </w:r>
    </w:p>
    <w:p w:rsidR="0039298B" w:rsidRPr="00C93986" w:rsidRDefault="0039298B" w:rsidP="00C93986">
      <w:pPr>
        <w:ind w:firstLine="708"/>
        <w:jc w:val="both"/>
        <w:rPr>
          <w:b/>
          <w:sz w:val="21"/>
          <w:szCs w:val="21"/>
        </w:rPr>
      </w:pPr>
    </w:p>
    <w:p w:rsidR="0039298B" w:rsidRPr="00C93986" w:rsidRDefault="0039298B" w:rsidP="00C93986">
      <w:pPr>
        <w:ind w:firstLine="708"/>
        <w:jc w:val="both"/>
        <w:rPr>
          <w:sz w:val="21"/>
          <w:szCs w:val="21"/>
        </w:rPr>
      </w:pPr>
      <w:proofErr w:type="gramStart"/>
      <w:r w:rsidRPr="00C93986">
        <w:rPr>
          <w:b/>
          <w:sz w:val="21"/>
          <w:szCs w:val="21"/>
        </w:rPr>
        <w:t>Gündemin    1</w:t>
      </w:r>
      <w:r w:rsidR="00C93986">
        <w:rPr>
          <w:b/>
          <w:sz w:val="21"/>
          <w:szCs w:val="21"/>
        </w:rPr>
        <w:t>2</w:t>
      </w:r>
      <w:proofErr w:type="gramEnd"/>
      <w:r w:rsidRPr="00C93986">
        <w:rPr>
          <w:b/>
          <w:sz w:val="21"/>
          <w:szCs w:val="21"/>
        </w:rPr>
        <w:t>.  Maddesi: N-356</w:t>
      </w:r>
      <w:r w:rsidRPr="00C93986">
        <w:rPr>
          <w:sz w:val="21"/>
          <w:szCs w:val="21"/>
        </w:rPr>
        <w:t xml:space="preserve"> arşiv </w:t>
      </w:r>
      <w:proofErr w:type="spellStart"/>
      <w:r w:rsidRPr="00C93986">
        <w:rPr>
          <w:sz w:val="21"/>
          <w:szCs w:val="21"/>
        </w:rPr>
        <w:t>nolu</w:t>
      </w:r>
      <w:proofErr w:type="spellEnd"/>
      <w:r w:rsidRPr="00C93986">
        <w:rPr>
          <w:sz w:val="21"/>
          <w:szCs w:val="21"/>
        </w:rPr>
        <w:t xml:space="preserve"> Kavaklı Mah. 24552 adanın kuzeyindeki park alanında Trafo Yeri ayrılması 1/1000 ölçekli imar planı değişikliğine ilişkin, </w:t>
      </w:r>
      <w:r w:rsidRPr="00C93986">
        <w:rPr>
          <w:b/>
          <w:sz w:val="21"/>
          <w:szCs w:val="21"/>
        </w:rPr>
        <w:t xml:space="preserve">İmar ve Şehircilik Komisyonunun </w:t>
      </w:r>
      <w:r w:rsidRPr="00C93986">
        <w:rPr>
          <w:sz w:val="21"/>
          <w:szCs w:val="21"/>
        </w:rPr>
        <w:t xml:space="preserve">28.06.2024 tarih ve 13 </w:t>
      </w:r>
      <w:proofErr w:type="spellStart"/>
      <w:r w:rsidRPr="00C93986">
        <w:rPr>
          <w:sz w:val="21"/>
          <w:szCs w:val="21"/>
        </w:rPr>
        <w:t>nolu</w:t>
      </w:r>
      <w:proofErr w:type="spellEnd"/>
      <w:r w:rsidRPr="00C93986">
        <w:rPr>
          <w:sz w:val="21"/>
          <w:szCs w:val="21"/>
        </w:rPr>
        <w:t xml:space="preserve"> raporu. Kabul edenler? Etmeyenler? Oybirliğiyle kabul edilmiştir.</w:t>
      </w:r>
      <w:r w:rsidRPr="00C93986">
        <w:rPr>
          <w:sz w:val="14"/>
          <w:szCs w:val="14"/>
        </w:rPr>
        <w:t xml:space="preserve"> </w:t>
      </w:r>
      <w:r w:rsidRPr="00C93986">
        <w:rPr>
          <w:b/>
          <w:i/>
          <w:sz w:val="14"/>
          <w:szCs w:val="14"/>
          <w:u w:val="single"/>
        </w:rPr>
        <w:t>(Karar No:310)</w:t>
      </w:r>
    </w:p>
    <w:p w:rsidR="0039298B" w:rsidRPr="00C93986" w:rsidRDefault="0039298B" w:rsidP="00C93986">
      <w:pPr>
        <w:ind w:firstLine="708"/>
        <w:jc w:val="both"/>
        <w:rPr>
          <w:b/>
          <w:sz w:val="21"/>
          <w:szCs w:val="21"/>
        </w:rPr>
      </w:pPr>
    </w:p>
    <w:p w:rsidR="0039298B" w:rsidRPr="00C93986" w:rsidRDefault="0039298B" w:rsidP="00C93986">
      <w:pPr>
        <w:ind w:firstLine="708"/>
        <w:jc w:val="both"/>
        <w:rPr>
          <w:sz w:val="21"/>
          <w:szCs w:val="21"/>
        </w:rPr>
      </w:pPr>
      <w:proofErr w:type="gramStart"/>
      <w:r w:rsidRPr="00C93986">
        <w:rPr>
          <w:b/>
          <w:sz w:val="21"/>
          <w:szCs w:val="21"/>
        </w:rPr>
        <w:t>Gündemin    1</w:t>
      </w:r>
      <w:r w:rsidR="00C93986">
        <w:rPr>
          <w:b/>
          <w:sz w:val="21"/>
          <w:szCs w:val="21"/>
        </w:rPr>
        <w:t>3</w:t>
      </w:r>
      <w:proofErr w:type="gramEnd"/>
      <w:r w:rsidRPr="00C93986">
        <w:rPr>
          <w:b/>
          <w:sz w:val="21"/>
          <w:szCs w:val="21"/>
        </w:rPr>
        <w:t>.  Maddesi:</w:t>
      </w:r>
      <w:r w:rsidRPr="00C93986">
        <w:rPr>
          <w:sz w:val="21"/>
          <w:szCs w:val="21"/>
        </w:rPr>
        <w:t xml:space="preserve"> İlçemiz sınırları içerisinde bulunan sahipsiz ve harabe binalarla ilgili, Belediyemiz tarafından gerekli çalışmaların yapılmasına ilişkin, </w:t>
      </w:r>
      <w:r w:rsidRPr="00C93986">
        <w:rPr>
          <w:b/>
          <w:sz w:val="21"/>
          <w:szCs w:val="21"/>
        </w:rPr>
        <w:t xml:space="preserve">Plan ve Bütçe Komisyonunun </w:t>
      </w:r>
      <w:r w:rsidRPr="00C93986">
        <w:rPr>
          <w:sz w:val="21"/>
          <w:szCs w:val="21"/>
        </w:rPr>
        <w:t xml:space="preserve">14.06.2024 tarih ve 09 </w:t>
      </w:r>
      <w:proofErr w:type="spellStart"/>
      <w:r w:rsidRPr="00C93986">
        <w:rPr>
          <w:sz w:val="21"/>
          <w:szCs w:val="21"/>
        </w:rPr>
        <w:t>nolu</w:t>
      </w:r>
      <w:proofErr w:type="spellEnd"/>
      <w:r w:rsidRPr="00C93986">
        <w:rPr>
          <w:sz w:val="21"/>
          <w:szCs w:val="21"/>
        </w:rPr>
        <w:t xml:space="preserve"> raporu. Kabul edenler? Etmeyenler? Oybirliğiyle kabul edilmiştir.</w:t>
      </w:r>
      <w:r w:rsidRPr="00C93986">
        <w:rPr>
          <w:sz w:val="14"/>
          <w:szCs w:val="14"/>
        </w:rPr>
        <w:t xml:space="preserve"> </w:t>
      </w:r>
      <w:r w:rsidRPr="00C93986">
        <w:rPr>
          <w:b/>
          <w:i/>
          <w:sz w:val="14"/>
          <w:szCs w:val="14"/>
          <w:u w:val="single"/>
        </w:rPr>
        <w:t>(Karar No:311)</w:t>
      </w:r>
    </w:p>
    <w:p w:rsidR="0039298B" w:rsidRPr="00C93986" w:rsidRDefault="0039298B" w:rsidP="00C93986">
      <w:pPr>
        <w:ind w:firstLine="708"/>
        <w:jc w:val="both"/>
        <w:rPr>
          <w:b/>
          <w:sz w:val="21"/>
          <w:szCs w:val="21"/>
        </w:rPr>
      </w:pPr>
    </w:p>
    <w:p w:rsidR="0039298B" w:rsidRPr="00C93986" w:rsidRDefault="0039298B" w:rsidP="00C93986">
      <w:pPr>
        <w:ind w:firstLine="708"/>
        <w:jc w:val="both"/>
        <w:rPr>
          <w:sz w:val="21"/>
          <w:szCs w:val="21"/>
        </w:rPr>
      </w:pPr>
      <w:proofErr w:type="gramStart"/>
      <w:r w:rsidRPr="00C93986">
        <w:rPr>
          <w:b/>
          <w:sz w:val="21"/>
          <w:szCs w:val="21"/>
        </w:rPr>
        <w:t>Gündemin    1</w:t>
      </w:r>
      <w:r w:rsidR="00C93986">
        <w:rPr>
          <w:b/>
          <w:sz w:val="21"/>
          <w:szCs w:val="21"/>
        </w:rPr>
        <w:t>4</w:t>
      </w:r>
      <w:proofErr w:type="gramEnd"/>
      <w:r w:rsidRPr="00C93986">
        <w:rPr>
          <w:b/>
          <w:sz w:val="21"/>
          <w:szCs w:val="21"/>
        </w:rPr>
        <w:t xml:space="preserve">.  Maddesi: </w:t>
      </w:r>
      <w:r w:rsidRPr="00C93986">
        <w:rPr>
          <w:sz w:val="21"/>
          <w:szCs w:val="21"/>
        </w:rPr>
        <w:t xml:space="preserve">Gençlik Merkezlerine üye gençlerin katılacağı piknik ve geziler düzenlenmesine ilişkin, </w:t>
      </w:r>
      <w:r w:rsidRPr="00C93986">
        <w:rPr>
          <w:b/>
          <w:sz w:val="21"/>
          <w:szCs w:val="21"/>
        </w:rPr>
        <w:t>Dış İlişkiler Komisyonunun</w:t>
      </w:r>
      <w:r w:rsidRPr="00C93986">
        <w:rPr>
          <w:sz w:val="21"/>
          <w:szCs w:val="21"/>
        </w:rPr>
        <w:t xml:space="preserve"> 28.06.2024 tarih ve 07 </w:t>
      </w:r>
      <w:proofErr w:type="spellStart"/>
      <w:r w:rsidRPr="00C93986">
        <w:rPr>
          <w:sz w:val="21"/>
          <w:szCs w:val="21"/>
        </w:rPr>
        <w:t>nolu</w:t>
      </w:r>
      <w:proofErr w:type="spellEnd"/>
      <w:r w:rsidRPr="00C93986">
        <w:rPr>
          <w:sz w:val="21"/>
          <w:szCs w:val="21"/>
        </w:rPr>
        <w:t xml:space="preserve"> raporu. Kabul edenler? Etmeyenler? Oybirliğiyle kabul edilmiştir. </w:t>
      </w:r>
      <w:r w:rsidRPr="00C93986">
        <w:rPr>
          <w:b/>
          <w:i/>
          <w:sz w:val="14"/>
          <w:szCs w:val="14"/>
          <w:u w:val="single"/>
        </w:rPr>
        <w:t>(Karar No:312)</w:t>
      </w:r>
    </w:p>
    <w:p w:rsidR="0039298B" w:rsidRPr="00C93986" w:rsidRDefault="0039298B" w:rsidP="00C93986">
      <w:pPr>
        <w:ind w:firstLine="708"/>
        <w:jc w:val="both"/>
        <w:rPr>
          <w:b/>
          <w:sz w:val="21"/>
          <w:szCs w:val="21"/>
        </w:rPr>
      </w:pPr>
    </w:p>
    <w:p w:rsidR="008F7029" w:rsidRPr="00C93986" w:rsidRDefault="00C93986" w:rsidP="00C93986">
      <w:pPr>
        <w:ind w:firstLine="708"/>
        <w:jc w:val="both"/>
        <w:rPr>
          <w:sz w:val="21"/>
          <w:szCs w:val="21"/>
        </w:rPr>
      </w:pPr>
      <w:proofErr w:type="gramStart"/>
      <w:r>
        <w:rPr>
          <w:b/>
          <w:sz w:val="21"/>
          <w:szCs w:val="21"/>
        </w:rPr>
        <w:t>Gündemin    15</w:t>
      </w:r>
      <w:proofErr w:type="gramEnd"/>
      <w:r w:rsidR="0039298B" w:rsidRPr="00C93986">
        <w:rPr>
          <w:b/>
          <w:sz w:val="21"/>
          <w:szCs w:val="21"/>
        </w:rPr>
        <w:t xml:space="preserve">.  Maddesi: </w:t>
      </w:r>
      <w:r w:rsidR="0039298B" w:rsidRPr="00C93986">
        <w:rPr>
          <w:sz w:val="21"/>
          <w:szCs w:val="21"/>
        </w:rPr>
        <w:t xml:space="preserve">Bölgemizde açık alanlarda ilaçlama çalışmalarının yapılmasına ilişkin, </w:t>
      </w:r>
      <w:r w:rsidR="0039298B" w:rsidRPr="00C93986">
        <w:rPr>
          <w:b/>
          <w:sz w:val="21"/>
          <w:szCs w:val="21"/>
        </w:rPr>
        <w:t>Çevre ve Sağlık Komisyonunun</w:t>
      </w:r>
      <w:r w:rsidR="0039298B" w:rsidRPr="00C93986">
        <w:rPr>
          <w:sz w:val="21"/>
          <w:szCs w:val="21"/>
        </w:rPr>
        <w:t xml:space="preserve"> 14.06.2024 tarih ve 10 </w:t>
      </w:r>
      <w:proofErr w:type="spellStart"/>
      <w:r w:rsidR="0039298B" w:rsidRPr="00C93986">
        <w:rPr>
          <w:sz w:val="21"/>
          <w:szCs w:val="21"/>
        </w:rPr>
        <w:t>nolu</w:t>
      </w:r>
      <w:proofErr w:type="spellEnd"/>
      <w:r w:rsidR="0039298B" w:rsidRPr="00C93986">
        <w:rPr>
          <w:sz w:val="21"/>
          <w:szCs w:val="21"/>
        </w:rPr>
        <w:t xml:space="preserve"> raporu.</w:t>
      </w:r>
      <w:r w:rsidR="008F7029" w:rsidRPr="00C93986">
        <w:rPr>
          <w:sz w:val="21"/>
          <w:szCs w:val="21"/>
        </w:rPr>
        <w:t xml:space="preserve"> Kabul edenler? Etmeyenler? Oybirliğiyle kabul edilmiştir.</w:t>
      </w:r>
      <w:r w:rsidR="0039298B" w:rsidRPr="00C93986">
        <w:rPr>
          <w:sz w:val="21"/>
          <w:szCs w:val="21"/>
        </w:rPr>
        <w:t xml:space="preserve"> </w:t>
      </w:r>
      <w:r w:rsidR="0039298B" w:rsidRPr="00C93986">
        <w:rPr>
          <w:b/>
          <w:i/>
          <w:sz w:val="14"/>
          <w:szCs w:val="14"/>
          <w:u w:val="single"/>
        </w:rPr>
        <w:t>(Karar No:313)</w:t>
      </w:r>
    </w:p>
    <w:p w:rsidR="008F7029" w:rsidRPr="00C93986" w:rsidRDefault="008F7029" w:rsidP="00C93986">
      <w:pPr>
        <w:jc w:val="both"/>
        <w:rPr>
          <w:sz w:val="21"/>
          <w:szCs w:val="21"/>
        </w:rPr>
      </w:pPr>
    </w:p>
    <w:p w:rsidR="008F7029" w:rsidRPr="00C93986" w:rsidRDefault="008F7029" w:rsidP="00C93986">
      <w:pPr>
        <w:jc w:val="both"/>
        <w:rPr>
          <w:sz w:val="21"/>
          <w:szCs w:val="21"/>
        </w:rPr>
      </w:pPr>
    </w:p>
    <w:p w:rsidR="008F7029" w:rsidRPr="00C93986" w:rsidRDefault="008F7029" w:rsidP="00C93986">
      <w:pPr>
        <w:tabs>
          <w:tab w:val="left" w:pos="709"/>
        </w:tabs>
        <w:jc w:val="both"/>
        <w:rPr>
          <w:sz w:val="24"/>
          <w:szCs w:val="24"/>
        </w:rPr>
      </w:pPr>
      <w:r w:rsidRPr="00C93986">
        <w:rPr>
          <w:sz w:val="24"/>
          <w:szCs w:val="24"/>
        </w:rPr>
        <w:tab/>
        <w:t>Yarın aynı saate toplanmak üzere oturumu kapatıyorum. Belediye meclisi 5393 Sayılı Kanunun 20. maddesi gereğince gündemdeki diğer maddelerin görüşülmesi için, bir sonraki birleşimin 0</w:t>
      </w:r>
      <w:r w:rsidR="00965C9E" w:rsidRPr="00C93986">
        <w:rPr>
          <w:sz w:val="24"/>
          <w:szCs w:val="24"/>
        </w:rPr>
        <w:t>3</w:t>
      </w:r>
      <w:r w:rsidRPr="00C93986">
        <w:rPr>
          <w:sz w:val="24"/>
          <w:szCs w:val="24"/>
        </w:rPr>
        <w:t xml:space="preserve">.07.2024 tarih ve saat </w:t>
      </w:r>
      <w:proofErr w:type="gramStart"/>
      <w:r w:rsidRPr="00C93986">
        <w:rPr>
          <w:sz w:val="24"/>
          <w:szCs w:val="24"/>
        </w:rPr>
        <w:t>17:00’da</w:t>
      </w:r>
      <w:proofErr w:type="gramEnd"/>
      <w:r w:rsidRPr="00C93986">
        <w:rPr>
          <w:sz w:val="24"/>
          <w:szCs w:val="24"/>
        </w:rPr>
        <w:t xml:space="preserve"> yapılmak üzere birleşime son veriyorum. Teşekkür ediyorum. </w:t>
      </w:r>
      <w:proofErr w:type="spellStart"/>
      <w:r w:rsidRPr="00C93986">
        <w:rPr>
          <w:sz w:val="24"/>
          <w:szCs w:val="24"/>
        </w:rPr>
        <w:t>Sağolun</w:t>
      </w:r>
      <w:proofErr w:type="spellEnd"/>
      <w:r w:rsidRPr="00C93986">
        <w:rPr>
          <w:sz w:val="24"/>
          <w:szCs w:val="24"/>
        </w:rPr>
        <w:t>.</w:t>
      </w:r>
    </w:p>
    <w:p w:rsidR="008F7029" w:rsidRPr="00C93986" w:rsidRDefault="008F7029" w:rsidP="00C93986">
      <w:pPr>
        <w:jc w:val="both"/>
        <w:rPr>
          <w:sz w:val="22"/>
          <w:szCs w:val="22"/>
        </w:rPr>
      </w:pPr>
    </w:p>
    <w:p w:rsidR="008F7029" w:rsidRPr="00C93986" w:rsidRDefault="008F7029" w:rsidP="00C93986">
      <w:pPr>
        <w:jc w:val="both"/>
        <w:rPr>
          <w:sz w:val="22"/>
          <w:szCs w:val="22"/>
        </w:rPr>
      </w:pPr>
    </w:p>
    <w:p w:rsidR="008F7029" w:rsidRPr="00C93986" w:rsidRDefault="008F7029" w:rsidP="00C93986">
      <w:pPr>
        <w:jc w:val="both"/>
        <w:rPr>
          <w:sz w:val="22"/>
          <w:szCs w:val="22"/>
        </w:rPr>
      </w:pPr>
    </w:p>
    <w:p w:rsidR="008F7029" w:rsidRPr="00C93986" w:rsidRDefault="008F7029" w:rsidP="00C93986">
      <w:pPr>
        <w:jc w:val="both"/>
        <w:rPr>
          <w:sz w:val="22"/>
          <w:szCs w:val="22"/>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8F7029" w:rsidRPr="005D3029" w:rsidTr="00CD5555">
        <w:trPr>
          <w:trHeight w:val="142"/>
        </w:trPr>
        <w:tc>
          <w:tcPr>
            <w:tcW w:w="2900" w:type="dxa"/>
            <w:hideMark/>
          </w:tcPr>
          <w:p w:rsidR="008F7029" w:rsidRPr="005D3029" w:rsidRDefault="008F7029" w:rsidP="00CD5555">
            <w:pPr>
              <w:jc w:val="center"/>
              <w:rPr>
                <w:sz w:val="22"/>
                <w:szCs w:val="22"/>
              </w:rPr>
            </w:pPr>
            <w:r>
              <w:rPr>
                <w:sz w:val="22"/>
                <w:szCs w:val="22"/>
              </w:rPr>
              <w:t>Dr. Veysel TİRYAKİ</w:t>
            </w:r>
          </w:p>
        </w:tc>
        <w:tc>
          <w:tcPr>
            <w:tcW w:w="289" w:type="dxa"/>
          </w:tcPr>
          <w:p w:rsidR="008F7029" w:rsidRPr="005D3029" w:rsidRDefault="008F7029" w:rsidP="00CD5555">
            <w:pPr>
              <w:jc w:val="center"/>
              <w:rPr>
                <w:sz w:val="22"/>
                <w:szCs w:val="22"/>
              </w:rPr>
            </w:pPr>
          </w:p>
        </w:tc>
        <w:tc>
          <w:tcPr>
            <w:tcW w:w="3402" w:type="dxa"/>
            <w:hideMark/>
          </w:tcPr>
          <w:p w:rsidR="008F7029" w:rsidRPr="005D3029" w:rsidRDefault="008F7029" w:rsidP="00CD5555">
            <w:pPr>
              <w:jc w:val="center"/>
              <w:rPr>
                <w:sz w:val="22"/>
                <w:szCs w:val="22"/>
              </w:rPr>
            </w:pPr>
            <w:r w:rsidRPr="005D3029">
              <w:rPr>
                <w:sz w:val="22"/>
                <w:szCs w:val="22"/>
              </w:rPr>
              <w:t>Gülsen YILMAZ</w:t>
            </w:r>
          </w:p>
        </w:tc>
        <w:tc>
          <w:tcPr>
            <w:tcW w:w="279" w:type="dxa"/>
          </w:tcPr>
          <w:p w:rsidR="008F7029" w:rsidRPr="005D3029" w:rsidRDefault="008F7029" w:rsidP="00CD5555">
            <w:pPr>
              <w:jc w:val="center"/>
              <w:rPr>
                <w:sz w:val="22"/>
                <w:szCs w:val="22"/>
              </w:rPr>
            </w:pPr>
          </w:p>
        </w:tc>
        <w:tc>
          <w:tcPr>
            <w:tcW w:w="3327" w:type="dxa"/>
            <w:hideMark/>
          </w:tcPr>
          <w:p w:rsidR="008F7029" w:rsidRPr="005D3029" w:rsidRDefault="008F7029" w:rsidP="00CD5555">
            <w:pPr>
              <w:jc w:val="center"/>
              <w:rPr>
                <w:sz w:val="22"/>
                <w:szCs w:val="22"/>
              </w:rPr>
            </w:pPr>
            <w:r w:rsidRPr="005D3029">
              <w:rPr>
                <w:sz w:val="22"/>
                <w:szCs w:val="22"/>
              </w:rPr>
              <w:t xml:space="preserve">Tuğba İPEK </w:t>
            </w:r>
          </w:p>
        </w:tc>
      </w:tr>
      <w:tr w:rsidR="008F7029" w:rsidRPr="005D3029" w:rsidTr="00CD5555">
        <w:tc>
          <w:tcPr>
            <w:tcW w:w="2900" w:type="dxa"/>
          </w:tcPr>
          <w:p w:rsidR="008F7029" w:rsidRPr="005D3029" w:rsidRDefault="008F7029" w:rsidP="008F7029">
            <w:pPr>
              <w:jc w:val="center"/>
              <w:rPr>
                <w:sz w:val="22"/>
                <w:szCs w:val="22"/>
              </w:rPr>
            </w:pPr>
            <w:r w:rsidRPr="005D3029">
              <w:rPr>
                <w:sz w:val="22"/>
                <w:szCs w:val="22"/>
              </w:rPr>
              <w:t xml:space="preserve">Meclis </w:t>
            </w:r>
            <w:r>
              <w:rPr>
                <w:sz w:val="22"/>
                <w:szCs w:val="22"/>
              </w:rPr>
              <w:t>Başkanı</w:t>
            </w:r>
          </w:p>
        </w:tc>
        <w:tc>
          <w:tcPr>
            <w:tcW w:w="289" w:type="dxa"/>
          </w:tcPr>
          <w:p w:rsidR="008F7029" w:rsidRPr="005D3029" w:rsidRDefault="008F7029" w:rsidP="00CD5555">
            <w:pPr>
              <w:jc w:val="center"/>
              <w:rPr>
                <w:sz w:val="22"/>
                <w:szCs w:val="22"/>
              </w:rPr>
            </w:pPr>
          </w:p>
        </w:tc>
        <w:tc>
          <w:tcPr>
            <w:tcW w:w="3402" w:type="dxa"/>
          </w:tcPr>
          <w:p w:rsidR="008F7029" w:rsidRPr="005D3029" w:rsidRDefault="008F7029" w:rsidP="00CD5555">
            <w:pPr>
              <w:jc w:val="center"/>
              <w:rPr>
                <w:sz w:val="22"/>
                <w:szCs w:val="22"/>
              </w:rPr>
            </w:pPr>
            <w:proofErr w:type="gramStart"/>
            <w:r w:rsidRPr="005D3029">
              <w:rPr>
                <w:sz w:val="22"/>
                <w:szCs w:val="22"/>
              </w:rPr>
              <w:t>Katip</w:t>
            </w:r>
            <w:proofErr w:type="gramEnd"/>
            <w:r w:rsidRPr="005D3029">
              <w:rPr>
                <w:sz w:val="22"/>
                <w:szCs w:val="22"/>
              </w:rPr>
              <w:t xml:space="preserve"> Üye</w:t>
            </w:r>
          </w:p>
        </w:tc>
        <w:tc>
          <w:tcPr>
            <w:tcW w:w="279" w:type="dxa"/>
          </w:tcPr>
          <w:p w:rsidR="008F7029" w:rsidRPr="005D3029" w:rsidRDefault="008F7029" w:rsidP="00CD5555">
            <w:pPr>
              <w:jc w:val="center"/>
              <w:rPr>
                <w:sz w:val="22"/>
                <w:szCs w:val="22"/>
              </w:rPr>
            </w:pPr>
          </w:p>
        </w:tc>
        <w:tc>
          <w:tcPr>
            <w:tcW w:w="3327" w:type="dxa"/>
          </w:tcPr>
          <w:p w:rsidR="008F7029" w:rsidRPr="005D3029" w:rsidRDefault="008F7029" w:rsidP="00CD5555">
            <w:pPr>
              <w:jc w:val="center"/>
              <w:rPr>
                <w:sz w:val="22"/>
                <w:szCs w:val="22"/>
              </w:rPr>
            </w:pPr>
            <w:proofErr w:type="gramStart"/>
            <w:r w:rsidRPr="005D3029">
              <w:rPr>
                <w:sz w:val="22"/>
                <w:szCs w:val="22"/>
              </w:rPr>
              <w:t>Katip</w:t>
            </w:r>
            <w:proofErr w:type="gramEnd"/>
            <w:r w:rsidRPr="005D3029">
              <w:rPr>
                <w:sz w:val="22"/>
                <w:szCs w:val="22"/>
              </w:rPr>
              <w:t xml:space="preserve"> Üye</w:t>
            </w:r>
          </w:p>
        </w:tc>
      </w:tr>
    </w:tbl>
    <w:p w:rsidR="008F7029" w:rsidRDefault="008F7029" w:rsidP="008F7029">
      <w:pPr>
        <w:tabs>
          <w:tab w:val="left" w:pos="915"/>
        </w:tabs>
        <w:rPr>
          <w:sz w:val="24"/>
          <w:szCs w:val="24"/>
        </w:rPr>
      </w:pPr>
    </w:p>
    <w:p w:rsidR="008F7029" w:rsidRDefault="008F7029" w:rsidP="008F7029">
      <w:pPr>
        <w:rPr>
          <w:sz w:val="24"/>
          <w:szCs w:val="24"/>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8F7029" w:rsidRPr="00FD3520" w:rsidTr="00CD5555">
        <w:trPr>
          <w:trHeight w:val="218"/>
        </w:trPr>
        <w:tc>
          <w:tcPr>
            <w:tcW w:w="1485" w:type="dxa"/>
          </w:tcPr>
          <w:p w:rsidR="008F7029" w:rsidRPr="00FD3520" w:rsidRDefault="008F7029" w:rsidP="00CD5555">
            <w:pPr>
              <w:rPr>
                <w:sz w:val="16"/>
                <w:szCs w:val="16"/>
              </w:rPr>
            </w:pPr>
            <w:r w:rsidRPr="00FD3520">
              <w:rPr>
                <w:sz w:val="16"/>
                <w:szCs w:val="16"/>
              </w:rPr>
              <w:t>Rap</w:t>
            </w:r>
          </w:p>
        </w:tc>
        <w:tc>
          <w:tcPr>
            <w:tcW w:w="240" w:type="dxa"/>
          </w:tcPr>
          <w:p w:rsidR="008F7029" w:rsidRPr="00FD3520" w:rsidRDefault="008F7029" w:rsidP="00CD5555">
            <w:pPr>
              <w:rPr>
                <w:sz w:val="16"/>
                <w:szCs w:val="16"/>
              </w:rPr>
            </w:pPr>
            <w:r w:rsidRPr="00FD3520">
              <w:rPr>
                <w:sz w:val="16"/>
                <w:szCs w:val="16"/>
              </w:rPr>
              <w:t>:</w:t>
            </w:r>
          </w:p>
        </w:tc>
        <w:tc>
          <w:tcPr>
            <w:tcW w:w="1466" w:type="dxa"/>
          </w:tcPr>
          <w:p w:rsidR="008F7029" w:rsidRPr="00FD3520" w:rsidRDefault="008F7029" w:rsidP="00CD5555">
            <w:pPr>
              <w:rPr>
                <w:sz w:val="16"/>
                <w:szCs w:val="16"/>
              </w:rPr>
            </w:pPr>
            <w:r w:rsidRPr="00FD3520">
              <w:rPr>
                <w:sz w:val="16"/>
                <w:szCs w:val="16"/>
              </w:rPr>
              <w:t>Ö.F.İNCEGUL</w:t>
            </w:r>
          </w:p>
        </w:tc>
      </w:tr>
      <w:tr w:rsidR="008F7029" w:rsidRPr="00FD3520" w:rsidTr="00CD5555">
        <w:trPr>
          <w:trHeight w:val="188"/>
        </w:trPr>
        <w:tc>
          <w:tcPr>
            <w:tcW w:w="1485" w:type="dxa"/>
            <w:hideMark/>
          </w:tcPr>
          <w:p w:rsidR="008F7029" w:rsidRPr="00FD3520" w:rsidRDefault="008F7029" w:rsidP="00CD5555">
            <w:pPr>
              <w:rPr>
                <w:sz w:val="16"/>
                <w:szCs w:val="16"/>
              </w:rPr>
            </w:pPr>
            <w:r w:rsidRPr="00FD3520">
              <w:rPr>
                <w:sz w:val="16"/>
                <w:szCs w:val="16"/>
              </w:rPr>
              <w:t>Şef</w:t>
            </w:r>
          </w:p>
        </w:tc>
        <w:tc>
          <w:tcPr>
            <w:tcW w:w="240" w:type="dxa"/>
            <w:hideMark/>
          </w:tcPr>
          <w:p w:rsidR="008F7029" w:rsidRPr="00FD3520" w:rsidRDefault="008F7029" w:rsidP="00CD5555">
            <w:pPr>
              <w:rPr>
                <w:sz w:val="16"/>
                <w:szCs w:val="16"/>
              </w:rPr>
            </w:pPr>
            <w:r w:rsidRPr="00FD3520">
              <w:rPr>
                <w:sz w:val="16"/>
                <w:szCs w:val="16"/>
              </w:rPr>
              <w:t>:</w:t>
            </w:r>
          </w:p>
        </w:tc>
        <w:tc>
          <w:tcPr>
            <w:tcW w:w="1466" w:type="dxa"/>
            <w:hideMark/>
          </w:tcPr>
          <w:p w:rsidR="008F7029" w:rsidRPr="00FD3520" w:rsidRDefault="008F7029" w:rsidP="00CD5555">
            <w:pPr>
              <w:rPr>
                <w:sz w:val="16"/>
                <w:szCs w:val="16"/>
              </w:rPr>
            </w:pPr>
            <w:r w:rsidRPr="00FD3520">
              <w:rPr>
                <w:sz w:val="16"/>
                <w:szCs w:val="16"/>
              </w:rPr>
              <w:t>H.FİDAN</w:t>
            </w:r>
          </w:p>
        </w:tc>
      </w:tr>
      <w:tr w:rsidR="008F7029" w:rsidRPr="00FD3520" w:rsidTr="00CD5555">
        <w:trPr>
          <w:trHeight w:val="269"/>
        </w:trPr>
        <w:tc>
          <w:tcPr>
            <w:tcW w:w="1485" w:type="dxa"/>
            <w:hideMark/>
          </w:tcPr>
          <w:p w:rsidR="008F7029" w:rsidRPr="00FD3520" w:rsidRDefault="008F7029" w:rsidP="00CD5555">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8F7029" w:rsidRPr="00FD3520" w:rsidRDefault="008F7029" w:rsidP="00CD5555">
            <w:pPr>
              <w:rPr>
                <w:sz w:val="16"/>
                <w:szCs w:val="16"/>
              </w:rPr>
            </w:pPr>
            <w:r w:rsidRPr="00FD3520">
              <w:rPr>
                <w:sz w:val="16"/>
                <w:szCs w:val="16"/>
              </w:rPr>
              <w:t>:</w:t>
            </w:r>
          </w:p>
        </w:tc>
        <w:tc>
          <w:tcPr>
            <w:tcW w:w="1466" w:type="dxa"/>
            <w:hideMark/>
          </w:tcPr>
          <w:p w:rsidR="008F7029" w:rsidRPr="00FD3520" w:rsidRDefault="008F7029" w:rsidP="00CD5555">
            <w:pPr>
              <w:rPr>
                <w:sz w:val="16"/>
                <w:szCs w:val="16"/>
              </w:rPr>
            </w:pPr>
            <w:r w:rsidRPr="00FD3520">
              <w:rPr>
                <w:sz w:val="16"/>
                <w:szCs w:val="16"/>
              </w:rPr>
              <w:t>İ.ÖZÇELİK</w:t>
            </w:r>
          </w:p>
        </w:tc>
      </w:tr>
    </w:tbl>
    <w:p w:rsidR="0085192E" w:rsidRDefault="0085192E" w:rsidP="00C93986">
      <w:pPr>
        <w:rPr>
          <w:sz w:val="10"/>
          <w:szCs w:val="10"/>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E9528E" w:rsidRPr="004405B8" w:rsidTr="00CD5555">
        <w:trPr>
          <w:trHeight w:val="311"/>
          <w:jc w:val="center"/>
        </w:trPr>
        <w:tc>
          <w:tcPr>
            <w:tcW w:w="9775"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528E" w:rsidRPr="00707C75" w:rsidRDefault="00E9528E" w:rsidP="00E9528E">
            <w:pPr>
              <w:pStyle w:val="stbilgi"/>
              <w:jc w:val="center"/>
              <w:rPr>
                <w:b/>
                <w:noProof/>
                <w:sz w:val="24"/>
                <w:szCs w:val="24"/>
              </w:rPr>
            </w:pPr>
            <w:r>
              <w:rPr>
                <w:b/>
                <w:noProof/>
                <w:sz w:val="24"/>
                <w:szCs w:val="24"/>
              </w:rPr>
              <w:lastRenderedPageBreak/>
              <w:t>03</w:t>
            </w:r>
            <w:r w:rsidRPr="00707C75">
              <w:rPr>
                <w:b/>
                <w:noProof/>
                <w:sz w:val="24"/>
                <w:szCs w:val="24"/>
              </w:rPr>
              <w:t>/0</w:t>
            </w:r>
            <w:r>
              <w:rPr>
                <w:b/>
                <w:noProof/>
                <w:sz w:val="24"/>
                <w:szCs w:val="24"/>
              </w:rPr>
              <w:t>7</w:t>
            </w:r>
            <w:r w:rsidRPr="00707C75">
              <w:rPr>
                <w:b/>
                <w:noProof/>
                <w:sz w:val="24"/>
                <w:szCs w:val="24"/>
              </w:rPr>
              <w:t xml:space="preserve">/2024 – </w:t>
            </w:r>
            <w:r>
              <w:rPr>
                <w:b/>
                <w:noProof/>
                <w:sz w:val="24"/>
                <w:szCs w:val="24"/>
              </w:rPr>
              <w:t>ÇARŞAMBA</w:t>
            </w:r>
            <w:r w:rsidRPr="00707C75">
              <w:rPr>
                <w:b/>
                <w:noProof/>
                <w:sz w:val="24"/>
                <w:szCs w:val="24"/>
              </w:rPr>
              <w:t xml:space="preserve"> – 1</w:t>
            </w:r>
            <w:r>
              <w:rPr>
                <w:b/>
                <w:noProof/>
                <w:sz w:val="24"/>
                <w:szCs w:val="24"/>
              </w:rPr>
              <w:t>7</w:t>
            </w:r>
            <w:r w:rsidRPr="00707C75">
              <w:rPr>
                <w:b/>
                <w:noProof/>
                <w:sz w:val="24"/>
                <w:szCs w:val="24"/>
              </w:rPr>
              <w:t>:00</w:t>
            </w:r>
          </w:p>
        </w:tc>
      </w:tr>
      <w:tr w:rsidR="00E9528E" w:rsidRPr="004405B8" w:rsidTr="00CD5555">
        <w:trPr>
          <w:trHeight w:val="199"/>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528E" w:rsidRPr="004405B8" w:rsidRDefault="00E9528E" w:rsidP="00CD5555">
            <w:pPr>
              <w:pStyle w:val="stbilgi"/>
              <w:jc w:val="right"/>
              <w:rPr>
                <w:b/>
                <w:noProof/>
                <w:sz w:val="18"/>
                <w:szCs w:val="18"/>
              </w:rPr>
            </w:pPr>
            <w:r w:rsidRPr="004405B8">
              <w:rPr>
                <w:b/>
                <w:noProof/>
                <w:sz w:val="18"/>
                <w:szCs w:val="18"/>
              </w:rPr>
              <w:t>DÖNEM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528E" w:rsidRPr="004405B8" w:rsidRDefault="00E9528E" w:rsidP="00CD5555">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528E" w:rsidRPr="004405B8" w:rsidRDefault="00E9528E" w:rsidP="00CD5555">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528E" w:rsidRPr="004405B8" w:rsidRDefault="00E9528E" w:rsidP="00CD5555">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E9528E" w:rsidRPr="004405B8" w:rsidTr="00CD5555">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528E" w:rsidRPr="004405B8" w:rsidRDefault="00E9528E" w:rsidP="00CD5555">
            <w:pPr>
              <w:pStyle w:val="stbilgi"/>
              <w:jc w:val="right"/>
              <w:rPr>
                <w:b/>
                <w:noProof/>
                <w:sz w:val="18"/>
                <w:szCs w:val="18"/>
              </w:rPr>
            </w:pPr>
            <w:r w:rsidRPr="004405B8">
              <w:rPr>
                <w:b/>
                <w:noProof/>
                <w:sz w:val="18"/>
                <w:szCs w:val="18"/>
              </w:rPr>
              <w:t>TOPLANTI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528E" w:rsidRPr="004405B8" w:rsidRDefault="00E9528E" w:rsidP="00CD5555">
            <w:pPr>
              <w:pStyle w:val="stbilgi"/>
              <w:rPr>
                <w:noProof/>
                <w:sz w:val="18"/>
                <w:szCs w:val="18"/>
              </w:rPr>
            </w:pPr>
            <w:r>
              <w:rPr>
                <w:noProof/>
                <w:sz w:val="18"/>
                <w:szCs w:val="18"/>
              </w:rPr>
              <w:t>4</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528E" w:rsidRPr="004405B8" w:rsidRDefault="00E9528E" w:rsidP="00CD5555">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528E" w:rsidRPr="004405B8" w:rsidRDefault="00E9528E" w:rsidP="00CD5555">
            <w:pPr>
              <w:pStyle w:val="stbilgi"/>
              <w:tabs>
                <w:tab w:val="clear" w:pos="4536"/>
                <w:tab w:val="center" w:pos="3956"/>
              </w:tabs>
              <w:ind w:left="-108" w:right="-13"/>
              <w:rPr>
                <w:noProof/>
                <w:sz w:val="18"/>
                <w:szCs w:val="18"/>
              </w:rPr>
            </w:pPr>
            <w:r>
              <w:rPr>
                <w:sz w:val="18"/>
                <w:szCs w:val="18"/>
              </w:rPr>
              <w:t>Mehmet Emin AYAZ</w:t>
            </w:r>
          </w:p>
        </w:tc>
      </w:tr>
      <w:tr w:rsidR="00E9528E" w:rsidRPr="004405B8" w:rsidTr="00CD5555">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528E" w:rsidRPr="004405B8" w:rsidRDefault="00E9528E" w:rsidP="00CD5555">
            <w:pPr>
              <w:pStyle w:val="stbilgi"/>
              <w:jc w:val="right"/>
              <w:rPr>
                <w:b/>
                <w:noProof/>
                <w:sz w:val="18"/>
                <w:szCs w:val="18"/>
              </w:rPr>
            </w:pPr>
            <w:r w:rsidRPr="004405B8">
              <w:rPr>
                <w:b/>
                <w:noProof/>
                <w:sz w:val="18"/>
                <w:szCs w:val="18"/>
              </w:rPr>
              <w:t>BİRLEŞİM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528E" w:rsidRPr="004405B8" w:rsidRDefault="00E9528E" w:rsidP="00CD5555">
            <w:pPr>
              <w:pStyle w:val="stbilgi"/>
              <w:rPr>
                <w:noProof/>
                <w:sz w:val="18"/>
                <w:szCs w:val="18"/>
              </w:rPr>
            </w:pPr>
            <w:r>
              <w:rPr>
                <w:noProof/>
                <w:sz w:val="18"/>
                <w:szCs w:val="18"/>
              </w:rPr>
              <w:t>3</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528E" w:rsidRPr="004405B8" w:rsidRDefault="00E9528E" w:rsidP="00CD5555">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528E" w:rsidRPr="004405B8" w:rsidRDefault="00E9528E" w:rsidP="00281721">
            <w:pPr>
              <w:pStyle w:val="stbilgi"/>
              <w:tabs>
                <w:tab w:val="clear" w:pos="4536"/>
                <w:tab w:val="center" w:pos="3956"/>
              </w:tabs>
              <w:ind w:left="-108" w:right="-13"/>
              <w:rPr>
                <w:noProof/>
                <w:sz w:val="18"/>
                <w:szCs w:val="18"/>
              </w:rPr>
            </w:pPr>
            <w:r>
              <w:rPr>
                <w:sz w:val="18"/>
                <w:szCs w:val="18"/>
              </w:rPr>
              <w:t xml:space="preserve">Gülsen </w:t>
            </w:r>
            <w:proofErr w:type="spellStart"/>
            <w:proofErr w:type="gramStart"/>
            <w:r>
              <w:rPr>
                <w:sz w:val="18"/>
                <w:szCs w:val="18"/>
              </w:rPr>
              <w:t>YILMAZ,Ayhan</w:t>
            </w:r>
            <w:proofErr w:type="spellEnd"/>
            <w:proofErr w:type="gramEnd"/>
            <w:r>
              <w:rPr>
                <w:sz w:val="18"/>
                <w:szCs w:val="18"/>
              </w:rPr>
              <w:t xml:space="preserve"> </w:t>
            </w:r>
            <w:r w:rsidR="00281721">
              <w:rPr>
                <w:sz w:val="18"/>
                <w:szCs w:val="18"/>
              </w:rPr>
              <w:t>YAZICI</w:t>
            </w:r>
          </w:p>
        </w:tc>
      </w:tr>
      <w:tr w:rsidR="00E9528E" w:rsidRPr="004405B8" w:rsidTr="00CD5555">
        <w:trPr>
          <w:trHeight w:val="165"/>
          <w:jc w:val="center"/>
        </w:trPr>
        <w:tc>
          <w:tcPr>
            <w:tcW w:w="1659"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E9528E" w:rsidRPr="004405B8" w:rsidRDefault="00E9528E" w:rsidP="00CD5555">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E9528E" w:rsidRPr="004405B8" w:rsidRDefault="00E9528E" w:rsidP="00CD5555">
            <w:pPr>
              <w:pStyle w:val="stbilgi"/>
              <w:tabs>
                <w:tab w:val="clear" w:pos="4536"/>
                <w:tab w:val="center" w:pos="3956"/>
              </w:tabs>
              <w:ind w:right="-13"/>
              <w:jc w:val="both"/>
              <w:rPr>
                <w:noProof/>
                <w:sz w:val="18"/>
                <w:szCs w:val="18"/>
              </w:rPr>
            </w:pPr>
            <w:r>
              <w:rPr>
                <w:color w:val="000000" w:themeColor="text1"/>
                <w:sz w:val="18"/>
                <w:szCs w:val="18"/>
              </w:rPr>
              <w:t xml:space="preserve">Ak </w:t>
            </w:r>
            <w:proofErr w:type="gramStart"/>
            <w:r>
              <w:rPr>
                <w:color w:val="000000" w:themeColor="text1"/>
                <w:sz w:val="18"/>
                <w:szCs w:val="18"/>
              </w:rPr>
              <w:t>Parti ,CHP</w:t>
            </w:r>
            <w:proofErr w:type="gramEnd"/>
            <w:r>
              <w:rPr>
                <w:color w:val="000000" w:themeColor="text1"/>
                <w:sz w:val="18"/>
                <w:szCs w:val="18"/>
              </w:rPr>
              <w:t xml:space="preserve"> ve MHP</w:t>
            </w:r>
            <w:r w:rsidRPr="004405B8">
              <w:rPr>
                <w:color w:val="000000" w:themeColor="text1"/>
                <w:sz w:val="18"/>
                <w:szCs w:val="18"/>
              </w:rPr>
              <w:t xml:space="preserve"> Belediye Meclis Üyelerinin tamamı katılım sağlamıştır.</w:t>
            </w:r>
          </w:p>
        </w:tc>
      </w:tr>
    </w:tbl>
    <w:p w:rsidR="00E9528E" w:rsidRDefault="00E9528E" w:rsidP="00C93986">
      <w:pPr>
        <w:rPr>
          <w:sz w:val="21"/>
          <w:szCs w:val="21"/>
        </w:rPr>
      </w:pPr>
    </w:p>
    <w:p w:rsidR="00E9528E" w:rsidRPr="00846E27" w:rsidRDefault="00B43A09" w:rsidP="00F34F94">
      <w:pPr>
        <w:tabs>
          <w:tab w:val="left" w:pos="709"/>
          <w:tab w:val="num" w:pos="1353"/>
        </w:tabs>
        <w:jc w:val="both"/>
      </w:pPr>
      <w:r>
        <w:rPr>
          <w:sz w:val="21"/>
          <w:szCs w:val="21"/>
        </w:rPr>
        <w:tab/>
      </w:r>
      <w:r w:rsidR="00E9528E" w:rsidRPr="00846E27">
        <w:t xml:space="preserve">Altındağ Belediye Meclisi 03.07.2024 Çarşamba günü saat 17:00’de Meclis I. Başkan Vekili Mehmet Emin </w:t>
      </w:r>
      <w:proofErr w:type="gramStart"/>
      <w:r w:rsidR="00E9528E" w:rsidRPr="00846E27">
        <w:t>AYAZ  Başkanlığında</w:t>
      </w:r>
      <w:proofErr w:type="gramEnd"/>
      <w:r w:rsidR="00E9528E" w:rsidRPr="00846E27">
        <w:t xml:space="preserve"> toplandı.</w:t>
      </w:r>
    </w:p>
    <w:p w:rsidR="00E9528E" w:rsidRPr="00846E27" w:rsidRDefault="00E9528E" w:rsidP="00F34F94">
      <w:pPr>
        <w:tabs>
          <w:tab w:val="left" w:pos="709"/>
          <w:tab w:val="num" w:pos="1353"/>
        </w:tabs>
        <w:jc w:val="both"/>
      </w:pPr>
    </w:p>
    <w:p w:rsidR="00E9528E" w:rsidRPr="00846E27" w:rsidRDefault="00E9528E" w:rsidP="00F34F94">
      <w:pPr>
        <w:tabs>
          <w:tab w:val="left" w:pos="709"/>
          <w:tab w:val="num" w:pos="1353"/>
        </w:tabs>
        <w:jc w:val="both"/>
      </w:pPr>
      <w:r w:rsidRPr="00846E27">
        <w:tab/>
      </w:r>
      <w:r w:rsidRPr="00846E27">
        <w:rPr>
          <w:b/>
        </w:rPr>
        <w:t>Meclis I. Başkan Vekili Mehmet Emin AYAZ:</w:t>
      </w:r>
      <w:r w:rsidRPr="00846E27">
        <w:t xml:space="preserve"> Evet arkadaşlar. Altındağ Belediye Meclis Toplantısı birinci dönem dördüncü toplantının </w:t>
      </w:r>
      <w:r w:rsidR="00281721">
        <w:t>üçüncü</w:t>
      </w:r>
      <w:r w:rsidRPr="00846E27">
        <w:t xml:space="preserve"> birleşimini açıyorum. Yoklama alıyoruz. </w:t>
      </w:r>
    </w:p>
    <w:p w:rsidR="00E9528E" w:rsidRPr="00846E27" w:rsidRDefault="00E9528E" w:rsidP="00F34F94">
      <w:pPr>
        <w:jc w:val="both"/>
      </w:pPr>
      <w:r w:rsidRPr="00846E27">
        <w:tab/>
        <w:t xml:space="preserve">Divan </w:t>
      </w:r>
      <w:proofErr w:type="gramStart"/>
      <w:r w:rsidRPr="00846E27">
        <w:t>Katiplerinden</w:t>
      </w:r>
      <w:proofErr w:type="gramEnd"/>
      <w:r w:rsidRPr="00846E27">
        <w:t xml:space="preserve"> Gülsen Yılmaz yoklama yaptı çoğunluğun olduğu görüldü.</w:t>
      </w:r>
    </w:p>
    <w:p w:rsidR="00E9528E" w:rsidRPr="00B43A09" w:rsidRDefault="00E9528E" w:rsidP="00F34F94">
      <w:pPr>
        <w:jc w:val="both"/>
        <w:rPr>
          <w:sz w:val="10"/>
          <w:szCs w:val="10"/>
        </w:rPr>
      </w:pPr>
    </w:p>
    <w:p w:rsidR="00E9528E" w:rsidRPr="00B43A09" w:rsidRDefault="00E9528E" w:rsidP="00F34F94">
      <w:pPr>
        <w:ind w:firstLine="708"/>
        <w:jc w:val="both"/>
        <w:rPr>
          <w:sz w:val="18"/>
          <w:szCs w:val="18"/>
        </w:rPr>
      </w:pPr>
      <w:r w:rsidRPr="00B43A09">
        <w:rPr>
          <w:b/>
          <w:sz w:val="18"/>
          <w:szCs w:val="18"/>
        </w:rPr>
        <w:t xml:space="preserve">Gündemin 01.  Maddesi: </w:t>
      </w:r>
      <w:r w:rsidRPr="00B43A09">
        <w:rPr>
          <w:sz w:val="18"/>
          <w:szCs w:val="18"/>
        </w:rPr>
        <w:t>02.07.2024 tarihli Meclis tutanakları. Görüş beyan edecek arkadaşım? Yok. Oylarınıza sunuyorum. Kabul edenler? Etmeyenler? Oybirliğiyle kabul edilmiştir.</w:t>
      </w:r>
      <w:r w:rsidRPr="00B43A09">
        <w:rPr>
          <w:sz w:val="14"/>
          <w:szCs w:val="14"/>
        </w:rPr>
        <w:t xml:space="preserve"> </w:t>
      </w:r>
      <w:r w:rsidRPr="00B43A09">
        <w:rPr>
          <w:b/>
          <w:i/>
          <w:sz w:val="14"/>
          <w:szCs w:val="14"/>
          <w:u w:val="single"/>
        </w:rPr>
        <w:t>(Karar No:314)</w:t>
      </w:r>
    </w:p>
    <w:p w:rsidR="00F34F94" w:rsidRPr="00B43A09" w:rsidRDefault="00F34F94" w:rsidP="00F34F94">
      <w:pPr>
        <w:ind w:firstLine="708"/>
        <w:jc w:val="both"/>
        <w:rPr>
          <w:b/>
          <w:sz w:val="10"/>
          <w:szCs w:val="10"/>
        </w:rPr>
      </w:pPr>
    </w:p>
    <w:p w:rsidR="00E9528E" w:rsidRPr="00B43A09" w:rsidRDefault="00E9528E" w:rsidP="00F34F94">
      <w:pPr>
        <w:ind w:firstLine="708"/>
        <w:jc w:val="both"/>
        <w:rPr>
          <w:sz w:val="18"/>
          <w:szCs w:val="18"/>
        </w:rPr>
      </w:pPr>
      <w:r w:rsidRPr="00B43A09">
        <w:rPr>
          <w:b/>
          <w:sz w:val="18"/>
          <w:szCs w:val="18"/>
        </w:rPr>
        <w:t>Meclis I. Başkan Vekili Mehmet Emin AYAZ:</w:t>
      </w:r>
      <w:r w:rsidRPr="00B43A09">
        <w:rPr>
          <w:sz w:val="18"/>
          <w:szCs w:val="18"/>
        </w:rPr>
        <w:t xml:space="preserve"> Arkadaşlar sonraki iki maddenin Cuma günü görüşülmesini oylarınıza sunuyorum. Kabul edenler? Etmeyenler? Oybirliğiyle kabul edilmiştir.</w:t>
      </w:r>
    </w:p>
    <w:p w:rsidR="00F34F94" w:rsidRPr="00B43A09" w:rsidRDefault="00F34F94" w:rsidP="00F34F94">
      <w:pPr>
        <w:ind w:firstLine="708"/>
        <w:jc w:val="both"/>
        <w:rPr>
          <w:b/>
          <w:sz w:val="10"/>
          <w:szCs w:val="10"/>
        </w:rPr>
      </w:pPr>
    </w:p>
    <w:p w:rsidR="00E9528E" w:rsidRPr="00B43A09" w:rsidRDefault="00E9528E" w:rsidP="00F34F94">
      <w:pPr>
        <w:ind w:firstLine="708"/>
        <w:jc w:val="both"/>
        <w:rPr>
          <w:sz w:val="18"/>
          <w:szCs w:val="18"/>
        </w:rPr>
      </w:pPr>
      <w:r w:rsidRPr="00B43A09">
        <w:rPr>
          <w:b/>
          <w:sz w:val="18"/>
          <w:szCs w:val="18"/>
        </w:rPr>
        <w:t xml:space="preserve">Gündemin 02.  Maddesi: </w:t>
      </w:r>
      <w:r w:rsidRPr="00B43A09">
        <w:rPr>
          <w:sz w:val="18"/>
          <w:szCs w:val="18"/>
        </w:rPr>
        <w:t xml:space="preserve">İlçemiz sınırları içinde imar uygulaması yapılan bölgelerde, evleri park, yol ve yeşil alanda kalan şahısların talep etmeleri durumunda, binalarının yıkım ve enkazın kaldırılmasına ilişkin, </w:t>
      </w:r>
      <w:r w:rsidRPr="00B43A09">
        <w:rPr>
          <w:b/>
          <w:sz w:val="18"/>
          <w:szCs w:val="18"/>
        </w:rPr>
        <w:t>Altyapı Komisyonunun</w:t>
      </w:r>
      <w:r w:rsidRPr="00B43A09">
        <w:rPr>
          <w:sz w:val="18"/>
          <w:szCs w:val="18"/>
        </w:rPr>
        <w:t xml:space="preserve"> 28.06.2024 tarih ve 09 </w:t>
      </w:r>
      <w:proofErr w:type="spellStart"/>
      <w:r w:rsidRPr="00B43A09">
        <w:rPr>
          <w:sz w:val="18"/>
          <w:szCs w:val="18"/>
        </w:rPr>
        <w:t>nolu</w:t>
      </w:r>
      <w:proofErr w:type="spellEnd"/>
      <w:r w:rsidRPr="00B43A09">
        <w:rPr>
          <w:sz w:val="18"/>
          <w:szCs w:val="18"/>
        </w:rPr>
        <w:t xml:space="preserve"> raporu. Kabul edenler? Etmeyenler? Oybirliğiyle kabul edilmiştir. </w:t>
      </w:r>
      <w:r w:rsidRPr="00B43A09">
        <w:rPr>
          <w:b/>
          <w:i/>
          <w:sz w:val="14"/>
          <w:szCs w:val="14"/>
          <w:u w:val="single"/>
        </w:rPr>
        <w:t>(Karar No:315)</w:t>
      </w:r>
    </w:p>
    <w:p w:rsidR="00F34F94" w:rsidRPr="00B43A09" w:rsidRDefault="00F34F94" w:rsidP="00F34F94">
      <w:pPr>
        <w:ind w:firstLine="708"/>
        <w:jc w:val="both"/>
        <w:rPr>
          <w:b/>
          <w:sz w:val="10"/>
          <w:szCs w:val="10"/>
        </w:rPr>
      </w:pPr>
    </w:p>
    <w:p w:rsidR="00E9528E" w:rsidRPr="00B43A09" w:rsidRDefault="00E9528E" w:rsidP="00F34F94">
      <w:pPr>
        <w:ind w:firstLine="708"/>
        <w:jc w:val="both"/>
        <w:rPr>
          <w:sz w:val="18"/>
          <w:szCs w:val="18"/>
        </w:rPr>
      </w:pPr>
      <w:proofErr w:type="gramStart"/>
      <w:r w:rsidRPr="00B43A09">
        <w:rPr>
          <w:b/>
          <w:sz w:val="18"/>
          <w:szCs w:val="18"/>
        </w:rPr>
        <w:t xml:space="preserve">Gündemin 03.  Maddesi: </w:t>
      </w:r>
      <w:r w:rsidRPr="00B43A09">
        <w:rPr>
          <w:sz w:val="18"/>
          <w:szCs w:val="18"/>
        </w:rPr>
        <w:t xml:space="preserve">Belediye Başkanlığımız tarafından, YKS (Yükseköğretim Kurumları Sınavı) sınavında ilk 100 bin kişi sıralamasına girerek başarı gösteren Altındağ da ikamet eden gençlerimizin sosyal, kültürel ve kişisel alanlarda gelişmeleri ve başarılı olmalarını teşvik etmek amacıyla, kura çekilişi ile yurt dışı gezisi, yurt içi gezisi, tablet, bisiklet, </w:t>
      </w:r>
      <w:proofErr w:type="spellStart"/>
      <w:r w:rsidRPr="00B43A09">
        <w:rPr>
          <w:sz w:val="18"/>
          <w:szCs w:val="18"/>
        </w:rPr>
        <w:t>bluetooth</w:t>
      </w:r>
      <w:proofErr w:type="spellEnd"/>
      <w:r w:rsidRPr="00B43A09">
        <w:rPr>
          <w:sz w:val="18"/>
          <w:szCs w:val="18"/>
        </w:rPr>
        <w:t xml:space="preserve"> kulaklık, akıllı saat, </w:t>
      </w:r>
      <w:proofErr w:type="spellStart"/>
      <w:r w:rsidRPr="00B43A09">
        <w:rPr>
          <w:sz w:val="18"/>
          <w:szCs w:val="18"/>
        </w:rPr>
        <w:t>powerbank</w:t>
      </w:r>
      <w:proofErr w:type="spellEnd"/>
      <w:r w:rsidRPr="00B43A09">
        <w:rPr>
          <w:sz w:val="18"/>
          <w:szCs w:val="18"/>
        </w:rPr>
        <w:t xml:space="preserve">, bardak kupa vb. hediyelerin verilmesine ilişkin, </w:t>
      </w:r>
      <w:r w:rsidRPr="00B43A09">
        <w:rPr>
          <w:b/>
          <w:sz w:val="18"/>
          <w:szCs w:val="18"/>
        </w:rPr>
        <w:t>Eğitim ve Kültür Komisyonunun</w:t>
      </w:r>
      <w:r w:rsidRPr="00B43A09">
        <w:rPr>
          <w:sz w:val="18"/>
          <w:szCs w:val="18"/>
        </w:rPr>
        <w:t xml:space="preserve"> 14.06.2024 tarih ve 05 </w:t>
      </w:r>
      <w:proofErr w:type="spellStart"/>
      <w:r w:rsidRPr="00B43A09">
        <w:rPr>
          <w:sz w:val="18"/>
          <w:szCs w:val="18"/>
        </w:rPr>
        <w:t>nolu</w:t>
      </w:r>
      <w:proofErr w:type="spellEnd"/>
      <w:r w:rsidRPr="00B43A09">
        <w:rPr>
          <w:sz w:val="18"/>
          <w:szCs w:val="18"/>
        </w:rPr>
        <w:t xml:space="preserve"> raporu. </w:t>
      </w:r>
      <w:proofErr w:type="gramEnd"/>
      <w:r w:rsidRPr="00B43A09">
        <w:rPr>
          <w:sz w:val="18"/>
          <w:szCs w:val="18"/>
        </w:rPr>
        <w:t xml:space="preserve">Kabul edenler? Etmeyenler? Oybirliğiyle kabul edilmiştir. </w:t>
      </w:r>
      <w:r w:rsidRPr="00B43A09">
        <w:rPr>
          <w:b/>
          <w:i/>
          <w:sz w:val="14"/>
          <w:szCs w:val="14"/>
          <w:u w:val="single"/>
        </w:rPr>
        <w:t>(Karar No:316)</w:t>
      </w:r>
    </w:p>
    <w:p w:rsidR="00F34F94" w:rsidRPr="00B43A09" w:rsidRDefault="00F34F94" w:rsidP="00F34F94">
      <w:pPr>
        <w:ind w:firstLine="708"/>
        <w:jc w:val="both"/>
        <w:rPr>
          <w:b/>
          <w:sz w:val="10"/>
          <w:szCs w:val="10"/>
        </w:rPr>
      </w:pPr>
    </w:p>
    <w:p w:rsidR="00E9528E" w:rsidRPr="00B43A09" w:rsidRDefault="00E9528E" w:rsidP="00F34F94">
      <w:pPr>
        <w:ind w:firstLine="708"/>
        <w:jc w:val="both"/>
        <w:rPr>
          <w:sz w:val="18"/>
          <w:szCs w:val="18"/>
        </w:rPr>
      </w:pPr>
      <w:r w:rsidRPr="00B43A09">
        <w:rPr>
          <w:b/>
          <w:sz w:val="18"/>
          <w:szCs w:val="18"/>
        </w:rPr>
        <w:t xml:space="preserve">Gündemin 04.  Maddesi: </w:t>
      </w:r>
      <w:r w:rsidRPr="00B43A09">
        <w:rPr>
          <w:sz w:val="18"/>
          <w:szCs w:val="18"/>
        </w:rPr>
        <w:t xml:space="preserve">İlçemiz sınırları içerisinde oturan vatandaşlarımıza, çöplerin zamanında ve çevreye zarar vermeyecek şekilde toplanmasının sağlanmasına ilişkin, </w:t>
      </w:r>
      <w:r w:rsidRPr="00B43A09">
        <w:rPr>
          <w:b/>
          <w:sz w:val="18"/>
          <w:szCs w:val="18"/>
        </w:rPr>
        <w:t>İnceleme ve Araştırma Komisyonunun</w:t>
      </w:r>
      <w:r w:rsidRPr="00B43A09">
        <w:rPr>
          <w:sz w:val="18"/>
          <w:szCs w:val="18"/>
        </w:rPr>
        <w:t xml:space="preserve"> 28.06.2024 tarih ve 09 </w:t>
      </w:r>
      <w:proofErr w:type="spellStart"/>
      <w:r w:rsidRPr="00B43A09">
        <w:rPr>
          <w:sz w:val="18"/>
          <w:szCs w:val="18"/>
        </w:rPr>
        <w:t>nolu</w:t>
      </w:r>
      <w:proofErr w:type="spellEnd"/>
      <w:r w:rsidRPr="00B43A09">
        <w:rPr>
          <w:sz w:val="18"/>
          <w:szCs w:val="18"/>
        </w:rPr>
        <w:t xml:space="preserve"> raporu. Kabul edenler? Etmeyenler? Oybirliğiyle kabul edilmiştir. </w:t>
      </w:r>
      <w:r w:rsidRPr="00B43A09">
        <w:rPr>
          <w:b/>
          <w:i/>
          <w:sz w:val="14"/>
          <w:szCs w:val="14"/>
          <w:u w:val="single"/>
        </w:rPr>
        <w:t>(Karar No:31</w:t>
      </w:r>
      <w:r w:rsidR="00F34F94" w:rsidRPr="00B43A09">
        <w:rPr>
          <w:b/>
          <w:i/>
          <w:sz w:val="14"/>
          <w:szCs w:val="14"/>
          <w:u w:val="single"/>
        </w:rPr>
        <w:t>7</w:t>
      </w:r>
      <w:r w:rsidRPr="00B43A09">
        <w:rPr>
          <w:b/>
          <w:i/>
          <w:sz w:val="14"/>
          <w:szCs w:val="14"/>
          <w:u w:val="single"/>
        </w:rPr>
        <w:t>)</w:t>
      </w:r>
    </w:p>
    <w:p w:rsidR="00F34F94" w:rsidRPr="00B43A09" w:rsidRDefault="00F34F94" w:rsidP="00F34F94">
      <w:pPr>
        <w:ind w:firstLine="708"/>
        <w:jc w:val="both"/>
        <w:rPr>
          <w:b/>
          <w:sz w:val="10"/>
          <w:szCs w:val="10"/>
        </w:rPr>
      </w:pPr>
    </w:p>
    <w:p w:rsidR="00E9528E" w:rsidRPr="00B43A09" w:rsidRDefault="00E9528E" w:rsidP="00F34F94">
      <w:pPr>
        <w:ind w:firstLine="708"/>
        <w:jc w:val="both"/>
        <w:rPr>
          <w:sz w:val="18"/>
          <w:szCs w:val="18"/>
        </w:rPr>
      </w:pPr>
      <w:r w:rsidRPr="00B43A09">
        <w:rPr>
          <w:b/>
          <w:sz w:val="18"/>
          <w:szCs w:val="18"/>
        </w:rPr>
        <w:t xml:space="preserve">Gündemin 05.  Maddesi: </w:t>
      </w:r>
      <w:r w:rsidRPr="00B43A09">
        <w:rPr>
          <w:sz w:val="18"/>
          <w:szCs w:val="18"/>
        </w:rPr>
        <w:t xml:space="preserve">İlçemiz sınırları içerisinde küçük ve orta dereceli esnafların sorunları hakkında araştırma yapılması ve bu hususta bir ekip oluşturularak ilgili kurum ve kuruluşlarla bu sorunların çözümü için bir çalışma başlatılmasına ilişkin, </w:t>
      </w:r>
      <w:r w:rsidRPr="00B43A09">
        <w:rPr>
          <w:b/>
          <w:sz w:val="18"/>
          <w:szCs w:val="18"/>
        </w:rPr>
        <w:t xml:space="preserve">Esnaf ve </w:t>
      </w:r>
      <w:proofErr w:type="gramStart"/>
      <w:r w:rsidRPr="00B43A09">
        <w:rPr>
          <w:b/>
          <w:sz w:val="18"/>
          <w:szCs w:val="18"/>
        </w:rPr>
        <w:t>Sanatkarlar</w:t>
      </w:r>
      <w:proofErr w:type="gramEnd"/>
      <w:r w:rsidRPr="00B43A09">
        <w:rPr>
          <w:b/>
          <w:sz w:val="18"/>
          <w:szCs w:val="18"/>
        </w:rPr>
        <w:t xml:space="preserve"> Komisyonunun</w:t>
      </w:r>
      <w:r w:rsidRPr="00B43A09">
        <w:rPr>
          <w:sz w:val="18"/>
          <w:szCs w:val="18"/>
        </w:rPr>
        <w:t xml:space="preserve"> 14.06.2024 tarih ve 08 </w:t>
      </w:r>
      <w:proofErr w:type="spellStart"/>
      <w:r w:rsidRPr="00B43A09">
        <w:rPr>
          <w:sz w:val="18"/>
          <w:szCs w:val="18"/>
        </w:rPr>
        <w:t>nolu</w:t>
      </w:r>
      <w:proofErr w:type="spellEnd"/>
      <w:r w:rsidRPr="00B43A09">
        <w:rPr>
          <w:sz w:val="18"/>
          <w:szCs w:val="18"/>
        </w:rPr>
        <w:t xml:space="preserve"> raporu. Kabul edenler? Etmeyenler? Oybirliğiyle kabul edilmiştir.</w:t>
      </w:r>
      <w:r w:rsidRPr="00B43A09">
        <w:rPr>
          <w:sz w:val="14"/>
          <w:szCs w:val="14"/>
        </w:rPr>
        <w:t xml:space="preserve"> </w:t>
      </w:r>
      <w:r w:rsidRPr="00B43A09">
        <w:rPr>
          <w:b/>
          <w:i/>
          <w:sz w:val="14"/>
          <w:szCs w:val="14"/>
          <w:u w:val="single"/>
        </w:rPr>
        <w:t>(Karar No:31</w:t>
      </w:r>
      <w:r w:rsidR="00F34F94" w:rsidRPr="00B43A09">
        <w:rPr>
          <w:b/>
          <w:i/>
          <w:sz w:val="14"/>
          <w:szCs w:val="14"/>
          <w:u w:val="single"/>
        </w:rPr>
        <w:t>8</w:t>
      </w:r>
      <w:r w:rsidRPr="00B43A09">
        <w:rPr>
          <w:b/>
          <w:i/>
          <w:sz w:val="14"/>
          <w:szCs w:val="14"/>
          <w:u w:val="single"/>
        </w:rPr>
        <w:t>)</w:t>
      </w:r>
    </w:p>
    <w:p w:rsidR="00F34F94" w:rsidRPr="00B43A09" w:rsidRDefault="00F34F94" w:rsidP="00F34F94">
      <w:pPr>
        <w:ind w:firstLine="708"/>
        <w:jc w:val="both"/>
        <w:rPr>
          <w:b/>
          <w:sz w:val="10"/>
          <w:szCs w:val="10"/>
        </w:rPr>
      </w:pPr>
    </w:p>
    <w:p w:rsidR="00E9528E" w:rsidRPr="00B43A09" w:rsidRDefault="00E9528E" w:rsidP="00F34F94">
      <w:pPr>
        <w:ind w:firstLine="708"/>
        <w:jc w:val="both"/>
        <w:rPr>
          <w:sz w:val="14"/>
          <w:szCs w:val="14"/>
        </w:rPr>
      </w:pPr>
      <w:r w:rsidRPr="00B43A09">
        <w:rPr>
          <w:b/>
          <w:sz w:val="18"/>
          <w:szCs w:val="18"/>
        </w:rPr>
        <w:t xml:space="preserve">Gündemin 06.  Maddesi: </w:t>
      </w:r>
      <w:r w:rsidRPr="00B43A09">
        <w:rPr>
          <w:sz w:val="18"/>
          <w:szCs w:val="18"/>
        </w:rPr>
        <w:t xml:space="preserve">Belediyemiz sınırları içerisindeki okullarda, spora elverişli ortamların bulunup bulunmadığı tespit edilerek, öğrencilerin düzenli ve daha iyi koşullarda spor yapmalarını sağlamak amacıyla, ilgili kurum ve kuruluşlarla istişareli olarak, Belediyemiz </w:t>
      </w:r>
      <w:proofErr w:type="gramStart"/>
      <w:r w:rsidRPr="00B43A09">
        <w:rPr>
          <w:sz w:val="18"/>
          <w:szCs w:val="18"/>
        </w:rPr>
        <w:t>imkanları</w:t>
      </w:r>
      <w:proofErr w:type="gramEnd"/>
      <w:r w:rsidRPr="00B43A09">
        <w:rPr>
          <w:sz w:val="18"/>
          <w:szCs w:val="18"/>
        </w:rPr>
        <w:t xml:space="preserve"> doğrultusunda, okullarda spor alanları yapılmasına ilişkin, </w:t>
      </w:r>
      <w:r w:rsidRPr="00B43A09">
        <w:rPr>
          <w:b/>
          <w:sz w:val="18"/>
          <w:szCs w:val="18"/>
        </w:rPr>
        <w:t>Gençlik ve Spor Komisyonunun</w:t>
      </w:r>
      <w:r w:rsidRPr="00B43A09">
        <w:rPr>
          <w:sz w:val="18"/>
          <w:szCs w:val="18"/>
        </w:rPr>
        <w:t xml:space="preserve"> 28.06.2024 tarih ve 08 </w:t>
      </w:r>
      <w:proofErr w:type="spellStart"/>
      <w:r w:rsidRPr="00B43A09">
        <w:rPr>
          <w:sz w:val="18"/>
          <w:szCs w:val="18"/>
        </w:rPr>
        <w:t>nolu</w:t>
      </w:r>
      <w:proofErr w:type="spellEnd"/>
      <w:r w:rsidRPr="00B43A09">
        <w:rPr>
          <w:sz w:val="18"/>
          <w:szCs w:val="18"/>
        </w:rPr>
        <w:t xml:space="preserve"> raporu. Kabul edenler? Etmeyenler? Oybirliğiyle kabul edilmiştir. </w:t>
      </w:r>
      <w:r w:rsidRPr="00B43A09">
        <w:rPr>
          <w:b/>
          <w:i/>
          <w:sz w:val="14"/>
          <w:szCs w:val="14"/>
          <w:u w:val="single"/>
        </w:rPr>
        <w:t>(Karar No:31</w:t>
      </w:r>
      <w:r w:rsidR="00F34F94" w:rsidRPr="00B43A09">
        <w:rPr>
          <w:b/>
          <w:i/>
          <w:sz w:val="14"/>
          <w:szCs w:val="14"/>
          <w:u w:val="single"/>
        </w:rPr>
        <w:t>9</w:t>
      </w:r>
      <w:r w:rsidRPr="00B43A09">
        <w:rPr>
          <w:b/>
          <w:i/>
          <w:sz w:val="14"/>
          <w:szCs w:val="14"/>
          <w:u w:val="single"/>
        </w:rPr>
        <w:t>)</w:t>
      </w:r>
    </w:p>
    <w:p w:rsidR="00F34F94" w:rsidRPr="00B43A09" w:rsidRDefault="00F34F94" w:rsidP="00F34F94">
      <w:pPr>
        <w:ind w:firstLine="708"/>
        <w:jc w:val="both"/>
        <w:rPr>
          <w:b/>
          <w:sz w:val="10"/>
          <w:szCs w:val="10"/>
        </w:rPr>
      </w:pPr>
    </w:p>
    <w:p w:rsidR="00F34F94" w:rsidRPr="00B43A09" w:rsidRDefault="00E9528E" w:rsidP="00F34F94">
      <w:pPr>
        <w:ind w:firstLine="708"/>
        <w:jc w:val="both"/>
        <w:rPr>
          <w:sz w:val="18"/>
          <w:szCs w:val="18"/>
        </w:rPr>
      </w:pPr>
      <w:r w:rsidRPr="00B43A09">
        <w:rPr>
          <w:b/>
          <w:sz w:val="18"/>
          <w:szCs w:val="18"/>
        </w:rPr>
        <w:t xml:space="preserve">Gündemin 07.  Maddesi: </w:t>
      </w:r>
      <w:r w:rsidRPr="00B43A09">
        <w:rPr>
          <w:sz w:val="18"/>
          <w:szCs w:val="18"/>
        </w:rPr>
        <w:t xml:space="preserve">İlçemiz sınırları içerisinde vatandaşlardan gelen </w:t>
      </w:r>
      <w:proofErr w:type="gramStart"/>
      <w:r w:rsidRPr="00B43A09">
        <w:rPr>
          <w:sz w:val="18"/>
          <w:szCs w:val="18"/>
        </w:rPr>
        <w:t>şikayetler</w:t>
      </w:r>
      <w:proofErr w:type="gramEnd"/>
      <w:r w:rsidRPr="00B43A09">
        <w:rPr>
          <w:sz w:val="18"/>
          <w:szCs w:val="18"/>
        </w:rPr>
        <w:t xml:space="preserve"> doğrultusunda seyyar satışların önlenebilmesi amacıyla satılan ürünlerin; tüketime ve kullanıma uygun olmayanların imha edilmesi, tüketime uygun olanların ise hayır kurumlarına teslim edilmesine ilişkin, </w:t>
      </w:r>
      <w:r w:rsidRPr="00B43A09">
        <w:rPr>
          <w:b/>
          <w:sz w:val="18"/>
          <w:szCs w:val="18"/>
        </w:rPr>
        <w:t>Hukuk Komisyonunun</w:t>
      </w:r>
      <w:r w:rsidRPr="00B43A09">
        <w:rPr>
          <w:sz w:val="18"/>
          <w:szCs w:val="18"/>
        </w:rPr>
        <w:t xml:space="preserve"> 14.06.2024 tarih ve 07 </w:t>
      </w:r>
      <w:proofErr w:type="spellStart"/>
      <w:r w:rsidRPr="00B43A09">
        <w:rPr>
          <w:sz w:val="18"/>
          <w:szCs w:val="18"/>
        </w:rPr>
        <w:t>nolu</w:t>
      </w:r>
      <w:proofErr w:type="spellEnd"/>
      <w:r w:rsidRPr="00B43A09">
        <w:rPr>
          <w:sz w:val="18"/>
          <w:szCs w:val="18"/>
        </w:rPr>
        <w:t xml:space="preserve"> raporu. Kabul edenler? Etmeyenler? Oybirliğiyle kabul edilmiştir. </w:t>
      </w:r>
      <w:r w:rsidRPr="00B43A09">
        <w:rPr>
          <w:b/>
          <w:i/>
          <w:sz w:val="14"/>
          <w:szCs w:val="14"/>
          <w:u w:val="single"/>
        </w:rPr>
        <w:t>(Karar No:3</w:t>
      </w:r>
      <w:r w:rsidR="00F34F94" w:rsidRPr="00B43A09">
        <w:rPr>
          <w:b/>
          <w:i/>
          <w:sz w:val="14"/>
          <w:szCs w:val="14"/>
          <w:u w:val="single"/>
        </w:rPr>
        <w:t>20</w:t>
      </w:r>
      <w:r w:rsidRPr="00B43A09">
        <w:rPr>
          <w:b/>
          <w:i/>
          <w:sz w:val="14"/>
          <w:szCs w:val="14"/>
          <w:u w:val="single"/>
        </w:rPr>
        <w:t>)</w:t>
      </w:r>
    </w:p>
    <w:p w:rsidR="00F34F94" w:rsidRPr="00B43A09" w:rsidRDefault="00F34F94" w:rsidP="00F34F94">
      <w:pPr>
        <w:ind w:firstLine="708"/>
        <w:jc w:val="both"/>
        <w:rPr>
          <w:b/>
          <w:sz w:val="10"/>
          <w:szCs w:val="10"/>
        </w:rPr>
      </w:pPr>
    </w:p>
    <w:p w:rsidR="00F34F94" w:rsidRPr="00B43A09" w:rsidRDefault="00F34F94" w:rsidP="00F34F94">
      <w:pPr>
        <w:ind w:firstLine="708"/>
        <w:jc w:val="both"/>
        <w:rPr>
          <w:sz w:val="18"/>
          <w:szCs w:val="18"/>
        </w:rPr>
      </w:pPr>
      <w:r w:rsidRPr="00B43A09">
        <w:rPr>
          <w:b/>
          <w:sz w:val="18"/>
          <w:szCs w:val="18"/>
        </w:rPr>
        <w:t xml:space="preserve">Gündemin 07.  Maddesi: </w:t>
      </w:r>
      <w:r w:rsidRPr="00B43A09">
        <w:rPr>
          <w:sz w:val="18"/>
          <w:szCs w:val="18"/>
        </w:rPr>
        <w:t xml:space="preserve">Sivil Toplum Kuruluşlarının, geçmişten günümüze yansıttığı birlikte çalışma kültürü ve toplumsal faydalara yönelik çalışmalarını desteklemek maksadıyla, yapılabileceklerin belirlenmesi ile ilgili çalışmalar yapılmasına ilişkin, </w:t>
      </w:r>
      <w:r w:rsidRPr="00B43A09">
        <w:rPr>
          <w:b/>
          <w:sz w:val="18"/>
          <w:szCs w:val="18"/>
        </w:rPr>
        <w:t>Sivil Toplum Kuruluşları İle İşbirliği Komisyonunun</w:t>
      </w:r>
      <w:r w:rsidRPr="00B43A09">
        <w:rPr>
          <w:sz w:val="18"/>
          <w:szCs w:val="18"/>
        </w:rPr>
        <w:t xml:space="preserve"> 28.06.2024 tarih ve 04 </w:t>
      </w:r>
      <w:proofErr w:type="spellStart"/>
      <w:r w:rsidRPr="00B43A09">
        <w:rPr>
          <w:sz w:val="18"/>
          <w:szCs w:val="18"/>
        </w:rPr>
        <w:t>nolu</w:t>
      </w:r>
      <w:proofErr w:type="spellEnd"/>
      <w:r w:rsidRPr="00B43A09">
        <w:rPr>
          <w:sz w:val="18"/>
          <w:szCs w:val="18"/>
        </w:rPr>
        <w:t xml:space="preserve"> raporu. Kabul edenler? Etmeyenler? Oybirliğiyle kabul edilmiştir. </w:t>
      </w:r>
      <w:r w:rsidRPr="00B43A09">
        <w:rPr>
          <w:b/>
          <w:i/>
          <w:sz w:val="14"/>
          <w:szCs w:val="14"/>
          <w:u w:val="single"/>
        </w:rPr>
        <w:t>(Karar No:321)</w:t>
      </w:r>
    </w:p>
    <w:p w:rsidR="00F34F94" w:rsidRPr="00846E27" w:rsidRDefault="00F34F94" w:rsidP="00F34F94"/>
    <w:p w:rsidR="00F34F94" w:rsidRPr="00846E27" w:rsidRDefault="00F34F94" w:rsidP="00B43A09">
      <w:pPr>
        <w:ind w:firstLine="708"/>
        <w:jc w:val="both"/>
      </w:pPr>
      <w:r w:rsidRPr="00846E27">
        <w:t>Yarın aynı saate toplanmak üzere oturumu kapatıyorum. Belediye meclisi 5393 Sayılı Kanunun 20. maddesi gereğince gündemdeki diğer maddelerin görüşülmesi için, bir sonraki birleşimin 0</w:t>
      </w:r>
      <w:r w:rsidR="0004177D" w:rsidRPr="00846E27">
        <w:t>4</w:t>
      </w:r>
      <w:r w:rsidRPr="00846E27">
        <w:t xml:space="preserve">.07.2024 tarih ve saat </w:t>
      </w:r>
      <w:proofErr w:type="gramStart"/>
      <w:r w:rsidRPr="00846E27">
        <w:t>17:00’da</w:t>
      </w:r>
      <w:proofErr w:type="gramEnd"/>
      <w:r w:rsidRPr="00846E27">
        <w:t xml:space="preserve"> yapılmak üzere birleşime son veriyorum. </w:t>
      </w:r>
      <w:r w:rsidR="00B43A09" w:rsidRPr="00846E27">
        <w:t>T</w:t>
      </w:r>
      <w:r w:rsidRPr="00846E27">
        <w:t xml:space="preserve">eşekkür ediyorum. </w:t>
      </w:r>
      <w:proofErr w:type="spellStart"/>
      <w:r w:rsidRPr="00846E27">
        <w:t>Sağolun</w:t>
      </w:r>
      <w:proofErr w:type="spellEnd"/>
      <w:r w:rsidRPr="00846E27">
        <w:t>.</w:t>
      </w:r>
    </w:p>
    <w:p w:rsidR="00F34F94" w:rsidRPr="00846E27" w:rsidRDefault="00F34F94" w:rsidP="00F34F94">
      <w:pPr>
        <w:rPr>
          <w:sz w:val="18"/>
          <w:szCs w:val="18"/>
        </w:rPr>
      </w:pPr>
    </w:p>
    <w:p w:rsidR="00B43A09" w:rsidRPr="00846E27" w:rsidRDefault="00B43A09" w:rsidP="00F34F94">
      <w:pPr>
        <w:rPr>
          <w:sz w:val="18"/>
          <w:szCs w:val="18"/>
        </w:rPr>
      </w:pPr>
    </w:p>
    <w:p w:rsidR="00F34F94" w:rsidRPr="00846E27" w:rsidRDefault="00F34F94" w:rsidP="00F34F94">
      <w:pPr>
        <w:tabs>
          <w:tab w:val="left" w:pos="1500"/>
        </w:tabs>
        <w:rPr>
          <w:sz w:val="18"/>
          <w:szCs w:val="18"/>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F34F94" w:rsidRPr="005D3029" w:rsidTr="00CD5555">
        <w:trPr>
          <w:trHeight w:val="142"/>
        </w:trPr>
        <w:tc>
          <w:tcPr>
            <w:tcW w:w="2900" w:type="dxa"/>
            <w:hideMark/>
          </w:tcPr>
          <w:p w:rsidR="00F34F94" w:rsidRPr="005D3029" w:rsidRDefault="00F34F94" w:rsidP="00CD5555">
            <w:pPr>
              <w:jc w:val="center"/>
              <w:rPr>
                <w:sz w:val="22"/>
                <w:szCs w:val="22"/>
              </w:rPr>
            </w:pPr>
            <w:r w:rsidRPr="005D3029">
              <w:rPr>
                <w:sz w:val="22"/>
                <w:szCs w:val="22"/>
              </w:rPr>
              <w:t>Mehmet Emin AYAZ</w:t>
            </w:r>
          </w:p>
        </w:tc>
        <w:tc>
          <w:tcPr>
            <w:tcW w:w="289" w:type="dxa"/>
          </w:tcPr>
          <w:p w:rsidR="00F34F94" w:rsidRPr="005D3029" w:rsidRDefault="00F34F94" w:rsidP="00CD5555">
            <w:pPr>
              <w:jc w:val="center"/>
              <w:rPr>
                <w:sz w:val="22"/>
                <w:szCs w:val="22"/>
              </w:rPr>
            </w:pPr>
          </w:p>
        </w:tc>
        <w:tc>
          <w:tcPr>
            <w:tcW w:w="3402" w:type="dxa"/>
            <w:hideMark/>
          </w:tcPr>
          <w:p w:rsidR="00F34F94" w:rsidRPr="005D3029" w:rsidRDefault="00F34F94" w:rsidP="00CD5555">
            <w:pPr>
              <w:jc w:val="center"/>
              <w:rPr>
                <w:sz w:val="22"/>
                <w:szCs w:val="22"/>
              </w:rPr>
            </w:pPr>
            <w:r w:rsidRPr="005D3029">
              <w:rPr>
                <w:sz w:val="22"/>
                <w:szCs w:val="22"/>
              </w:rPr>
              <w:t>Gülsen YILMAZ</w:t>
            </w:r>
          </w:p>
        </w:tc>
        <w:tc>
          <w:tcPr>
            <w:tcW w:w="279" w:type="dxa"/>
          </w:tcPr>
          <w:p w:rsidR="00F34F94" w:rsidRPr="005D3029" w:rsidRDefault="00F34F94" w:rsidP="00CD5555">
            <w:pPr>
              <w:jc w:val="center"/>
              <w:rPr>
                <w:sz w:val="22"/>
                <w:szCs w:val="22"/>
              </w:rPr>
            </w:pPr>
          </w:p>
        </w:tc>
        <w:tc>
          <w:tcPr>
            <w:tcW w:w="3327" w:type="dxa"/>
            <w:hideMark/>
          </w:tcPr>
          <w:p w:rsidR="00F34F94" w:rsidRPr="005D3029" w:rsidRDefault="00F34F94" w:rsidP="004663C2">
            <w:pPr>
              <w:jc w:val="center"/>
              <w:rPr>
                <w:sz w:val="22"/>
                <w:szCs w:val="22"/>
              </w:rPr>
            </w:pPr>
            <w:r>
              <w:rPr>
                <w:sz w:val="22"/>
                <w:szCs w:val="22"/>
              </w:rPr>
              <w:t xml:space="preserve">Ayhan </w:t>
            </w:r>
            <w:r w:rsidR="004663C2">
              <w:rPr>
                <w:sz w:val="22"/>
                <w:szCs w:val="22"/>
              </w:rPr>
              <w:t>YAZICI</w:t>
            </w:r>
            <w:r w:rsidRPr="005D3029">
              <w:rPr>
                <w:sz w:val="22"/>
                <w:szCs w:val="22"/>
              </w:rPr>
              <w:t xml:space="preserve"> </w:t>
            </w:r>
          </w:p>
        </w:tc>
      </w:tr>
      <w:tr w:rsidR="00F34F94" w:rsidRPr="005D3029" w:rsidTr="00CD5555">
        <w:tc>
          <w:tcPr>
            <w:tcW w:w="2900" w:type="dxa"/>
          </w:tcPr>
          <w:p w:rsidR="00F34F94" w:rsidRPr="005D3029" w:rsidRDefault="00F34F94" w:rsidP="00CD5555">
            <w:pPr>
              <w:jc w:val="center"/>
              <w:rPr>
                <w:sz w:val="22"/>
                <w:szCs w:val="22"/>
              </w:rPr>
            </w:pPr>
            <w:r w:rsidRPr="005D3029">
              <w:rPr>
                <w:sz w:val="22"/>
                <w:szCs w:val="22"/>
              </w:rPr>
              <w:t>Meclis I. Başkan V.</w:t>
            </w:r>
          </w:p>
        </w:tc>
        <w:tc>
          <w:tcPr>
            <w:tcW w:w="289" w:type="dxa"/>
          </w:tcPr>
          <w:p w:rsidR="00F34F94" w:rsidRPr="005D3029" w:rsidRDefault="00F34F94" w:rsidP="00CD5555">
            <w:pPr>
              <w:jc w:val="center"/>
              <w:rPr>
                <w:sz w:val="22"/>
                <w:szCs w:val="22"/>
              </w:rPr>
            </w:pPr>
          </w:p>
        </w:tc>
        <w:tc>
          <w:tcPr>
            <w:tcW w:w="3402" w:type="dxa"/>
          </w:tcPr>
          <w:p w:rsidR="00F34F94" w:rsidRPr="005D3029" w:rsidRDefault="00F34F94" w:rsidP="00CD5555">
            <w:pPr>
              <w:jc w:val="center"/>
              <w:rPr>
                <w:sz w:val="22"/>
                <w:szCs w:val="22"/>
              </w:rPr>
            </w:pPr>
            <w:proofErr w:type="gramStart"/>
            <w:r w:rsidRPr="005D3029">
              <w:rPr>
                <w:sz w:val="22"/>
                <w:szCs w:val="22"/>
              </w:rPr>
              <w:t>Katip</w:t>
            </w:r>
            <w:proofErr w:type="gramEnd"/>
            <w:r w:rsidRPr="005D3029">
              <w:rPr>
                <w:sz w:val="22"/>
                <w:szCs w:val="22"/>
              </w:rPr>
              <w:t xml:space="preserve"> Üye</w:t>
            </w:r>
          </w:p>
        </w:tc>
        <w:tc>
          <w:tcPr>
            <w:tcW w:w="279" w:type="dxa"/>
          </w:tcPr>
          <w:p w:rsidR="00F34F94" w:rsidRPr="005D3029" w:rsidRDefault="00F34F94" w:rsidP="00CD5555">
            <w:pPr>
              <w:jc w:val="center"/>
              <w:rPr>
                <w:sz w:val="22"/>
                <w:szCs w:val="22"/>
              </w:rPr>
            </w:pPr>
          </w:p>
        </w:tc>
        <w:tc>
          <w:tcPr>
            <w:tcW w:w="3327" w:type="dxa"/>
          </w:tcPr>
          <w:p w:rsidR="00F34F94" w:rsidRPr="005D3029" w:rsidRDefault="00F34F94" w:rsidP="00CD5555">
            <w:pPr>
              <w:jc w:val="center"/>
              <w:rPr>
                <w:sz w:val="22"/>
                <w:szCs w:val="22"/>
              </w:rPr>
            </w:pPr>
            <w:proofErr w:type="gramStart"/>
            <w:r w:rsidRPr="005D3029">
              <w:rPr>
                <w:sz w:val="22"/>
                <w:szCs w:val="22"/>
              </w:rPr>
              <w:t>Katip</w:t>
            </w:r>
            <w:proofErr w:type="gramEnd"/>
            <w:r w:rsidRPr="005D3029">
              <w:rPr>
                <w:sz w:val="22"/>
                <w:szCs w:val="22"/>
              </w:rPr>
              <w:t xml:space="preserve"> Üye</w:t>
            </w:r>
          </w:p>
        </w:tc>
      </w:tr>
    </w:tbl>
    <w:p w:rsidR="00F34F94" w:rsidRPr="00B43A09" w:rsidRDefault="00F34F94" w:rsidP="00F34F94">
      <w:pPr>
        <w:tabs>
          <w:tab w:val="left" w:pos="1500"/>
        </w:tabs>
        <w:rPr>
          <w:sz w:val="22"/>
          <w:szCs w:val="22"/>
        </w:rPr>
      </w:pPr>
    </w:p>
    <w:p w:rsidR="00F34F94" w:rsidRPr="00B43A09" w:rsidRDefault="00F34F94" w:rsidP="00F34F94">
      <w:pPr>
        <w:rPr>
          <w:sz w:val="22"/>
          <w:szCs w:val="22"/>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F34F94" w:rsidRPr="00FD3520" w:rsidTr="00CD5555">
        <w:trPr>
          <w:trHeight w:val="218"/>
        </w:trPr>
        <w:tc>
          <w:tcPr>
            <w:tcW w:w="1485" w:type="dxa"/>
          </w:tcPr>
          <w:p w:rsidR="00F34F94" w:rsidRPr="00FD3520" w:rsidRDefault="00F34F94" w:rsidP="00CD5555">
            <w:pPr>
              <w:rPr>
                <w:sz w:val="16"/>
                <w:szCs w:val="16"/>
              </w:rPr>
            </w:pPr>
            <w:r w:rsidRPr="00FD3520">
              <w:rPr>
                <w:sz w:val="16"/>
                <w:szCs w:val="16"/>
              </w:rPr>
              <w:t>Rap</w:t>
            </w:r>
          </w:p>
        </w:tc>
        <w:tc>
          <w:tcPr>
            <w:tcW w:w="240" w:type="dxa"/>
          </w:tcPr>
          <w:p w:rsidR="00F34F94" w:rsidRPr="00FD3520" w:rsidRDefault="00F34F94" w:rsidP="00CD5555">
            <w:pPr>
              <w:rPr>
                <w:sz w:val="16"/>
                <w:szCs w:val="16"/>
              </w:rPr>
            </w:pPr>
            <w:r w:rsidRPr="00FD3520">
              <w:rPr>
                <w:sz w:val="16"/>
                <w:szCs w:val="16"/>
              </w:rPr>
              <w:t>:</w:t>
            </w:r>
          </w:p>
        </w:tc>
        <w:tc>
          <w:tcPr>
            <w:tcW w:w="1466" w:type="dxa"/>
          </w:tcPr>
          <w:p w:rsidR="00F34F94" w:rsidRPr="00FD3520" w:rsidRDefault="00F34F94" w:rsidP="00CD5555">
            <w:pPr>
              <w:rPr>
                <w:sz w:val="16"/>
                <w:szCs w:val="16"/>
              </w:rPr>
            </w:pPr>
            <w:r w:rsidRPr="00FD3520">
              <w:rPr>
                <w:sz w:val="16"/>
                <w:szCs w:val="16"/>
              </w:rPr>
              <w:t>Ö.F.İNCEGUL</w:t>
            </w:r>
          </w:p>
        </w:tc>
      </w:tr>
      <w:tr w:rsidR="00F34F94" w:rsidRPr="00FD3520" w:rsidTr="00CD5555">
        <w:trPr>
          <w:trHeight w:val="188"/>
        </w:trPr>
        <w:tc>
          <w:tcPr>
            <w:tcW w:w="1485" w:type="dxa"/>
            <w:hideMark/>
          </w:tcPr>
          <w:p w:rsidR="00F34F94" w:rsidRPr="00FD3520" w:rsidRDefault="00F34F94" w:rsidP="00CD5555">
            <w:pPr>
              <w:rPr>
                <w:sz w:val="16"/>
                <w:szCs w:val="16"/>
              </w:rPr>
            </w:pPr>
            <w:r w:rsidRPr="00FD3520">
              <w:rPr>
                <w:sz w:val="16"/>
                <w:szCs w:val="16"/>
              </w:rPr>
              <w:t>Şef</w:t>
            </w:r>
          </w:p>
        </w:tc>
        <w:tc>
          <w:tcPr>
            <w:tcW w:w="240" w:type="dxa"/>
            <w:hideMark/>
          </w:tcPr>
          <w:p w:rsidR="00F34F94" w:rsidRPr="00FD3520" w:rsidRDefault="00F34F94" w:rsidP="00CD5555">
            <w:pPr>
              <w:rPr>
                <w:sz w:val="16"/>
                <w:szCs w:val="16"/>
              </w:rPr>
            </w:pPr>
            <w:r w:rsidRPr="00FD3520">
              <w:rPr>
                <w:sz w:val="16"/>
                <w:szCs w:val="16"/>
              </w:rPr>
              <w:t>:</w:t>
            </w:r>
          </w:p>
        </w:tc>
        <w:tc>
          <w:tcPr>
            <w:tcW w:w="1466" w:type="dxa"/>
            <w:hideMark/>
          </w:tcPr>
          <w:p w:rsidR="00F34F94" w:rsidRPr="00FD3520" w:rsidRDefault="00F34F94" w:rsidP="00CD5555">
            <w:pPr>
              <w:rPr>
                <w:sz w:val="16"/>
                <w:szCs w:val="16"/>
              </w:rPr>
            </w:pPr>
            <w:r w:rsidRPr="00FD3520">
              <w:rPr>
                <w:sz w:val="16"/>
                <w:szCs w:val="16"/>
              </w:rPr>
              <w:t>H.FİDAN</w:t>
            </w:r>
          </w:p>
        </w:tc>
      </w:tr>
      <w:tr w:rsidR="00F34F94" w:rsidRPr="00FD3520" w:rsidTr="00CD5555">
        <w:trPr>
          <w:trHeight w:val="269"/>
        </w:trPr>
        <w:tc>
          <w:tcPr>
            <w:tcW w:w="1485" w:type="dxa"/>
            <w:hideMark/>
          </w:tcPr>
          <w:p w:rsidR="00F34F94" w:rsidRPr="00FD3520" w:rsidRDefault="00F34F94" w:rsidP="00CD5555">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F34F94" w:rsidRPr="00FD3520" w:rsidRDefault="00F34F94" w:rsidP="00CD5555">
            <w:pPr>
              <w:rPr>
                <w:sz w:val="16"/>
                <w:szCs w:val="16"/>
              </w:rPr>
            </w:pPr>
            <w:r w:rsidRPr="00FD3520">
              <w:rPr>
                <w:sz w:val="16"/>
                <w:szCs w:val="16"/>
              </w:rPr>
              <w:t>:</w:t>
            </w:r>
          </w:p>
        </w:tc>
        <w:tc>
          <w:tcPr>
            <w:tcW w:w="1466" w:type="dxa"/>
            <w:hideMark/>
          </w:tcPr>
          <w:p w:rsidR="00F34F94" w:rsidRPr="00FD3520" w:rsidRDefault="00F34F94" w:rsidP="00CD5555">
            <w:pPr>
              <w:rPr>
                <w:sz w:val="16"/>
                <w:szCs w:val="16"/>
              </w:rPr>
            </w:pPr>
            <w:r w:rsidRPr="00FD3520">
              <w:rPr>
                <w:sz w:val="16"/>
                <w:szCs w:val="16"/>
              </w:rPr>
              <w:t>İ.ÖZÇELİK</w:t>
            </w:r>
          </w:p>
        </w:tc>
      </w:tr>
    </w:tbl>
    <w:p w:rsidR="00E9528E" w:rsidRDefault="00E9528E" w:rsidP="00B43A09">
      <w:pPr>
        <w:rPr>
          <w:sz w:val="10"/>
          <w:szCs w:val="10"/>
        </w:rPr>
      </w:pPr>
    </w:p>
    <w:p w:rsidR="00045BEF" w:rsidRDefault="00045BEF" w:rsidP="00B43A09">
      <w:pPr>
        <w:rPr>
          <w:sz w:val="10"/>
          <w:szCs w:val="10"/>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281721" w:rsidRPr="004405B8" w:rsidTr="00CD5555">
        <w:trPr>
          <w:trHeight w:val="311"/>
          <w:jc w:val="center"/>
        </w:trPr>
        <w:tc>
          <w:tcPr>
            <w:tcW w:w="9775"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281721" w:rsidRPr="00707C75" w:rsidRDefault="00281721" w:rsidP="00281721">
            <w:pPr>
              <w:pStyle w:val="stbilgi"/>
              <w:jc w:val="center"/>
              <w:rPr>
                <w:b/>
                <w:noProof/>
                <w:sz w:val="24"/>
                <w:szCs w:val="24"/>
              </w:rPr>
            </w:pPr>
            <w:r>
              <w:rPr>
                <w:b/>
                <w:noProof/>
                <w:sz w:val="24"/>
                <w:szCs w:val="24"/>
              </w:rPr>
              <w:t>04</w:t>
            </w:r>
            <w:r w:rsidRPr="00707C75">
              <w:rPr>
                <w:b/>
                <w:noProof/>
                <w:sz w:val="24"/>
                <w:szCs w:val="24"/>
              </w:rPr>
              <w:t>/0</w:t>
            </w:r>
            <w:r>
              <w:rPr>
                <w:b/>
                <w:noProof/>
                <w:sz w:val="24"/>
                <w:szCs w:val="24"/>
              </w:rPr>
              <w:t>7</w:t>
            </w:r>
            <w:r w:rsidRPr="00707C75">
              <w:rPr>
                <w:b/>
                <w:noProof/>
                <w:sz w:val="24"/>
                <w:szCs w:val="24"/>
              </w:rPr>
              <w:t xml:space="preserve">/2024 – </w:t>
            </w:r>
            <w:r>
              <w:rPr>
                <w:b/>
                <w:noProof/>
                <w:sz w:val="24"/>
                <w:szCs w:val="24"/>
              </w:rPr>
              <w:t>PERŞEMBE</w:t>
            </w:r>
            <w:r w:rsidRPr="00707C75">
              <w:rPr>
                <w:b/>
                <w:noProof/>
                <w:sz w:val="24"/>
                <w:szCs w:val="24"/>
              </w:rPr>
              <w:t xml:space="preserve"> – 1</w:t>
            </w:r>
            <w:r>
              <w:rPr>
                <w:b/>
                <w:noProof/>
                <w:sz w:val="24"/>
                <w:szCs w:val="24"/>
              </w:rPr>
              <w:t>7</w:t>
            </w:r>
            <w:r w:rsidRPr="00707C75">
              <w:rPr>
                <w:b/>
                <w:noProof/>
                <w:sz w:val="24"/>
                <w:szCs w:val="24"/>
              </w:rPr>
              <w:t>:00</w:t>
            </w:r>
          </w:p>
        </w:tc>
      </w:tr>
      <w:tr w:rsidR="00281721" w:rsidRPr="004405B8" w:rsidTr="00CD5555">
        <w:trPr>
          <w:trHeight w:val="199"/>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81721" w:rsidRPr="004405B8" w:rsidRDefault="00281721" w:rsidP="00CD5555">
            <w:pPr>
              <w:pStyle w:val="stbilgi"/>
              <w:jc w:val="right"/>
              <w:rPr>
                <w:b/>
                <w:noProof/>
                <w:sz w:val="18"/>
                <w:szCs w:val="18"/>
              </w:rPr>
            </w:pPr>
            <w:r w:rsidRPr="004405B8">
              <w:rPr>
                <w:b/>
                <w:noProof/>
                <w:sz w:val="18"/>
                <w:szCs w:val="18"/>
              </w:rPr>
              <w:t>DÖNEM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81721" w:rsidRPr="004405B8" w:rsidRDefault="00281721" w:rsidP="00CD5555">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81721" w:rsidRPr="004405B8" w:rsidRDefault="00281721" w:rsidP="00CD5555">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81721" w:rsidRPr="004405B8" w:rsidRDefault="00281721" w:rsidP="00CD5555">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281721" w:rsidRPr="004405B8" w:rsidTr="00CD5555">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81721" w:rsidRPr="004405B8" w:rsidRDefault="00281721" w:rsidP="00CD5555">
            <w:pPr>
              <w:pStyle w:val="stbilgi"/>
              <w:jc w:val="right"/>
              <w:rPr>
                <w:b/>
                <w:noProof/>
                <w:sz w:val="18"/>
                <w:szCs w:val="18"/>
              </w:rPr>
            </w:pPr>
            <w:r w:rsidRPr="004405B8">
              <w:rPr>
                <w:b/>
                <w:noProof/>
                <w:sz w:val="18"/>
                <w:szCs w:val="18"/>
              </w:rPr>
              <w:t>TOPLANTI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81721" w:rsidRPr="004405B8" w:rsidRDefault="00281721" w:rsidP="00CD5555">
            <w:pPr>
              <w:pStyle w:val="stbilgi"/>
              <w:rPr>
                <w:noProof/>
                <w:sz w:val="18"/>
                <w:szCs w:val="18"/>
              </w:rPr>
            </w:pPr>
            <w:r>
              <w:rPr>
                <w:noProof/>
                <w:sz w:val="18"/>
                <w:szCs w:val="18"/>
              </w:rPr>
              <w:t>4</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81721" w:rsidRPr="004405B8" w:rsidRDefault="00281721" w:rsidP="00CD5555">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81721" w:rsidRPr="004405B8" w:rsidRDefault="00281721" w:rsidP="00CD5555">
            <w:pPr>
              <w:pStyle w:val="stbilgi"/>
              <w:tabs>
                <w:tab w:val="clear" w:pos="4536"/>
                <w:tab w:val="center" w:pos="3956"/>
              </w:tabs>
              <w:ind w:left="-108" w:right="-13"/>
              <w:rPr>
                <w:noProof/>
                <w:sz w:val="18"/>
                <w:szCs w:val="18"/>
              </w:rPr>
            </w:pPr>
            <w:r>
              <w:rPr>
                <w:sz w:val="18"/>
                <w:szCs w:val="18"/>
              </w:rPr>
              <w:t>Mehmet Emin AYAZ</w:t>
            </w:r>
          </w:p>
        </w:tc>
      </w:tr>
      <w:tr w:rsidR="00281721" w:rsidRPr="004405B8" w:rsidTr="00CD5555">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81721" w:rsidRPr="004405B8" w:rsidRDefault="00281721" w:rsidP="00CD5555">
            <w:pPr>
              <w:pStyle w:val="stbilgi"/>
              <w:jc w:val="right"/>
              <w:rPr>
                <w:b/>
                <w:noProof/>
                <w:sz w:val="18"/>
                <w:szCs w:val="18"/>
              </w:rPr>
            </w:pPr>
            <w:r w:rsidRPr="004405B8">
              <w:rPr>
                <w:b/>
                <w:noProof/>
                <w:sz w:val="18"/>
                <w:szCs w:val="18"/>
              </w:rPr>
              <w:t>BİRLEŞİM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81721" w:rsidRPr="004405B8" w:rsidRDefault="00281721" w:rsidP="00CD5555">
            <w:pPr>
              <w:pStyle w:val="stbilgi"/>
              <w:rPr>
                <w:noProof/>
                <w:sz w:val="18"/>
                <w:szCs w:val="18"/>
              </w:rPr>
            </w:pPr>
            <w:r>
              <w:rPr>
                <w:noProof/>
                <w:sz w:val="18"/>
                <w:szCs w:val="18"/>
              </w:rPr>
              <w:t>4</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281721" w:rsidRPr="004405B8" w:rsidRDefault="00281721" w:rsidP="00CD5555">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281721" w:rsidRPr="004405B8" w:rsidRDefault="00281721" w:rsidP="00281721">
            <w:pPr>
              <w:pStyle w:val="stbilgi"/>
              <w:tabs>
                <w:tab w:val="clear" w:pos="4536"/>
                <w:tab w:val="center" w:pos="3956"/>
              </w:tabs>
              <w:ind w:left="-108" w:right="-13"/>
              <w:rPr>
                <w:noProof/>
                <w:sz w:val="18"/>
                <w:szCs w:val="18"/>
              </w:rPr>
            </w:pPr>
            <w:r>
              <w:rPr>
                <w:sz w:val="18"/>
                <w:szCs w:val="18"/>
              </w:rPr>
              <w:t xml:space="preserve">Gülsen </w:t>
            </w:r>
            <w:proofErr w:type="spellStart"/>
            <w:proofErr w:type="gramStart"/>
            <w:r>
              <w:rPr>
                <w:sz w:val="18"/>
                <w:szCs w:val="18"/>
              </w:rPr>
              <w:t>YILMAZ,Tuğba</w:t>
            </w:r>
            <w:proofErr w:type="spellEnd"/>
            <w:proofErr w:type="gramEnd"/>
            <w:r>
              <w:rPr>
                <w:sz w:val="18"/>
                <w:szCs w:val="18"/>
              </w:rPr>
              <w:t xml:space="preserve"> İPEK</w:t>
            </w:r>
          </w:p>
        </w:tc>
      </w:tr>
      <w:tr w:rsidR="00281721" w:rsidRPr="004405B8" w:rsidTr="00CD5555">
        <w:trPr>
          <w:trHeight w:val="165"/>
          <w:jc w:val="center"/>
        </w:trPr>
        <w:tc>
          <w:tcPr>
            <w:tcW w:w="1659"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281721" w:rsidRPr="004405B8" w:rsidRDefault="00281721" w:rsidP="00CD5555">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281721" w:rsidRPr="004405B8" w:rsidRDefault="00281721" w:rsidP="00CD5555">
            <w:pPr>
              <w:pStyle w:val="stbilgi"/>
              <w:tabs>
                <w:tab w:val="clear" w:pos="4536"/>
                <w:tab w:val="center" w:pos="3956"/>
              </w:tabs>
              <w:ind w:right="-13"/>
              <w:jc w:val="both"/>
              <w:rPr>
                <w:noProof/>
                <w:sz w:val="18"/>
                <w:szCs w:val="18"/>
              </w:rPr>
            </w:pPr>
            <w:r>
              <w:rPr>
                <w:color w:val="000000" w:themeColor="text1"/>
                <w:sz w:val="18"/>
                <w:szCs w:val="18"/>
              </w:rPr>
              <w:t xml:space="preserve">Ak </w:t>
            </w:r>
            <w:proofErr w:type="gramStart"/>
            <w:r>
              <w:rPr>
                <w:color w:val="000000" w:themeColor="text1"/>
                <w:sz w:val="18"/>
                <w:szCs w:val="18"/>
              </w:rPr>
              <w:t>Parti ,CHP</w:t>
            </w:r>
            <w:proofErr w:type="gramEnd"/>
            <w:r>
              <w:rPr>
                <w:color w:val="000000" w:themeColor="text1"/>
                <w:sz w:val="18"/>
                <w:szCs w:val="18"/>
              </w:rPr>
              <w:t xml:space="preserve"> ve MHP</w:t>
            </w:r>
            <w:r w:rsidRPr="004405B8">
              <w:rPr>
                <w:color w:val="000000" w:themeColor="text1"/>
                <w:sz w:val="18"/>
                <w:szCs w:val="18"/>
              </w:rPr>
              <w:t xml:space="preserve"> Belediye Meclis Üyelerinin tamamı katılım sağlamıştır.</w:t>
            </w:r>
          </w:p>
        </w:tc>
      </w:tr>
    </w:tbl>
    <w:p w:rsidR="00281721" w:rsidRDefault="00281721" w:rsidP="00281721">
      <w:pPr>
        <w:tabs>
          <w:tab w:val="left" w:pos="709"/>
          <w:tab w:val="num" w:pos="1353"/>
        </w:tabs>
        <w:jc w:val="both"/>
      </w:pPr>
    </w:p>
    <w:p w:rsidR="00045BEF" w:rsidRDefault="00045BEF" w:rsidP="00330443">
      <w:pPr>
        <w:tabs>
          <w:tab w:val="left" w:pos="709"/>
          <w:tab w:val="num" w:pos="1353"/>
        </w:tabs>
        <w:jc w:val="both"/>
        <w:rPr>
          <w:sz w:val="18"/>
          <w:szCs w:val="18"/>
        </w:rPr>
      </w:pPr>
      <w:r>
        <w:rPr>
          <w:sz w:val="18"/>
          <w:szCs w:val="18"/>
        </w:rPr>
        <w:tab/>
      </w:r>
    </w:p>
    <w:p w:rsidR="00281721" w:rsidRPr="00045BEF" w:rsidRDefault="00045BEF" w:rsidP="00330443">
      <w:pPr>
        <w:tabs>
          <w:tab w:val="left" w:pos="709"/>
          <w:tab w:val="num" w:pos="1353"/>
        </w:tabs>
        <w:jc w:val="both"/>
        <w:rPr>
          <w:sz w:val="24"/>
          <w:szCs w:val="24"/>
        </w:rPr>
      </w:pPr>
      <w:r>
        <w:rPr>
          <w:sz w:val="18"/>
          <w:szCs w:val="18"/>
        </w:rPr>
        <w:tab/>
      </w:r>
      <w:r w:rsidR="00281721" w:rsidRPr="00045BEF">
        <w:rPr>
          <w:sz w:val="24"/>
          <w:szCs w:val="24"/>
        </w:rPr>
        <w:t xml:space="preserve">Altındağ Belediye Meclisi 04.07.2024 Perşembe günü saat 17:00’de Meclis I. Başkan Vekili Mehmet Emin </w:t>
      </w:r>
      <w:proofErr w:type="gramStart"/>
      <w:r w:rsidR="00281721" w:rsidRPr="00045BEF">
        <w:rPr>
          <w:sz w:val="24"/>
          <w:szCs w:val="24"/>
        </w:rPr>
        <w:t>AYAZ  Başkanlığında</w:t>
      </w:r>
      <w:proofErr w:type="gramEnd"/>
      <w:r w:rsidR="00281721" w:rsidRPr="00045BEF">
        <w:rPr>
          <w:sz w:val="24"/>
          <w:szCs w:val="24"/>
        </w:rPr>
        <w:t xml:space="preserve"> toplandı.</w:t>
      </w:r>
    </w:p>
    <w:p w:rsidR="00281721" w:rsidRPr="00045BEF" w:rsidRDefault="00281721" w:rsidP="00330443">
      <w:pPr>
        <w:tabs>
          <w:tab w:val="left" w:pos="709"/>
          <w:tab w:val="num" w:pos="1353"/>
        </w:tabs>
        <w:jc w:val="both"/>
        <w:rPr>
          <w:sz w:val="24"/>
          <w:szCs w:val="24"/>
        </w:rPr>
      </w:pPr>
    </w:p>
    <w:p w:rsidR="00281721" w:rsidRPr="00045BEF" w:rsidRDefault="00281721" w:rsidP="00330443">
      <w:pPr>
        <w:tabs>
          <w:tab w:val="left" w:pos="709"/>
          <w:tab w:val="num" w:pos="1353"/>
        </w:tabs>
        <w:jc w:val="both"/>
        <w:rPr>
          <w:sz w:val="24"/>
          <w:szCs w:val="24"/>
        </w:rPr>
      </w:pPr>
      <w:r w:rsidRPr="00045BEF">
        <w:rPr>
          <w:sz w:val="24"/>
          <w:szCs w:val="24"/>
        </w:rPr>
        <w:tab/>
      </w:r>
      <w:r w:rsidRPr="00045BEF">
        <w:rPr>
          <w:b/>
          <w:sz w:val="24"/>
          <w:szCs w:val="24"/>
        </w:rPr>
        <w:t>Meclis I. Başkan Vekili Mehmet Emin AYAZ:</w:t>
      </w:r>
      <w:r w:rsidRPr="00045BEF">
        <w:rPr>
          <w:sz w:val="24"/>
          <w:szCs w:val="24"/>
        </w:rPr>
        <w:t xml:space="preserve"> Evet arkadaşlar. Altındağ Belediye Meclis Toplantısı birinci dönem dördüncü toplantının dördüncü birleşimini açıyorum. Yoklama alıyoruz. </w:t>
      </w:r>
    </w:p>
    <w:p w:rsidR="00281721" w:rsidRPr="00045BEF" w:rsidRDefault="00281721" w:rsidP="00330443">
      <w:pPr>
        <w:jc w:val="both"/>
        <w:rPr>
          <w:sz w:val="24"/>
          <w:szCs w:val="24"/>
        </w:rPr>
      </w:pPr>
      <w:r w:rsidRPr="00045BEF">
        <w:rPr>
          <w:sz w:val="24"/>
          <w:szCs w:val="24"/>
        </w:rPr>
        <w:tab/>
        <w:t xml:space="preserve">Divan </w:t>
      </w:r>
      <w:proofErr w:type="gramStart"/>
      <w:r w:rsidRPr="00045BEF">
        <w:rPr>
          <w:sz w:val="24"/>
          <w:szCs w:val="24"/>
        </w:rPr>
        <w:t>Katiplerinden</w:t>
      </w:r>
      <w:proofErr w:type="gramEnd"/>
      <w:r w:rsidRPr="00045BEF">
        <w:rPr>
          <w:sz w:val="24"/>
          <w:szCs w:val="24"/>
        </w:rPr>
        <w:t xml:space="preserve"> </w:t>
      </w:r>
      <w:r w:rsidR="006F0348" w:rsidRPr="00045BEF">
        <w:rPr>
          <w:sz w:val="24"/>
          <w:szCs w:val="24"/>
        </w:rPr>
        <w:t>Tuğba İpek</w:t>
      </w:r>
      <w:r w:rsidRPr="00045BEF">
        <w:rPr>
          <w:sz w:val="24"/>
          <w:szCs w:val="24"/>
        </w:rPr>
        <w:t xml:space="preserve"> yoklama yaptı çoğunluğun olduğu görüldü.</w:t>
      </w:r>
    </w:p>
    <w:p w:rsidR="00045BEF" w:rsidRPr="00045BEF" w:rsidRDefault="00045BEF" w:rsidP="00330443">
      <w:pPr>
        <w:ind w:firstLine="708"/>
        <w:jc w:val="both"/>
        <w:rPr>
          <w:b/>
          <w:sz w:val="24"/>
          <w:szCs w:val="24"/>
        </w:rPr>
      </w:pPr>
    </w:p>
    <w:p w:rsidR="00281721" w:rsidRPr="00045BEF" w:rsidRDefault="00281721" w:rsidP="00330443">
      <w:pPr>
        <w:ind w:firstLine="708"/>
        <w:jc w:val="both"/>
        <w:rPr>
          <w:sz w:val="24"/>
          <w:szCs w:val="24"/>
        </w:rPr>
      </w:pPr>
      <w:r w:rsidRPr="00045BEF">
        <w:rPr>
          <w:b/>
          <w:sz w:val="24"/>
          <w:szCs w:val="24"/>
        </w:rPr>
        <w:t xml:space="preserve">Gündemin 01.  Maddesi: </w:t>
      </w:r>
      <w:r w:rsidRPr="00045BEF">
        <w:rPr>
          <w:sz w:val="24"/>
          <w:szCs w:val="24"/>
        </w:rPr>
        <w:t xml:space="preserve">03.07.2024 tarihli Meclis tutanakları. Görüş beyan edecek arkadaşım? Yok. Oylarınıza sunuyorum. Kabul edenler? Etmeyenler? Oybirliğiyle kabul edilmiştir. </w:t>
      </w:r>
      <w:r w:rsidRPr="00045BEF">
        <w:rPr>
          <w:b/>
          <w:i/>
          <w:sz w:val="14"/>
          <w:szCs w:val="14"/>
          <w:u w:val="single"/>
        </w:rPr>
        <w:t>(Karar No:322)</w:t>
      </w:r>
    </w:p>
    <w:p w:rsidR="00281721" w:rsidRPr="00045BEF" w:rsidRDefault="00281721" w:rsidP="00330443">
      <w:pPr>
        <w:ind w:firstLine="708"/>
        <w:jc w:val="both"/>
        <w:rPr>
          <w:b/>
          <w:sz w:val="24"/>
          <w:szCs w:val="24"/>
        </w:rPr>
      </w:pPr>
    </w:p>
    <w:p w:rsidR="00281721" w:rsidRPr="00045BEF" w:rsidRDefault="00281721" w:rsidP="00330443">
      <w:pPr>
        <w:ind w:firstLine="708"/>
        <w:jc w:val="both"/>
        <w:rPr>
          <w:sz w:val="24"/>
          <w:szCs w:val="24"/>
        </w:rPr>
      </w:pPr>
      <w:proofErr w:type="gramStart"/>
      <w:r w:rsidRPr="00045BEF">
        <w:rPr>
          <w:b/>
          <w:sz w:val="24"/>
          <w:szCs w:val="24"/>
        </w:rPr>
        <w:t>Gündemin 02.  Maddesi:</w:t>
      </w:r>
      <w:r w:rsidRPr="00045BEF">
        <w:rPr>
          <w:sz w:val="24"/>
          <w:szCs w:val="24"/>
        </w:rPr>
        <w:t xml:space="preserve">  6306 sayılı Kanun kapsamında Rezerv Yapı Alanı ilan edilen Gültepe Mahallesi 24286 ada 3 parsel ve 24291 ada 1 parsel </w:t>
      </w:r>
      <w:proofErr w:type="spellStart"/>
      <w:r w:rsidRPr="00045BEF">
        <w:rPr>
          <w:sz w:val="24"/>
          <w:szCs w:val="24"/>
        </w:rPr>
        <w:t>no'lu</w:t>
      </w:r>
      <w:proofErr w:type="spellEnd"/>
      <w:r w:rsidRPr="00045BEF">
        <w:rPr>
          <w:sz w:val="24"/>
          <w:szCs w:val="24"/>
        </w:rPr>
        <w:t xml:space="preserve"> taşınmazlar üzerinde bulunan Belediyemize ait 303 adet (2+1) konutun yazımız ek listede belirlenen daire fiyatları üzerinden, Gültepe Mahallesi 24283 ada 1 parsel, 24284 ada 1 parsel, 24287 ada 1 parsel, 24288 ada 1 parsel ve 24290 ada 1 parsel </w:t>
      </w:r>
      <w:proofErr w:type="spellStart"/>
      <w:r w:rsidRPr="00045BEF">
        <w:rPr>
          <w:sz w:val="24"/>
          <w:szCs w:val="24"/>
        </w:rPr>
        <w:t>no'lu</w:t>
      </w:r>
      <w:proofErr w:type="spellEnd"/>
      <w:r w:rsidRPr="00045BEF">
        <w:rPr>
          <w:sz w:val="24"/>
          <w:szCs w:val="24"/>
        </w:rPr>
        <w:t xml:space="preserve"> taşınmazlardaki hisse sahiplerine belirtilen şartlarda verilmesi hususunda Belediyemiz Encümenine yetki verilmesine ilişkin, Emlak ve İstimlak Müdürlüğünün 04.07.2024 tarih ve 244240 sayılı yazısı. </w:t>
      </w:r>
      <w:proofErr w:type="gramEnd"/>
      <w:r w:rsidRPr="00045BEF">
        <w:rPr>
          <w:sz w:val="24"/>
          <w:szCs w:val="24"/>
        </w:rPr>
        <w:t xml:space="preserve">Burada </w:t>
      </w:r>
      <w:proofErr w:type="spellStart"/>
      <w:r w:rsidRPr="00045BEF">
        <w:rPr>
          <w:sz w:val="24"/>
          <w:szCs w:val="24"/>
        </w:rPr>
        <w:t>müzakerisini</w:t>
      </w:r>
      <w:proofErr w:type="spellEnd"/>
      <w:r w:rsidRPr="00045BEF">
        <w:rPr>
          <w:sz w:val="24"/>
          <w:szCs w:val="24"/>
        </w:rPr>
        <w:t xml:space="preserve"> oylarınıza sunuyorum. Kabul edenler? Etmeyenler? Oybirliğiyle kabul edilmiştir. Konu ile ilgili görüş beyan eden yoksa. Geldiği şekliyle maddeyi oylarınıza sunuyorum. Kabul edenler? Etmeyenler? Oybirliğiyle kabul edilmiştir. </w:t>
      </w:r>
      <w:r w:rsidRPr="00045BEF">
        <w:rPr>
          <w:b/>
          <w:i/>
          <w:sz w:val="14"/>
          <w:szCs w:val="14"/>
          <w:u w:val="single"/>
        </w:rPr>
        <w:t>(Karar No:323)</w:t>
      </w:r>
    </w:p>
    <w:p w:rsidR="00281721" w:rsidRPr="00045BEF" w:rsidRDefault="00281721" w:rsidP="00330443">
      <w:pPr>
        <w:ind w:firstLine="708"/>
        <w:jc w:val="both"/>
        <w:rPr>
          <w:b/>
          <w:sz w:val="24"/>
          <w:szCs w:val="24"/>
        </w:rPr>
      </w:pPr>
    </w:p>
    <w:p w:rsidR="00281721" w:rsidRPr="00045BEF" w:rsidRDefault="00281721" w:rsidP="00330443">
      <w:pPr>
        <w:ind w:firstLine="708"/>
        <w:jc w:val="both"/>
        <w:rPr>
          <w:sz w:val="24"/>
          <w:szCs w:val="24"/>
        </w:rPr>
      </w:pPr>
      <w:r w:rsidRPr="00045BEF">
        <w:rPr>
          <w:b/>
          <w:sz w:val="24"/>
          <w:szCs w:val="24"/>
        </w:rPr>
        <w:t>Gündemin 03.  Maddesi:</w:t>
      </w:r>
      <w:r w:rsidRPr="00045BEF">
        <w:rPr>
          <w:sz w:val="24"/>
          <w:szCs w:val="24"/>
        </w:rPr>
        <w:t xml:space="preserve"> </w:t>
      </w:r>
      <w:r w:rsidRPr="00045BEF">
        <w:rPr>
          <w:b/>
          <w:sz w:val="24"/>
          <w:szCs w:val="24"/>
        </w:rPr>
        <w:t>F-075</w:t>
      </w:r>
      <w:r w:rsidRPr="00045BEF">
        <w:rPr>
          <w:sz w:val="24"/>
          <w:szCs w:val="24"/>
        </w:rPr>
        <w:t xml:space="preserve"> arşiv numaralı Karapürçek Mahallesinde kain 351. Sokakta, yol boyu ticari teşekkül konusunda, Belediye Meclisimizin almış olduğu </w:t>
      </w:r>
      <w:proofErr w:type="gramStart"/>
      <w:r w:rsidRPr="00045BEF">
        <w:rPr>
          <w:sz w:val="24"/>
          <w:szCs w:val="24"/>
        </w:rPr>
        <w:t>04/06/2024</w:t>
      </w:r>
      <w:proofErr w:type="gramEnd"/>
      <w:r w:rsidRPr="00045BEF">
        <w:rPr>
          <w:sz w:val="24"/>
          <w:szCs w:val="24"/>
        </w:rPr>
        <w:t xml:space="preserve"> tarih ve 255 sayılı kararda düzeltme kararı alınmasına ilişkin, İmar ve Şehircilik Müdürlüğünün 01.07.2024 tarih ve 242889 sayılı yazısı. Konunun </w:t>
      </w:r>
      <w:r w:rsidRPr="00045BEF">
        <w:rPr>
          <w:b/>
          <w:sz w:val="24"/>
          <w:szCs w:val="24"/>
        </w:rPr>
        <w:t>İmar ve Şehircilik Komisyonuna</w:t>
      </w:r>
      <w:r w:rsidRPr="00045BEF">
        <w:rPr>
          <w:sz w:val="24"/>
          <w:szCs w:val="24"/>
        </w:rPr>
        <w:t xml:space="preserve"> havalesini oylarınıza sunuyorum. Kabul edenler? Etmeyenler? Oybirliğiyle kabul edilmiştir. </w:t>
      </w:r>
      <w:r w:rsidRPr="00045BEF">
        <w:rPr>
          <w:b/>
          <w:i/>
          <w:sz w:val="14"/>
          <w:szCs w:val="14"/>
          <w:u w:val="single"/>
        </w:rPr>
        <w:t>(Karar No:324)</w:t>
      </w:r>
    </w:p>
    <w:p w:rsidR="00330443" w:rsidRPr="00045BEF" w:rsidRDefault="00330443" w:rsidP="00330443">
      <w:pPr>
        <w:ind w:firstLine="708"/>
        <w:jc w:val="both"/>
        <w:rPr>
          <w:b/>
          <w:sz w:val="24"/>
          <w:szCs w:val="24"/>
        </w:rPr>
      </w:pPr>
    </w:p>
    <w:p w:rsidR="00330443" w:rsidRPr="00045BEF" w:rsidRDefault="00281721" w:rsidP="00330443">
      <w:pPr>
        <w:ind w:firstLine="708"/>
        <w:jc w:val="both"/>
        <w:rPr>
          <w:sz w:val="24"/>
          <w:szCs w:val="24"/>
        </w:rPr>
      </w:pPr>
      <w:r w:rsidRPr="00045BEF">
        <w:rPr>
          <w:b/>
          <w:sz w:val="24"/>
          <w:szCs w:val="24"/>
        </w:rPr>
        <w:t>Gündemin 04.  Maddesi:</w:t>
      </w:r>
      <w:r w:rsidR="00330443" w:rsidRPr="00045BEF">
        <w:rPr>
          <w:b/>
          <w:sz w:val="24"/>
          <w:szCs w:val="24"/>
        </w:rPr>
        <w:t xml:space="preserve"> </w:t>
      </w:r>
      <w:r w:rsidR="00330443" w:rsidRPr="00045BEF">
        <w:rPr>
          <w:sz w:val="24"/>
          <w:szCs w:val="24"/>
        </w:rPr>
        <w:t>Tarımla uğraşan vatandaşlarımızı desteklemek amacıyla su kaynaklarını verimli değerlendirmek, sürdürülebilir tarımı desteklemek adına hangi ürünün niçin, nerede ekileceğini belirlemek adına Belediyemiz ve Üniversitelerle işbirliği yapılmasına ilişkin,</w:t>
      </w:r>
      <w:r w:rsidR="00330443" w:rsidRPr="00045BEF">
        <w:rPr>
          <w:b/>
          <w:sz w:val="24"/>
          <w:szCs w:val="24"/>
        </w:rPr>
        <w:t xml:space="preserve"> Tarım Hayvancılık ve Kırsal Kalkınma Komisyonunun </w:t>
      </w:r>
      <w:r w:rsidR="00330443" w:rsidRPr="00045BEF">
        <w:rPr>
          <w:sz w:val="24"/>
          <w:szCs w:val="24"/>
        </w:rPr>
        <w:t xml:space="preserve">14.06.2024 tarih ve 04 </w:t>
      </w:r>
      <w:proofErr w:type="spellStart"/>
      <w:r w:rsidR="00330443" w:rsidRPr="00045BEF">
        <w:rPr>
          <w:sz w:val="24"/>
          <w:szCs w:val="24"/>
        </w:rPr>
        <w:t>nolu</w:t>
      </w:r>
      <w:proofErr w:type="spellEnd"/>
      <w:r w:rsidR="00330443" w:rsidRPr="00045BEF">
        <w:rPr>
          <w:sz w:val="24"/>
          <w:szCs w:val="24"/>
        </w:rPr>
        <w:t xml:space="preserve"> raporu. Kabul edenler? Etmeyenler? Oybirliğiyle kabul edilmiştir. </w:t>
      </w:r>
      <w:r w:rsidR="00330443" w:rsidRPr="00045BEF">
        <w:rPr>
          <w:b/>
          <w:i/>
          <w:sz w:val="14"/>
          <w:szCs w:val="14"/>
          <w:u w:val="single"/>
        </w:rPr>
        <w:t>(Karar No:325)</w:t>
      </w:r>
    </w:p>
    <w:p w:rsidR="00330443" w:rsidRPr="00045BEF" w:rsidRDefault="00330443" w:rsidP="00330443">
      <w:pPr>
        <w:ind w:firstLine="708"/>
        <w:jc w:val="both"/>
        <w:rPr>
          <w:b/>
          <w:sz w:val="24"/>
          <w:szCs w:val="24"/>
        </w:rPr>
      </w:pPr>
    </w:p>
    <w:p w:rsidR="00330443" w:rsidRPr="00045BEF" w:rsidRDefault="00330443" w:rsidP="00330443">
      <w:pPr>
        <w:ind w:firstLine="708"/>
        <w:jc w:val="both"/>
        <w:rPr>
          <w:sz w:val="24"/>
          <w:szCs w:val="24"/>
        </w:rPr>
      </w:pPr>
      <w:r w:rsidRPr="00045BEF">
        <w:rPr>
          <w:b/>
          <w:sz w:val="24"/>
          <w:szCs w:val="24"/>
        </w:rPr>
        <w:t>Gündemin 05.  Maddesi:</w:t>
      </w:r>
      <w:r w:rsidRPr="00045BEF">
        <w:rPr>
          <w:sz w:val="24"/>
          <w:szCs w:val="24"/>
        </w:rPr>
        <w:t xml:space="preserve">  İlçemiz sınırları içerisinde, yoğun trafik nedeniyle engelli vatandaşlarımızın ulaşımını zorlaştıran bölgelerin ilgili müdürlüklerce tespitinin yapılarak, ilgili kurum ve kuruluşlara iletilmesi ve gerekli çalışmaların yapılmasına ilişkin, </w:t>
      </w:r>
      <w:r w:rsidRPr="00045BEF">
        <w:rPr>
          <w:b/>
          <w:sz w:val="24"/>
          <w:szCs w:val="24"/>
        </w:rPr>
        <w:t>Ulaştırma ve Trafik Komisyonunun</w:t>
      </w:r>
      <w:r w:rsidRPr="00045BEF">
        <w:rPr>
          <w:sz w:val="24"/>
          <w:szCs w:val="24"/>
        </w:rPr>
        <w:t xml:space="preserve"> 28.06.2024 tarih ve 05 </w:t>
      </w:r>
      <w:proofErr w:type="spellStart"/>
      <w:r w:rsidRPr="00045BEF">
        <w:rPr>
          <w:sz w:val="24"/>
          <w:szCs w:val="24"/>
        </w:rPr>
        <w:t>nolu</w:t>
      </w:r>
      <w:proofErr w:type="spellEnd"/>
      <w:r w:rsidRPr="00045BEF">
        <w:rPr>
          <w:sz w:val="24"/>
          <w:szCs w:val="24"/>
        </w:rPr>
        <w:t xml:space="preserve"> raporu. Kabul edenler? Etmeyenler? Oybirliğiyle kabul edilmiştir. </w:t>
      </w:r>
      <w:r w:rsidRPr="00045BEF">
        <w:rPr>
          <w:b/>
          <w:i/>
          <w:sz w:val="14"/>
          <w:szCs w:val="14"/>
          <w:u w:val="single"/>
        </w:rPr>
        <w:t>(Karar No:326)</w:t>
      </w:r>
    </w:p>
    <w:p w:rsidR="00330443" w:rsidRPr="00045BEF" w:rsidRDefault="00330443" w:rsidP="00330443">
      <w:pPr>
        <w:ind w:firstLine="708"/>
        <w:jc w:val="both"/>
        <w:rPr>
          <w:b/>
          <w:sz w:val="24"/>
          <w:szCs w:val="24"/>
        </w:rPr>
      </w:pPr>
    </w:p>
    <w:p w:rsidR="00330443" w:rsidRPr="00045BEF" w:rsidRDefault="00330443" w:rsidP="00330443">
      <w:pPr>
        <w:ind w:firstLine="708"/>
        <w:jc w:val="both"/>
        <w:rPr>
          <w:sz w:val="24"/>
          <w:szCs w:val="24"/>
        </w:rPr>
      </w:pPr>
      <w:r w:rsidRPr="00045BEF">
        <w:rPr>
          <w:b/>
          <w:sz w:val="24"/>
          <w:szCs w:val="24"/>
        </w:rPr>
        <w:t>Gündemin 06.  Maddesi:</w:t>
      </w:r>
      <w:r w:rsidRPr="00045BEF">
        <w:rPr>
          <w:sz w:val="24"/>
          <w:szCs w:val="24"/>
        </w:rPr>
        <w:t xml:space="preserve"> 15 Temmuz, Demokrasi ve Şehitler Günü olması nedeniyle yaşanan hain darbe girişiminde, darbeye geçit vermeyen ve bu uğurda hayatını kaybeden şehitlerimiz ile yaralanan gazilerimiz için anma töreni düzenlenmesine ilişkin,</w:t>
      </w:r>
      <w:r w:rsidRPr="00045BEF">
        <w:rPr>
          <w:b/>
          <w:sz w:val="24"/>
          <w:szCs w:val="24"/>
        </w:rPr>
        <w:t xml:space="preserve"> Aile ve Sosyal Hizmetler Komisyonunun </w:t>
      </w:r>
      <w:r w:rsidRPr="00045BEF">
        <w:rPr>
          <w:sz w:val="24"/>
          <w:szCs w:val="24"/>
        </w:rPr>
        <w:t xml:space="preserve">14.06.2024 tarih ve 06 </w:t>
      </w:r>
      <w:proofErr w:type="spellStart"/>
      <w:r w:rsidRPr="00045BEF">
        <w:rPr>
          <w:sz w:val="24"/>
          <w:szCs w:val="24"/>
        </w:rPr>
        <w:t>nolu</w:t>
      </w:r>
      <w:proofErr w:type="spellEnd"/>
      <w:r w:rsidRPr="00045BEF">
        <w:rPr>
          <w:sz w:val="24"/>
          <w:szCs w:val="24"/>
        </w:rPr>
        <w:t xml:space="preserve"> raporu. Kabul edenler? Etmeyenler? Oybirliğiyle kabul edilmiştir. </w:t>
      </w:r>
      <w:r w:rsidRPr="00045BEF">
        <w:rPr>
          <w:b/>
          <w:i/>
          <w:sz w:val="14"/>
          <w:szCs w:val="14"/>
          <w:u w:val="single"/>
        </w:rPr>
        <w:t>(Karar No:327)</w:t>
      </w:r>
    </w:p>
    <w:p w:rsidR="00330443" w:rsidRPr="00045BEF" w:rsidRDefault="00330443" w:rsidP="00330443">
      <w:pPr>
        <w:ind w:firstLine="708"/>
        <w:jc w:val="both"/>
        <w:rPr>
          <w:b/>
          <w:sz w:val="24"/>
          <w:szCs w:val="24"/>
        </w:rPr>
      </w:pPr>
    </w:p>
    <w:p w:rsidR="00330443" w:rsidRPr="00045BEF" w:rsidRDefault="00330443" w:rsidP="00330443">
      <w:pPr>
        <w:ind w:firstLine="708"/>
        <w:jc w:val="both"/>
        <w:rPr>
          <w:sz w:val="24"/>
          <w:szCs w:val="24"/>
        </w:rPr>
      </w:pPr>
      <w:r w:rsidRPr="00045BEF">
        <w:rPr>
          <w:b/>
          <w:sz w:val="24"/>
          <w:szCs w:val="24"/>
        </w:rPr>
        <w:t xml:space="preserve">Gündemin 07.  Maddesi: </w:t>
      </w:r>
      <w:r w:rsidRPr="00045BEF">
        <w:rPr>
          <w:sz w:val="24"/>
          <w:szCs w:val="24"/>
        </w:rPr>
        <w:t>Yaşlılar Evinde kalanlar için müze ve tarihi eserlerin bulunduğu merkezlere geziler düzenlenmesine ilişkin,</w:t>
      </w:r>
      <w:r w:rsidRPr="00045BEF">
        <w:rPr>
          <w:b/>
          <w:sz w:val="24"/>
          <w:szCs w:val="24"/>
        </w:rPr>
        <w:t xml:space="preserve"> İnsan Hakları ve Eşitlik Komisyonunun </w:t>
      </w:r>
      <w:r w:rsidRPr="00045BEF">
        <w:rPr>
          <w:sz w:val="24"/>
          <w:szCs w:val="24"/>
        </w:rPr>
        <w:t xml:space="preserve">28.06.2024 tarih ve 04 </w:t>
      </w:r>
      <w:proofErr w:type="spellStart"/>
      <w:r w:rsidRPr="00045BEF">
        <w:rPr>
          <w:sz w:val="24"/>
          <w:szCs w:val="24"/>
        </w:rPr>
        <w:t>nolu</w:t>
      </w:r>
      <w:proofErr w:type="spellEnd"/>
      <w:r w:rsidRPr="00045BEF">
        <w:rPr>
          <w:sz w:val="24"/>
          <w:szCs w:val="24"/>
        </w:rPr>
        <w:t xml:space="preserve"> raporu. Kabul edenler? Etmeyenler? Oybirliğiyle kabul edilmişti</w:t>
      </w:r>
      <w:r w:rsidR="00045BEF">
        <w:rPr>
          <w:sz w:val="24"/>
          <w:szCs w:val="24"/>
        </w:rPr>
        <w:t>r.</w:t>
      </w:r>
      <w:r w:rsidRPr="00045BEF">
        <w:rPr>
          <w:sz w:val="14"/>
          <w:szCs w:val="14"/>
        </w:rPr>
        <w:t xml:space="preserve"> </w:t>
      </w:r>
      <w:r w:rsidRPr="00045BEF">
        <w:rPr>
          <w:b/>
          <w:i/>
          <w:sz w:val="14"/>
          <w:szCs w:val="14"/>
          <w:u w:val="single"/>
        </w:rPr>
        <w:t>(Karar No:328)</w:t>
      </w:r>
      <w:r w:rsidRPr="00045BEF">
        <w:rPr>
          <w:b/>
          <w:sz w:val="14"/>
          <w:szCs w:val="14"/>
        </w:rPr>
        <w:t xml:space="preserve">   </w:t>
      </w:r>
    </w:p>
    <w:p w:rsidR="00330443" w:rsidRPr="00045BEF" w:rsidRDefault="00330443" w:rsidP="00330443">
      <w:pPr>
        <w:ind w:firstLine="708"/>
        <w:jc w:val="both"/>
        <w:rPr>
          <w:b/>
          <w:sz w:val="24"/>
          <w:szCs w:val="24"/>
        </w:rPr>
      </w:pPr>
    </w:p>
    <w:p w:rsidR="00330443" w:rsidRPr="00045BEF" w:rsidRDefault="00330443" w:rsidP="00330443">
      <w:pPr>
        <w:ind w:firstLine="708"/>
        <w:jc w:val="both"/>
        <w:rPr>
          <w:sz w:val="24"/>
          <w:szCs w:val="24"/>
        </w:rPr>
      </w:pPr>
      <w:r w:rsidRPr="00045BEF">
        <w:rPr>
          <w:b/>
          <w:sz w:val="24"/>
          <w:szCs w:val="24"/>
        </w:rPr>
        <w:t xml:space="preserve">Gündemin 08.  Maddesi: </w:t>
      </w:r>
      <w:r w:rsidRPr="00045BEF">
        <w:rPr>
          <w:sz w:val="24"/>
          <w:szCs w:val="24"/>
        </w:rPr>
        <w:t xml:space="preserve">Gültepe’de Belediyemiz tarafından </w:t>
      </w:r>
      <w:proofErr w:type="spellStart"/>
      <w:r w:rsidRPr="00045BEF">
        <w:rPr>
          <w:sz w:val="24"/>
          <w:szCs w:val="24"/>
        </w:rPr>
        <w:t>btmiş</w:t>
      </w:r>
      <w:proofErr w:type="spellEnd"/>
      <w:r w:rsidRPr="00045BEF">
        <w:rPr>
          <w:sz w:val="24"/>
          <w:szCs w:val="24"/>
        </w:rPr>
        <w:t xml:space="preserve"> TOKİ’lerin </w:t>
      </w:r>
      <w:proofErr w:type="gramStart"/>
      <w:r w:rsidRPr="00045BEF">
        <w:rPr>
          <w:sz w:val="24"/>
          <w:szCs w:val="24"/>
        </w:rPr>
        <w:t>iskanı</w:t>
      </w:r>
      <w:proofErr w:type="gramEnd"/>
      <w:r w:rsidRPr="00045BEF">
        <w:rPr>
          <w:sz w:val="24"/>
          <w:szCs w:val="24"/>
        </w:rPr>
        <w:t xml:space="preserve"> verilmediği için hak sahipleri mağdur durumdalar. Belediyemiz tarafından söz konusu hak sahiplerine iskan </w:t>
      </w:r>
      <w:proofErr w:type="gramStart"/>
      <w:r w:rsidRPr="00045BEF">
        <w:rPr>
          <w:sz w:val="24"/>
          <w:szCs w:val="24"/>
        </w:rPr>
        <w:t>verilmesi,</w:t>
      </w:r>
      <w:proofErr w:type="gramEnd"/>
      <w:r w:rsidRPr="00045BEF">
        <w:rPr>
          <w:sz w:val="24"/>
          <w:szCs w:val="24"/>
        </w:rPr>
        <w:t xml:space="preserve"> ve hak sahiplerine dairelerinin verilmesine ilişkin, verilmiş olan önerge. Konunun</w:t>
      </w:r>
      <w:r w:rsidRPr="00045BEF">
        <w:rPr>
          <w:b/>
          <w:sz w:val="24"/>
          <w:szCs w:val="24"/>
        </w:rPr>
        <w:t xml:space="preserve"> İmar ve </w:t>
      </w:r>
      <w:proofErr w:type="spellStart"/>
      <w:r w:rsidRPr="00045BEF">
        <w:rPr>
          <w:b/>
          <w:sz w:val="24"/>
          <w:szCs w:val="24"/>
        </w:rPr>
        <w:t>Şehirclik</w:t>
      </w:r>
      <w:proofErr w:type="spellEnd"/>
      <w:r w:rsidRPr="00045BEF">
        <w:rPr>
          <w:b/>
          <w:sz w:val="24"/>
          <w:szCs w:val="24"/>
        </w:rPr>
        <w:t xml:space="preserve"> Komisyonuna </w:t>
      </w:r>
      <w:r w:rsidRPr="00045BEF">
        <w:rPr>
          <w:sz w:val="24"/>
          <w:szCs w:val="24"/>
        </w:rPr>
        <w:t xml:space="preserve">havalesini oylarınıza sunuyorum. Kabul edenler? Etmeyenler? Oybirliğiyle kabul edilmiştir. </w:t>
      </w:r>
      <w:r w:rsidRPr="00045BEF">
        <w:rPr>
          <w:b/>
          <w:i/>
          <w:sz w:val="14"/>
          <w:szCs w:val="14"/>
          <w:u w:val="single"/>
        </w:rPr>
        <w:t>(Karar No:329)</w:t>
      </w:r>
      <w:r w:rsidRPr="00045BEF">
        <w:rPr>
          <w:b/>
          <w:sz w:val="14"/>
          <w:szCs w:val="14"/>
        </w:rPr>
        <w:t xml:space="preserve">   </w:t>
      </w:r>
    </w:p>
    <w:p w:rsidR="00330443" w:rsidRPr="00045BEF" w:rsidRDefault="00330443" w:rsidP="00330443">
      <w:pPr>
        <w:ind w:firstLine="708"/>
        <w:jc w:val="both"/>
        <w:rPr>
          <w:b/>
          <w:sz w:val="24"/>
          <w:szCs w:val="24"/>
        </w:rPr>
      </w:pPr>
    </w:p>
    <w:p w:rsidR="00045BEF" w:rsidRPr="00045BEF" w:rsidRDefault="00330443" w:rsidP="00045BEF">
      <w:pPr>
        <w:ind w:firstLine="708"/>
        <w:jc w:val="both"/>
        <w:rPr>
          <w:sz w:val="24"/>
          <w:szCs w:val="24"/>
        </w:rPr>
      </w:pPr>
      <w:r w:rsidRPr="00045BEF">
        <w:rPr>
          <w:b/>
          <w:sz w:val="24"/>
          <w:szCs w:val="24"/>
        </w:rPr>
        <w:t>Gündemin 09.  Maddesi:</w:t>
      </w:r>
      <w:r w:rsidRPr="00045BEF">
        <w:rPr>
          <w:sz w:val="24"/>
          <w:szCs w:val="24"/>
        </w:rPr>
        <w:t xml:space="preserve"> Vergi tahsilatının daha düzgün takibi ve kontrol altına alınması amacıyla mükelleflerin adreslerinin ve gerekli olan tüm bilgilerinin güncellenmesi hususunda gerekli çalışmaların yapılmasına ilişkin, verilmiş olan önerge. Konunun</w:t>
      </w:r>
      <w:r w:rsidRPr="00045BEF">
        <w:rPr>
          <w:b/>
          <w:sz w:val="24"/>
          <w:szCs w:val="24"/>
        </w:rPr>
        <w:t xml:space="preserve"> Plan ve Bütçe Komisyonuna </w:t>
      </w:r>
      <w:r w:rsidRPr="00045BEF">
        <w:rPr>
          <w:sz w:val="24"/>
          <w:szCs w:val="24"/>
        </w:rPr>
        <w:t xml:space="preserve">havalesini oylarınıza sunuyorum. Kabul edenler? Etmeyenler? Oybirliğiyle kabul edilmiştir. </w:t>
      </w:r>
      <w:r w:rsidRPr="00045BEF">
        <w:rPr>
          <w:b/>
          <w:i/>
          <w:sz w:val="14"/>
          <w:szCs w:val="14"/>
          <w:u w:val="single"/>
        </w:rPr>
        <w:t>(Karar No:330)</w:t>
      </w:r>
      <w:r w:rsidR="00045BEF" w:rsidRPr="00045BEF">
        <w:rPr>
          <w:sz w:val="14"/>
          <w:szCs w:val="14"/>
        </w:rPr>
        <w:t xml:space="preserve"> </w:t>
      </w:r>
    </w:p>
    <w:p w:rsidR="00045BEF" w:rsidRDefault="00045BEF" w:rsidP="00045BEF">
      <w:pPr>
        <w:rPr>
          <w:sz w:val="24"/>
          <w:szCs w:val="24"/>
        </w:rPr>
      </w:pPr>
    </w:p>
    <w:p w:rsidR="00045BEF" w:rsidRPr="00045BEF" w:rsidRDefault="00045BEF" w:rsidP="00045BEF">
      <w:pPr>
        <w:rPr>
          <w:sz w:val="24"/>
          <w:szCs w:val="24"/>
        </w:rPr>
      </w:pPr>
    </w:p>
    <w:p w:rsidR="00045BEF" w:rsidRPr="00045BEF" w:rsidRDefault="00045BEF" w:rsidP="00045BEF">
      <w:pPr>
        <w:ind w:firstLine="708"/>
        <w:jc w:val="both"/>
        <w:rPr>
          <w:sz w:val="24"/>
          <w:szCs w:val="24"/>
        </w:rPr>
      </w:pPr>
      <w:r w:rsidRPr="00045BEF">
        <w:rPr>
          <w:sz w:val="24"/>
          <w:szCs w:val="24"/>
        </w:rPr>
        <w:t xml:space="preserve">Yarın aynı saate toplanmak üzere oturumu kapatıyorum. Belediye meclisi 5393 Sayılı Kanunun 20. maddesi gereğince gündemdeki diğer maddelerin görüşülmesi için, bir sonraki birleşimin 05.07.2024 tarih ve saat </w:t>
      </w:r>
      <w:proofErr w:type="gramStart"/>
      <w:r w:rsidRPr="00045BEF">
        <w:rPr>
          <w:sz w:val="24"/>
          <w:szCs w:val="24"/>
        </w:rPr>
        <w:t>17:00’da</w:t>
      </w:r>
      <w:proofErr w:type="gramEnd"/>
      <w:r w:rsidRPr="00045BEF">
        <w:rPr>
          <w:sz w:val="24"/>
          <w:szCs w:val="24"/>
        </w:rPr>
        <w:t xml:space="preserve"> yapılmak üzere birleşime son veriyorum.</w:t>
      </w:r>
    </w:p>
    <w:p w:rsidR="00330443" w:rsidRDefault="00330443" w:rsidP="00330443">
      <w:pPr>
        <w:ind w:firstLine="708"/>
        <w:jc w:val="both"/>
        <w:rPr>
          <w:b/>
          <w:sz w:val="24"/>
          <w:szCs w:val="24"/>
        </w:rPr>
      </w:pPr>
      <w:r w:rsidRPr="00045BEF">
        <w:rPr>
          <w:b/>
          <w:sz w:val="24"/>
          <w:szCs w:val="24"/>
        </w:rPr>
        <w:t xml:space="preserve"> </w:t>
      </w:r>
    </w:p>
    <w:p w:rsidR="00045BEF" w:rsidRDefault="00045BEF" w:rsidP="00330443">
      <w:pPr>
        <w:ind w:firstLine="708"/>
        <w:jc w:val="both"/>
        <w:rPr>
          <w:sz w:val="24"/>
          <w:szCs w:val="24"/>
        </w:rPr>
      </w:pPr>
    </w:p>
    <w:p w:rsidR="00045BEF" w:rsidRDefault="00045BEF" w:rsidP="00330443">
      <w:pPr>
        <w:ind w:firstLine="708"/>
        <w:jc w:val="both"/>
        <w:rPr>
          <w:sz w:val="24"/>
          <w:szCs w:val="24"/>
        </w:rPr>
      </w:pPr>
    </w:p>
    <w:p w:rsidR="00045BEF" w:rsidRPr="00045BEF" w:rsidRDefault="00045BEF" w:rsidP="00330443">
      <w:pPr>
        <w:ind w:firstLine="708"/>
        <w:jc w:val="both"/>
        <w:rPr>
          <w:sz w:val="24"/>
          <w:szCs w:val="24"/>
        </w:rPr>
      </w:pPr>
    </w:p>
    <w:p w:rsidR="00330443" w:rsidRPr="00045BEF" w:rsidRDefault="00330443" w:rsidP="00330443">
      <w:pPr>
        <w:tabs>
          <w:tab w:val="left" w:pos="1065"/>
        </w:tabs>
        <w:rPr>
          <w:sz w:val="24"/>
          <w:szCs w:val="24"/>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330443" w:rsidRPr="005D3029" w:rsidTr="00CD5555">
        <w:trPr>
          <w:trHeight w:val="142"/>
        </w:trPr>
        <w:tc>
          <w:tcPr>
            <w:tcW w:w="2900" w:type="dxa"/>
            <w:hideMark/>
          </w:tcPr>
          <w:p w:rsidR="00330443" w:rsidRPr="00045BEF" w:rsidRDefault="00330443" w:rsidP="00CD5555">
            <w:pPr>
              <w:jc w:val="center"/>
              <w:rPr>
                <w:sz w:val="24"/>
                <w:szCs w:val="24"/>
              </w:rPr>
            </w:pPr>
            <w:r w:rsidRPr="00045BEF">
              <w:rPr>
                <w:sz w:val="24"/>
                <w:szCs w:val="24"/>
              </w:rPr>
              <w:t>Mehmet Emin AYAZ</w:t>
            </w:r>
          </w:p>
        </w:tc>
        <w:tc>
          <w:tcPr>
            <w:tcW w:w="289" w:type="dxa"/>
          </w:tcPr>
          <w:p w:rsidR="00330443" w:rsidRPr="00045BEF" w:rsidRDefault="00330443" w:rsidP="00CD5555">
            <w:pPr>
              <w:jc w:val="center"/>
              <w:rPr>
                <w:sz w:val="24"/>
                <w:szCs w:val="24"/>
              </w:rPr>
            </w:pPr>
          </w:p>
        </w:tc>
        <w:tc>
          <w:tcPr>
            <w:tcW w:w="3402" w:type="dxa"/>
            <w:hideMark/>
          </w:tcPr>
          <w:p w:rsidR="00330443" w:rsidRPr="00045BEF" w:rsidRDefault="00330443" w:rsidP="00CD5555">
            <w:pPr>
              <w:jc w:val="center"/>
              <w:rPr>
                <w:sz w:val="24"/>
                <w:szCs w:val="24"/>
              </w:rPr>
            </w:pPr>
            <w:r w:rsidRPr="00045BEF">
              <w:rPr>
                <w:sz w:val="24"/>
                <w:szCs w:val="24"/>
              </w:rPr>
              <w:t>Gülsen YILMAZ</w:t>
            </w:r>
          </w:p>
        </w:tc>
        <w:tc>
          <w:tcPr>
            <w:tcW w:w="279" w:type="dxa"/>
          </w:tcPr>
          <w:p w:rsidR="00330443" w:rsidRPr="00045BEF" w:rsidRDefault="00330443" w:rsidP="00CD5555">
            <w:pPr>
              <w:jc w:val="center"/>
              <w:rPr>
                <w:sz w:val="24"/>
                <w:szCs w:val="24"/>
              </w:rPr>
            </w:pPr>
          </w:p>
        </w:tc>
        <w:tc>
          <w:tcPr>
            <w:tcW w:w="3327" w:type="dxa"/>
            <w:hideMark/>
          </w:tcPr>
          <w:p w:rsidR="00330443" w:rsidRPr="00045BEF" w:rsidRDefault="00330443" w:rsidP="00CD5555">
            <w:pPr>
              <w:jc w:val="center"/>
              <w:rPr>
                <w:sz w:val="24"/>
                <w:szCs w:val="24"/>
              </w:rPr>
            </w:pPr>
            <w:r w:rsidRPr="00045BEF">
              <w:rPr>
                <w:sz w:val="24"/>
                <w:szCs w:val="24"/>
              </w:rPr>
              <w:t xml:space="preserve">Tuğba İPEK </w:t>
            </w:r>
          </w:p>
        </w:tc>
      </w:tr>
      <w:tr w:rsidR="00330443" w:rsidRPr="005D3029" w:rsidTr="00CD5555">
        <w:tc>
          <w:tcPr>
            <w:tcW w:w="2900" w:type="dxa"/>
          </w:tcPr>
          <w:p w:rsidR="00330443" w:rsidRPr="00045BEF" w:rsidRDefault="00330443" w:rsidP="00CD5555">
            <w:pPr>
              <w:jc w:val="center"/>
              <w:rPr>
                <w:sz w:val="24"/>
                <w:szCs w:val="24"/>
              </w:rPr>
            </w:pPr>
            <w:r w:rsidRPr="00045BEF">
              <w:rPr>
                <w:sz w:val="24"/>
                <w:szCs w:val="24"/>
              </w:rPr>
              <w:t>Meclis I. Başkan V.</w:t>
            </w:r>
          </w:p>
        </w:tc>
        <w:tc>
          <w:tcPr>
            <w:tcW w:w="289" w:type="dxa"/>
          </w:tcPr>
          <w:p w:rsidR="00330443" w:rsidRPr="00045BEF" w:rsidRDefault="00330443" w:rsidP="00CD5555">
            <w:pPr>
              <w:jc w:val="center"/>
              <w:rPr>
                <w:sz w:val="24"/>
                <w:szCs w:val="24"/>
              </w:rPr>
            </w:pPr>
          </w:p>
        </w:tc>
        <w:tc>
          <w:tcPr>
            <w:tcW w:w="3402" w:type="dxa"/>
          </w:tcPr>
          <w:p w:rsidR="00330443" w:rsidRPr="00045BEF" w:rsidRDefault="00330443" w:rsidP="00CD5555">
            <w:pPr>
              <w:jc w:val="center"/>
              <w:rPr>
                <w:sz w:val="24"/>
                <w:szCs w:val="24"/>
              </w:rPr>
            </w:pPr>
            <w:proofErr w:type="gramStart"/>
            <w:r w:rsidRPr="00045BEF">
              <w:rPr>
                <w:sz w:val="24"/>
                <w:szCs w:val="24"/>
              </w:rPr>
              <w:t>Katip</w:t>
            </w:r>
            <w:proofErr w:type="gramEnd"/>
            <w:r w:rsidRPr="00045BEF">
              <w:rPr>
                <w:sz w:val="24"/>
                <w:szCs w:val="24"/>
              </w:rPr>
              <w:t xml:space="preserve"> Üye</w:t>
            </w:r>
          </w:p>
        </w:tc>
        <w:tc>
          <w:tcPr>
            <w:tcW w:w="279" w:type="dxa"/>
          </w:tcPr>
          <w:p w:rsidR="00330443" w:rsidRPr="00045BEF" w:rsidRDefault="00330443" w:rsidP="00CD5555">
            <w:pPr>
              <w:jc w:val="center"/>
              <w:rPr>
                <w:sz w:val="24"/>
                <w:szCs w:val="24"/>
              </w:rPr>
            </w:pPr>
          </w:p>
        </w:tc>
        <w:tc>
          <w:tcPr>
            <w:tcW w:w="3327" w:type="dxa"/>
          </w:tcPr>
          <w:p w:rsidR="00330443" w:rsidRPr="00045BEF" w:rsidRDefault="00330443" w:rsidP="00CD5555">
            <w:pPr>
              <w:jc w:val="center"/>
              <w:rPr>
                <w:sz w:val="24"/>
                <w:szCs w:val="24"/>
              </w:rPr>
            </w:pPr>
            <w:proofErr w:type="gramStart"/>
            <w:r w:rsidRPr="00045BEF">
              <w:rPr>
                <w:sz w:val="24"/>
                <w:szCs w:val="24"/>
              </w:rPr>
              <w:t>Katip</w:t>
            </w:r>
            <w:proofErr w:type="gramEnd"/>
            <w:r w:rsidRPr="00045BEF">
              <w:rPr>
                <w:sz w:val="24"/>
                <w:szCs w:val="24"/>
              </w:rPr>
              <w:t xml:space="preserve"> Üye</w:t>
            </w:r>
          </w:p>
        </w:tc>
      </w:tr>
    </w:tbl>
    <w:p w:rsidR="00045BEF" w:rsidRDefault="00045BEF" w:rsidP="00330443">
      <w:pPr>
        <w:tabs>
          <w:tab w:val="left" w:pos="1065"/>
        </w:tabs>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Pr="00045BEF" w:rsidRDefault="00045BEF" w:rsidP="00330443">
      <w:pPr>
        <w:tabs>
          <w:tab w:val="left" w:pos="1065"/>
        </w:tabs>
        <w:rPr>
          <w:sz w:val="24"/>
          <w:szCs w:val="24"/>
        </w:rPr>
      </w:pPr>
    </w:p>
    <w:p w:rsidR="00045BEF" w:rsidRDefault="00045BEF" w:rsidP="00330443">
      <w:pPr>
        <w:tabs>
          <w:tab w:val="left" w:pos="1065"/>
        </w:tabs>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330443" w:rsidRPr="00FD3520" w:rsidTr="00CD5555">
        <w:trPr>
          <w:trHeight w:val="218"/>
        </w:trPr>
        <w:tc>
          <w:tcPr>
            <w:tcW w:w="1485" w:type="dxa"/>
          </w:tcPr>
          <w:p w:rsidR="00330443" w:rsidRPr="00FD3520" w:rsidRDefault="00330443" w:rsidP="00CD5555">
            <w:pPr>
              <w:rPr>
                <w:sz w:val="16"/>
                <w:szCs w:val="16"/>
              </w:rPr>
            </w:pPr>
            <w:r w:rsidRPr="00FD3520">
              <w:rPr>
                <w:sz w:val="16"/>
                <w:szCs w:val="16"/>
              </w:rPr>
              <w:t>Rap</w:t>
            </w:r>
          </w:p>
        </w:tc>
        <w:tc>
          <w:tcPr>
            <w:tcW w:w="240" w:type="dxa"/>
          </w:tcPr>
          <w:p w:rsidR="00330443" w:rsidRPr="00FD3520" w:rsidRDefault="00330443" w:rsidP="00CD5555">
            <w:pPr>
              <w:rPr>
                <w:sz w:val="16"/>
                <w:szCs w:val="16"/>
              </w:rPr>
            </w:pPr>
            <w:r w:rsidRPr="00FD3520">
              <w:rPr>
                <w:sz w:val="16"/>
                <w:szCs w:val="16"/>
              </w:rPr>
              <w:t>:</w:t>
            </w:r>
          </w:p>
        </w:tc>
        <w:tc>
          <w:tcPr>
            <w:tcW w:w="1466" w:type="dxa"/>
          </w:tcPr>
          <w:p w:rsidR="00330443" w:rsidRPr="00FD3520" w:rsidRDefault="00330443" w:rsidP="00CD5555">
            <w:pPr>
              <w:rPr>
                <w:sz w:val="16"/>
                <w:szCs w:val="16"/>
              </w:rPr>
            </w:pPr>
            <w:r w:rsidRPr="00FD3520">
              <w:rPr>
                <w:sz w:val="16"/>
                <w:szCs w:val="16"/>
              </w:rPr>
              <w:t>Ö.F.İNCEGUL</w:t>
            </w:r>
          </w:p>
        </w:tc>
      </w:tr>
      <w:tr w:rsidR="00330443" w:rsidRPr="00FD3520" w:rsidTr="00CD5555">
        <w:trPr>
          <w:trHeight w:val="188"/>
        </w:trPr>
        <w:tc>
          <w:tcPr>
            <w:tcW w:w="1485" w:type="dxa"/>
            <w:hideMark/>
          </w:tcPr>
          <w:p w:rsidR="00330443" w:rsidRPr="00FD3520" w:rsidRDefault="00330443" w:rsidP="00CD5555">
            <w:pPr>
              <w:rPr>
                <w:sz w:val="16"/>
                <w:szCs w:val="16"/>
              </w:rPr>
            </w:pPr>
            <w:r w:rsidRPr="00FD3520">
              <w:rPr>
                <w:sz w:val="16"/>
                <w:szCs w:val="16"/>
              </w:rPr>
              <w:t>Şef</w:t>
            </w:r>
          </w:p>
        </w:tc>
        <w:tc>
          <w:tcPr>
            <w:tcW w:w="240" w:type="dxa"/>
            <w:hideMark/>
          </w:tcPr>
          <w:p w:rsidR="00330443" w:rsidRPr="00FD3520" w:rsidRDefault="00330443" w:rsidP="00CD5555">
            <w:pPr>
              <w:rPr>
                <w:sz w:val="16"/>
                <w:szCs w:val="16"/>
              </w:rPr>
            </w:pPr>
            <w:r w:rsidRPr="00FD3520">
              <w:rPr>
                <w:sz w:val="16"/>
                <w:szCs w:val="16"/>
              </w:rPr>
              <w:t>:</w:t>
            </w:r>
          </w:p>
        </w:tc>
        <w:tc>
          <w:tcPr>
            <w:tcW w:w="1466" w:type="dxa"/>
            <w:hideMark/>
          </w:tcPr>
          <w:p w:rsidR="00330443" w:rsidRPr="00FD3520" w:rsidRDefault="00330443" w:rsidP="00CD5555">
            <w:pPr>
              <w:rPr>
                <w:sz w:val="16"/>
                <w:szCs w:val="16"/>
              </w:rPr>
            </w:pPr>
            <w:r w:rsidRPr="00FD3520">
              <w:rPr>
                <w:sz w:val="16"/>
                <w:szCs w:val="16"/>
              </w:rPr>
              <w:t>H.FİDAN</w:t>
            </w:r>
          </w:p>
        </w:tc>
      </w:tr>
      <w:tr w:rsidR="00330443" w:rsidRPr="00FD3520" w:rsidTr="00CD5555">
        <w:trPr>
          <w:trHeight w:val="269"/>
        </w:trPr>
        <w:tc>
          <w:tcPr>
            <w:tcW w:w="1485" w:type="dxa"/>
            <w:hideMark/>
          </w:tcPr>
          <w:p w:rsidR="00330443" w:rsidRPr="00FD3520" w:rsidRDefault="00330443" w:rsidP="00CD5555">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330443" w:rsidRPr="00FD3520" w:rsidRDefault="00330443" w:rsidP="00CD5555">
            <w:pPr>
              <w:rPr>
                <w:sz w:val="16"/>
                <w:szCs w:val="16"/>
              </w:rPr>
            </w:pPr>
            <w:r w:rsidRPr="00FD3520">
              <w:rPr>
                <w:sz w:val="16"/>
                <w:szCs w:val="16"/>
              </w:rPr>
              <w:t>:</w:t>
            </w:r>
          </w:p>
        </w:tc>
        <w:tc>
          <w:tcPr>
            <w:tcW w:w="1466" w:type="dxa"/>
            <w:hideMark/>
          </w:tcPr>
          <w:p w:rsidR="00330443" w:rsidRPr="00FD3520" w:rsidRDefault="00330443" w:rsidP="00CD5555">
            <w:pPr>
              <w:rPr>
                <w:sz w:val="16"/>
                <w:szCs w:val="16"/>
              </w:rPr>
            </w:pPr>
            <w:r w:rsidRPr="00FD3520">
              <w:rPr>
                <w:sz w:val="16"/>
                <w:szCs w:val="16"/>
              </w:rPr>
              <w:t>İ.ÖZÇELİK</w:t>
            </w:r>
          </w:p>
        </w:tc>
      </w:tr>
    </w:tbl>
    <w:p w:rsidR="00330443" w:rsidRDefault="00330443" w:rsidP="00330443">
      <w:pPr>
        <w:tabs>
          <w:tab w:val="left" w:pos="1065"/>
        </w:tabs>
        <w:rPr>
          <w:sz w:val="10"/>
          <w:szCs w:val="10"/>
        </w:rPr>
      </w:pPr>
    </w:p>
    <w:p w:rsidR="00E2720C" w:rsidRDefault="00E2720C" w:rsidP="00330443">
      <w:pPr>
        <w:tabs>
          <w:tab w:val="left" w:pos="1065"/>
        </w:tabs>
        <w:rPr>
          <w:sz w:val="10"/>
          <w:szCs w:val="10"/>
        </w:rPr>
      </w:pPr>
    </w:p>
    <w:p w:rsidR="00C63473" w:rsidRPr="00C63473" w:rsidRDefault="00C63473" w:rsidP="00330443">
      <w:pPr>
        <w:tabs>
          <w:tab w:val="left" w:pos="1065"/>
        </w:tabs>
        <w:rPr>
          <w:sz w:val="10"/>
          <w:szCs w:val="10"/>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E2720C" w:rsidRPr="004405B8" w:rsidTr="00CD5555">
        <w:trPr>
          <w:trHeight w:val="311"/>
          <w:jc w:val="center"/>
        </w:trPr>
        <w:tc>
          <w:tcPr>
            <w:tcW w:w="9775"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2720C" w:rsidRPr="00707C75" w:rsidRDefault="00E2720C" w:rsidP="00E2720C">
            <w:pPr>
              <w:pStyle w:val="stbilgi"/>
              <w:jc w:val="center"/>
              <w:rPr>
                <w:b/>
                <w:noProof/>
                <w:sz w:val="24"/>
                <w:szCs w:val="24"/>
              </w:rPr>
            </w:pPr>
            <w:r>
              <w:rPr>
                <w:b/>
                <w:noProof/>
                <w:sz w:val="24"/>
                <w:szCs w:val="24"/>
              </w:rPr>
              <w:t>05</w:t>
            </w:r>
            <w:r w:rsidRPr="00707C75">
              <w:rPr>
                <w:b/>
                <w:noProof/>
                <w:sz w:val="24"/>
                <w:szCs w:val="24"/>
              </w:rPr>
              <w:t>/0</w:t>
            </w:r>
            <w:r>
              <w:rPr>
                <w:b/>
                <w:noProof/>
                <w:sz w:val="24"/>
                <w:szCs w:val="24"/>
              </w:rPr>
              <w:t>7</w:t>
            </w:r>
            <w:r w:rsidRPr="00707C75">
              <w:rPr>
                <w:b/>
                <w:noProof/>
                <w:sz w:val="24"/>
                <w:szCs w:val="24"/>
              </w:rPr>
              <w:t xml:space="preserve">/2024 – </w:t>
            </w:r>
            <w:r>
              <w:rPr>
                <w:b/>
                <w:noProof/>
                <w:sz w:val="24"/>
                <w:szCs w:val="24"/>
              </w:rPr>
              <w:t>CUMA</w:t>
            </w:r>
            <w:r w:rsidRPr="00707C75">
              <w:rPr>
                <w:b/>
                <w:noProof/>
                <w:sz w:val="24"/>
                <w:szCs w:val="24"/>
              </w:rPr>
              <w:t xml:space="preserve"> – 1</w:t>
            </w:r>
            <w:r>
              <w:rPr>
                <w:b/>
                <w:noProof/>
                <w:sz w:val="24"/>
                <w:szCs w:val="24"/>
              </w:rPr>
              <w:t>7</w:t>
            </w:r>
            <w:r w:rsidRPr="00707C75">
              <w:rPr>
                <w:b/>
                <w:noProof/>
                <w:sz w:val="24"/>
                <w:szCs w:val="24"/>
              </w:rPr>
              <w:t>:00</w:t>
            </w:r>
          </w:p>
        </w:tc>
      </w:tr>
      <w:tr w:rsidR="00E2720C" w:rsidRPr="004405B8" w:rsidTr="00CD5555">
        <w:trPr>
          <w:trHeight w:val="199"/>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2720C" w:rsidRPr="004405B8" w:rsidRDefault="00E2720C" w:rsidP="00CD5555">
            <w:pPr>
              <w:pStyle w:val="stbilgi"/>
              <w:jc w:val="right"/>
              <w:rPr>
                <w:b/>
                <w:noProof/>
                <w:sz w:val="18"/>
                <w:szCs w:val="18"/>
              </w:rPr>
            </w:pPr>
            <w:r w:rsidRPr="004405B8">
              <w:rPr>
                <w:b/>
                <w:noProof/>
                <w:sz w:val="18"/>
                <w:szCs w:val="18"/>
              </w:rPr>
              <w:t>DÖNEM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2720C" w:rsidRPr="004405B8" w:rsidRDefault="00E2720C" w:rsidP="00CD5555">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2720C" w:rsidRPr="004405B8" w:rsidRDefault="00E2720C" w:rsidP="00CD5555">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2720C" w:rsidRPr="004405B8" w:rsidRDefault="00E2720C" w:rsidP="00CD5555">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E2720C" w:rsidRPr="004405B8" w:rsidTr="00CD5555">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2720C" w:rsidRPr="004405B8" w:rsidRDefault="00E2720C" w:rsidP="00CD5555">
            <w:pPr>
              <w:pStyle w:val="stbilgi"/>
              <w:jc w:val="right"/>
              <w:rPr>
                <w:b/>
                <w:noProof/>
                <w:sz w:val="18"/>
                <w:szCs w:val="18"/>
              </w:rPr>
            </w:pPr>
            <w:r w:rsidRPr="004405B8">
              <w:rPr>
                <w:b/>
                <w:noProof/>
                <w:sz w:val="18"/>
                <w:szCs w:val="18"/>
              </w:rPr>
              <w:t>TOPLANTI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2720C" w:rsidRPr="004405B8" w:rsidRDefault="00E2720C" w:rsidP="00CD5555">
            <w:pPr>
              <w:pStyle w:val="stbilgi"/>
              <w:rPr>
                <w:noProof/>
                <w:sz w:val="18"/>
                <w:szCs w:val="18"/>
              </w:rPr>
            </w:pPr>
            <w:r>
              <w:rPr>
                <w:noProof/>
                <w:sz w:val="18"/>
                <w:szCs w:val="18"/>
              </w:rPr>
              <w:t>4</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2720C" w:rsidRPr="004405B8" w:rsidRDefault="00E2720C" w:rsidP="00CD5555">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2720C" w:rsidRPr="004405B8" w:rsidRDefault="00E2720C" w:rsidP="00CD5555">
            <w:pPr>
              <w:pStyle w:val="stbilgi"/>
              <w:tabs>
                <w:tab w:val="clear" w:pos="4536"/>
                <w:tab w:val="center" w:pos="3956"/>
              </w:tabs>
              <w:ind w:left="-108" w:right="-13"/>
              <w:rPr>
                <w:noProof/>
                <w:sz w:val="18"/>
                <w:szCs w:val="18"/>
              </w:rPr>
            </w:pPr>
            <w:r>
              <w:rPr>
                <w:sz w:val="18"/>
                <w:szCs w:val="18"/>
              </w:rPr>
              <w:t>Mehmet Emin AYAZ</w:t>
            </w:r>
          </w:p>
        </w:tc>
      </w:tr>
      <w:tr w:rsidR="00E2720C" w:rsidRPr="004405B8" w:rsidTr="00CD5555">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2720C" w:rsidRPr="004405B8" w:rsidRDefault="00E2720C" w:rsidP="00CD5555">
            <w:pPr>
              <w:pStyle w:val="stbilgi"/>
              <w:jc w:val="right"/>
              <w:rPr>
                <w:b/>
                <w:noProof/>
                <w:sz w:val="18"/>
                <w:szCs w:val="18"/>
              </w:rPr>
            </w:pPr>
            <w:r w:rsidRPr="004405B8">
              <w:rPr>
                <w:b/>
                <w:noProof/>
                <w:sz w:val="18"/>
                <w:szCs w:val="18"/>
              </w:rPr>
              <w:t>BİRLEŞİM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2720C" w:rsidRPr="004405B8" w:rsidRDefault="00E2720C" w:rsidP="00CD5555">
            <w:pPr>
              <w:pStyle w:val="stbilgi"/>
              <w:rPr>
                <w:noProof/>
                <w:sz w:val="18"/>
                <w:szCs w:val="18"/>
              </w:rPr>
            </w:pPr>
            <w:r>
              <w:rPr>
                <w:noProof/>
                <w:sz w:val="18"/>
                <w:szCs w:val="18"/>
              </w:rPr>
              <w:t>5</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2720C" w:rsidRPr="004405B8" w:rsidRDefault="00E2720C" w:rsidP="00CD5555">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2720C" w:rsidRPr="004405B8" w:rsidRDefault="00E2720C" w:rsidP="00CD5555">
            <w:pPr>
              <w:pStyle w:val="stbilgi"/>
              <w:tabs>
                <w:tab w:val="clear" w:pos="4536"/>
                <w:tab w:val="center" w:pos="3956"/>
              </w:tabs>
              <w:ind w:left="-108" w:right="-13"/>
              <w:rPr>
                <w:noProof/>
                <w:sz w:val="18"/>
                <w:szCs w:val="18"/>
              </w:rPr>
            </w:pPr>
            <w:r>
              <w:rPr>
                <w:sz w:val="18"/>
                <w:szCs w:val="18"/>
              </w:rPr>
              <w:t>Gülsen YILMAZ,</w:t>
            </w:r>
            <w:r w:rsidR="00C63473">
              <w:rPr>
                <w:sz w:val="18"/>
                <w:szCs w:val="18"/>
              </w:rPr>
              <w:t xml:space="preserve"> </w:t>
            </w:r>
            <w:r>
              <w:rPr>
                <w:sz w:val="18"/>
                <w:szCs w:val="18"/>
              </w:rPr>
              <w:t>Tuğba İPEK</w:t>
            </w:r>
          </w:p>
        </w:tc>
      </w:tr>
      <w:tr w:rsidR="00E2720C" w:rsidRPr="004405B8" w:rsidTr="00CD5555">
        <w:trPr>
          <w:trHeight w:val="165"/>
          <w:jc w:val="center"/>
        </w:trPr>
        <w:tc>
          <w:tcPr>
            <w:tcW w:w="1659"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E2720C" w:rsidRPr="004405B8" w:rsidRDefault="00E2720C" w:rsidP="00CD5555">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E2720C" w:rsidRPr="004405B8" w:rsidRDefault="00E2720C" w:rsidP="00CD5555">
            <w:pPr>
              <w:pStyle w:val="stbilgi"/>
              <w:tabs>
                <w:tab w:val="clear" w:pos="4536"/>
                <w:tab w:val="center" w:pos="3956"/>
              </w:tabs>
              <w:ind w:right="-13"/>
              <w:jc w:val="both"/>
              <w:rPr>
                <w:noProof/>
                <w:sz w:val="18"/>
                <w:szCs w:val="18"/>
              </w:rPr>
            </w:pPr>
            <w:r>
              <w:rPr>
                <w:color w:val="000000" w:themeColor="text1"/>
                <w:sz w:val="18"/>
                <w:szCs w:val="18"/>
              </w:rPr>
              <w:t xml:space="preserve">Ak </w:t>
            </w:r>
            <w:proofErr w:type="gramStart"/>
            <w:r>
              <w:rPr>
                <w:color w:val="000000" w:themeColor="text1"/>
                <w:sz w:val="18"/>
                <w:szCs w:val="18"/>
              </w:rPr>
              <w:t>Parti ,CHP</w:t>
            </w:r>
            <w:proofErr w:type="gramEnd"/>
            <w:r>
              <w:rPr>
                <w:color w:val="000000" w:themeColor="text1"/>
                <w:sz w:val="18"/>
                <w:szCs w:val="18"/>
              </w:rPr>
              <w:t xml:space="preserve"> ve MHP</w:t>
            </w:r>
            <w:r w:rsidRPr="004405B8">
              <w:rPr>
                <w:color w:val="000000" w:themeColor="text1"/>
                <w:sz w:val="18"/>
                <w:szCs w:val="18"/>
              </w:rPr>
              <w:t xml:space="preserve"> Belediye Meclis Üyelerinin tamamı katılım sağlamıştır.</w:t>
            </w:r>
          </w:p>
        </w:tc>
      </w:tr>
    </w:tbl>
    <w:p w:rsidR="00E2720C" w:rsidRDefault="00E2720C" w:rsidP="00330443">
      <w:pPr>
        <w:tabs>
          <w:tab w:val="left" w:pos="1065"/>
        </w:tabs>
        <w:rPr>
          <w:sz w:val="24"/>
          <w:szCs w:val="24"/>
        </w:rPr>
      </w:pPr>
    </w:p>
    <w:p w:rsidR="00E2720C" w:rsidRDefault="00E2720C" w:rsidP="00CD5555">
      <w:pPr>
        <w:tabs>
          <w:tab w:val="left" w:pos="1065"/>
        </w:tabs>
        <w:jc w:val="both"/>
        <w:rPr>
          <w:sz w:val="24"/>
          <w:szCs w:val="24"/>
        </w:rPr>
      </w:pPr>
      <w:r>
        <w:rPr>
          <w:sz w:val="24"/>
          <w:szCs w:val="24"/>
        </w:rPr>
        <w:tab/>
      </w:r>
      <w:r w:rsidRPr="00045BEF">
        <w:rPr>
          <w:sz w:val="24"/>
          <w:szCs w:val="24"/>
        </w:rPr>
        <w:t>Altındağ Belediye Meclisi 0</w:t>
      </w:r>
      <w:r>
        <w:rPr>
          <w:sz w:val="24"/>
          <w:szCs w:val="24"/>
        </w:rPr>
        <w:t>5</w:t>
      </w:r>
      <w:r w:rsidRPr="00045BEF">
        <w:rPr>
          <w:sz w:val="24"/>
          <w:szCs w:val="24"/>
        </w:rPr>
        <w:t xml:space="preserve">.07.2024 </w:t>
      </w:r>
      <w:r>
        <w:rPr>
          <w:sz w:val="24"/>
          <w:szCs w:val="24"/>
        </w:rPr>
        <w:t>Cuma</w:t>
      </w:r>
      <w:r w:rsidRPr="00045BEF">
        <w:rPr>
          <w:sz w:val="24"/>
          <w:szCs w:val="24"/>
        </w:rPr>
        <w:t xml:space="preserve"> günü saat 17:00’de Meclis I. Başkan Vekili Mehmet Emin </w:t>
      </w:r>
      <w:proofErr w:type="gramStart"/>
      <w:r w:rsidRPr="00045BEF">
        <w:rPr>
          <w:sz w:val="24"/>
          <w:szCs w:val="24"/>
        </w:rPr>
        <w:t>AYAZ  Başkanlığında</w:t>
      </w:r>
      <w:proofErr w:type="gramEnd"/>
      <w:r w:rsidRPr="00045BEF">
        <w:rPr>
          <w:sz w:val="24"/>
          <w:szCs w:val="24"/>
        </w:rPr>
        <w:t xml:space="preserve"> toplandı.</w:t>
      </w:r>
    </w:p>
    <w:p w:rsidR="00E2720C" w:rsidRDefault="00E2720C" w:rsidP="00CD5555">
      <w:pPr>
        <w:tabs>
          <w:tab w:val="left" w:pos="709"/>
          <w:tab w:val="num" w:pos="1353"/>
        </w:tabs>
        <w:jc w:val="both"/>
        <w:rPr>
          <w:b/>
          <w:sz w:val="24"/>
          <w:szCs w:val="24"/>
        </w:rPr>
      </w:pPr>
    </w:p>
    <w:p w:rsidR="00E2720C" w:rsidRPr="00045BEF" w:rsidRDefault="00E2720C" w:rsidP="00CD5555">
      <w:pPr>
        <w:tabs>
          <w:tab w:val="left" w:pos="709"/>
          <w:tab w:val="num" w:pos="1353"/>
        </w:tabs>
        <w:jc w:val="both"/>
        <w:rPr>
          <w:sz w:val="24"/>
          <w:szCs w:val="24"/>
        </w:rPr>
      </w:pPr>
      <w:r>
        <w:rPr>
          <w:b/>
          <w:sz w:val="24"/>
          <w:szCs w:val="24"/>
        </w:rPr>
        <w:tab/>
      </w:r>
      <w:r w:rsidRPr="00045BEF">
        <w:rPr>
          <w:b/>
          <w:sz w:val="24"/>
          <w:szCs w:val="24"/>
        </w:rPr>
        <w:t>Meclis I. Başkan Vekili Mehmet Emin AYAZ:</w:t>
      </w:r>
      <w:r w:rsidRPr="00045BEF">
        <w:rPr>
          <w:sz w:val="24"/>
          <w:szCs w:val="24"/>
        </w:rPr>
        <w:t xml:space="preserve"> Evet arkadaşlar. Altındağ Belediye Meclis Toplantısı birinci dönem dördüncü toplantının </w:t>
      </w:r>
      <w:r>
        <w:rPr>
          <w:sz w:val="24"/>
          <w:szCs w:val="24"/>
        </w:rPr>
        <w:t>beşinci</w:t>
      </w:r>
      <w:r w:rsidRPr="00045BEF">
        <w:rPr>
          <w:sz w:val="24"/>
          <w:szCs w:val="24"/>
        </w:rPr>
        <w:t xml:space="preserve"> birleşimini açıyorum. Yoklama alıyoruz. </w:t>
      </w:r>
    </w:p>
    <w:p w:rsidR="00E2720C" w:rsidRPr="00045BEF" w:rsidRDefault="00E2720C" w:rsidP="00CD5555">
      <w:pPr>
        <w:jc w:val="both"/>
        <w:rPr>
          <w:sz w:val="24"/>
          <w:szCs w:val="24"/>
        </w:rPr>
      </w:pPr>
      <w:r w:rsidRPr="00045BEF">
        <w:rPr>
          <w:sz w:val="24"/>
          <w:szCs w:val="24"/>
        </w:rPr>
        <w:tab/>
        <w:t xml:space="preserve">Divan </w:t>
      </w:r>
      <w:proofErr w:type="gramStart"/>
      <w:r w:rsidRPr="00045BEF">
        <w:rPr>
          <w:sz w:val="24"/>
          <w:szCs w:val="24"/>
        </w:rPr>
        <w:t>Katiplerinden</w:t>
      </w:r>
      <w:proofErr w:type="gramEnd"/>
      <w:r w:rsidRPr="00045BEF">
        <w:rPr>
          <w:sz w:val="24"/>
          <w:szCs w:val="24"/>
        </w:rPr>
        <w:t xml:space="preserve"> </w:t>
      </w:r>
      <w:r w:rsidR="00C63473">
        <w:rPr>
          <w:sz w:val="24"/>
          <w:szCs w:val="24"/>
        </w:rPr>
        <w:t>Gülsen YILMAZ</w:t>
      </w:r>
      <w:r w:rsidRPr="00045BEF">
        <w:rPr>
          <w:sz w:val="24"/>
          <w:szCs w:val="24"/>
        </w:rPr>
        <w:t xml:space="preserve"> yoklama yaptı çoğunluğun olduğu görüldü.</w:t>
      </w:r>
    </w:p>
    <w:p w:rsidR="00E2720C" w:rsidRDefault="00E2720C" w:rsidP="00CD5555">
      <w:pPr>
        <w:ind w:firstLine="708"/>
        <w:jc w:val="both"/>
        <w:rPr>
          <w:b/>
          <w:sz w:val="24"/>
          <w:szCs w:val="24"/>
        </w:rPr>
      </w:pPr>
    </w:p>
    <w:p w:rsidR="00E2720C" w:rsidRPr="00C63473" w:rsidRDefault="00E2720C" w:rsidP="00CD5555">
      <w:pPr>
        <w:tabs>
          <w:tab w:val="left" w:pos="709"/>
        </w:tabs>
        <w:jc w:val="both"/>
        <w:rPr>
          <w:sz w:val="21"/>
          <w:szCs w:val="21"/>
        </w:rPr>
      </w:pPr>
      <w:r>
        <w:rPr>
          <w:b/>
          <w:sz w:val="24"/>
          <w:szCs w:val="24"/>
        </w:rPr>
        <w:tab/>
      </w:r>
      <w:r w:rsidRPr="00C63473">
        <w:rPr>
          <w:b/>
          <w:sz w:val="21"/>
          <w:szCs w:val="21"/>
        </w:rPr>
        <w:t xml:space="preserve">Gündemin 01.  Maddesi: </w:t>
      </w:r>
      <w:r w:rsidRPr="00C63473">
        <w:rPr>
          <w:sz w:val="21"/>
          <w:szCs w:val="21"/>
        </w:rPr>
        <w:t xml:space="preserve">04.07.2024 tarihli Meclis tutanakları. Görüş beyan edecek arkadaşım? Yok. Oylarınıza sunuyorum. Kabul edenler? Etmeyenler? Oybirliğiyle kabul edilmiştir. </w:t>
      </w:r>
      <w:r w:rsidRPr="00C63473">
        <w:rPr>
          <w:b/>
          <w:i/>
          <w:sz w:val="14"/>
          <w:szCs w:val="14"/>
          <w:u w:val="single"/>
        </w:rPr>
        <w:t>(Karar No:331)</w:t>
      </w:r>
    </w:p>
    <w:p w:rsidR="00CD5555" w:rsidRPr="00C63473" w:rsidRDefault="00E2720C" w:rsidP="00CD5555">
      <w:pPr>
        <w:tabs>
          <w:tab w:val="left" w:pos="709"/>
        </w:tabs>
        <w:jc w:val="both"/>
        <w:rPr>
          <w:sz w:val="18"/>
          <w:szCs w:val="18"/>
        </w:rPr>
      </w:pPr>
      <w:r w:rsidRPr="00C63473">
        <w:rPr>
          <w:sz w:val="21"/>
          <w:szCs w:val="21"/>
        </w:rPr>
        <w:tab/>
      </w:r>
    </w:p>
    <w:p w:rsidR="00E2720C" w:rsidRPr="00C63473" w:rsidRDefault="00CD5555" w:rsidP="00CD5555">
      <w:pPr>
        <w:tabs>
          <w:tab w:val="left" w:pos="709"/>
        </w:tabs>
        <w:jc w:val="both"/>
        <w:rPr>
          <w:sz w:val="21"/>
          <w:szCs w:val="21"/>
        </w:rPr>
      </w:pPr>
      <w:r w:rsidRPr="00C63473">
        <w:rPr>
          <w:sz w:val="21"/>
          <w:szCs w:val="21"/>
        </w:rPr>
        <w:tab/>
      </w:r>
      <w:r w:rsidR="00E2720C" w:rsidRPr="00C63473">
        <w:rPr>
          <w:b/>
          <w:sz w:val="21"/>
          <w:szCs w:val="21"/>
        </w:rPr>
        <w:t>Gündemin 02.  Maddesi:</w:t>
      </w:r>
      <w:r w:rsidR="00E2720C" w:rsidRPr="00C63473">
        <w:rPr>
          <w:sz w:val="21"/>
          <w:szCs w:val="21"/>
        </w:rPr>
        <w:t xml:space="preserve"> Turizm sezonunun başlaması nedeniyle, İlçemiz sınırları içinde bulunan müzelerin çevresinde, ilgili birimlerce denetimlerinin daha sıkça yapılmasının sağlanmasına ilişkin, verilmiş olan önerge. Konunun</w:t>
      </w:r>
      <w:r w:rsidR="00E2720C" w:rsidRPr="00C63473">
        <w:rPr>
          <w:b/>
          <w:sz w:val="21"/>
          <w:szCs w:val="21"/>
        </w:rPr>
        <w:t xml:space="preserve"> Dış İlişkiler Komisyonuna </w:t>
      </w:r>
      <w:r w:rsidR="00E2720C" w:rsidRPr="00C63473">
        <w:rPr>
          <w:sz w:val="21"/>
          <w:szCs w:val="21"/>
        </w:rPr>
        <w:t xml:space="preserve">havalesini oylarınıza sunuyorum. Kabul edenler? Etmeyenler? Oybirliğiyle kabul edilmiştir. </w:t>
      </w:r>
      <w:r w:rsidR="00E2720C" w:rsidRPr="00C63473">
        <w:rPr>
          <w:b/>
          <w:i/>
          <w:sz w:val="14"/>
          <w:szCs w:val="14"/>
          <w:u w:val="single"/>
        </w:rPr>
        <w:t>(Karar No:332)</w:t>
      </w:r>
    </w:p>
    <w:p w:rsidR="00CD5555" w:rsidRPr="00C63473" w:rsidRDefault="00E2720C" w:rsidP="00CD5555">
      <w:pPr>
        <w:tabs>
          <w:tab w:val="left" w:pos="709"/>
        </w:tabs>
        <w:jc w:val="both"/>
        <w:rPr>
          <w:sz w:val="18"/>
          <w:szCs w:val="18"/>
        </w:rPr>
      </w:pPr>
      <w:r w:rsidRPr="00C63473">
        <w:rPr>
          <w:sz w:val="21"/>
          <w:szCs w:val="21"/>
        </w:rPr>
        <w:tab/>
      </w:r>
    </w:p>
    <w:p w:rsidR="00E2720C" w:rsidRPr="00C63473" w:rsidRDefault="00CD5555" w:rsidP="00CD5555">
      <w:pPr>
        <w:tabs>
          <w:tab w:val="left" w:pos="709"/>
        </w:tabs>
        <w:jc w:val="both"/>
        <w:rPr>
          <w:sz w:val="21"/>
          <w:szCs w:val="21"/>
        </w:rPr>
      </w:pPr>
      <w:r w:rsidRPr="00C63473">
        <w:rPr>
          <w:sz w:val="21"/>
          <w:szCs w:val="21"/>
        </w:rPr>
        <w:tab/>
      </w:r>
      <w:r w:rsidR="00E2720C" w:rsidRPr="00C63473">
        <w:rPr>
          <w:b/>
          <w:sz w:val="21"/>
          <w:szCs w:val="21"/>
        </w:rPr>
        <w:t xml:space="preserve">Gündemin 03.  Maddesi: </w:t>
      </w:r>
      <w:r w:rsidR="00E2720C" w:rsidRPr="00C63473">
        <w:rPr>
          <w:sz w:val="21"/>
          <w:szCs w:val="21"/>
        </w:rPr>
        <w:t>İlçemizin daha çağdaş, düzenli ve sağlıklı bir görünümde olması için, Çevre ve sağlık ile ilgili denetimlerin daha titiz yapılması ve artırılmasına ilişkin, verilmiş olan önerge. Konunun</w:t>
      </w:r>
      <w:r w:rsidR="00E2720C" w:rsidRPr="00C63473">
        <w:rPr>
          <w:b/>
          <w:sz w:val="21"/>
          <w:szCs w:val="21"/>
        </w:rPr>
        <w:t xml:space="preserve"> Çevre ve Sağlık Komisyonuna </w:t>
      </w:r>
      <w:r w:rsidR="00E2720C" w:rsidRPr="00C63473">
        <w:rPr>
          <w:sz w:val="21"/>
          <w:szCs w:val="21"/>
        </w:rPr>
        <w:t xml:space="preserve">havalesini oylarınıza sunuyorum. Kabul edenler? Etmeyenler? Oybirliğiyle kabul edilmiştir. </w:t>
      </w:r>
      <w:r w:rsidR="00E2720C" w:rsidRPr="00C63473">
        <w:rPr>
          <w:b/>
          <w:i/>
          <w:sz w:val="14"/>
          <w:szCs w:val="14"/>
          <w:u w:val="single"/>
        </w:rPr>
        <w:t>(Karar No:333)</w:t>
      </w:r>
    </w:p>
    <w:p w:rsidR="00CD5555" w:rsidRPr="00C63473" w:rsidRDefault="00CD5555" w:rsidP="00CD5555">
      <w:pPr>
        <w:ind w:firstLine="708"/>
        <w:jc w:val="both"/>
        <w:rPr>
          <w:b/>
          <w:sz w:val="18"/>
          <w:szCs w:val="18"/>
        </w:rPr>
      </w:pPr>
    </w:p>
    <w:p w:rsidR="00E2720C" w:rsidRPr="00C63473" w:rsidRDefault="00E2720C" w:rsidP="00CD5555">
      <w:pPr>
        <w:ind w:firstLine="708"/>
        <w:jc w:val="both"/>
        <w:rPr>
          <w:sz w:val="21"/>
          <w:szCs w:val="21"/>
        </w:rPr>
      </w:pPr>
      <w:r w:rsidRPr="00C63473">
        <w:rPr>
          <w:b/>
          <w:sz w:val="21"/>
          <w:szCs w:val="21"/>
        </w:rPr>
        <w:t xml:space="preserve">Gündemin 04.  Maddesi: </w:t>
      </w:r>
      <w:r w:rsidRPr="00C63473">
        <w:rPr>
          <w:sz w:val="21"/>
          <w:szCs w:val="21"/>
        </w:rPr>
        <w:t xml:space="preserve">Baraj Mahallesi </w:t>
      </w:r>
      <w:proofErr w:type="spellStart"/>
      <w:r w:rsidRPr="00C63473">
        <w:rPr>
          <w:sz w:val="21"/>
          <w:szCs w:val="21"/>
        </w:rPr>
        <w:t>Nizamülmülk</w:t>
      </w:r>
      <w:proofErr w:type="spellEnd"/>
      <w:r w:rsidRPr="00C63473">
        <w:rPr>
          <w:sz w:val="21"/>
          <w:szCs w:val="21"/>
        </w:rPr>
        <w:t xml:space="preserve"> Sokakta bulunan çöp bidonlarına ilişkin, verilmiş olan önerge. Konunun</w:t>
      </w:r>
      <w:r w:rsidRPr="00C63473">
        <w:rPr>
          <w:b/>
          <w:sz w:val="21"/>
          <w:szCs w:val="21"/>
        </w:rPr>
        <w:t xml:space="preserve"> Çevre ve Sağlık Komisyonuna </w:t>
      </w:r>
      <w:r w:rsidRPr="00C63473">
        <w:rPr>
          <w:sz w:val="21"/>
          <w:szCs w:val="21"/>
        </w:rPr>
        <w:t xml:space="preserve">havalesini oylarınıza sunuyorum. Kabul edenler? Etmeyenler? Oybirliğiyle kabul edilmiştir. </w:t>
      </w:r>
      <w:r w:rsidRPr="00C63473">
        <w:rPr>
          <w:b/>
          <w:i/>
          <w:sz w:val="14"/>
          <w:szCs w:val="14"/>
          <w:u w:val="single"/>
        </w:rPr>
        <w:t>(Karar No:334)</w:t>
      </w:r>
    </w:p>
    <w:p w:rsidR="00CD5555" w:rsidRPr="00C63473" w:rsidRDefault="00CD5555" w:rsidP="00CD5555">
      <w:pPr>
        <w:ind w:firstLine="708"/>
        <w:jc w:val="both"/>
        <w:rPr>
          <w:b/>
          <w:sz w:val="18"/>
          <w:szCs w:val="18"/>
        </w:rPr>
      </w:pPr>
    </w:p>
    <w:p w:rsidR="00E2720C" w:rsidRPr="00C63473" w:rsidRDefault="00E2720C" w:rsidP="00CD5555">
      <w:pPr>
        <w:ind w:firstLine="708"/>
        <w:jc w:val="both"/>
        <w:rPr>
          <w:sz w:val="21"/>
          <w:szCs w:val="21"/>
        </w:rPr>
      </w:pPr>
      <w:r w:rsidRPr="00C63473">
        <w:rPr>
          <w:b/>
          <w:sz w:val="21"/>
          <w:szCs w:val="21"/>
        </w:rPr>
        <w:t xml:space="preserve">Gündemin 05.  Maddesi: </w:t>
      </w:r>
      <w:proofErr w:type="spellStart"/>
      <w:r w:rsidRPr="00C63473">
        <w:rPr>
          <w:sz w:val="21"/>
          <w:szCs w:val="21"/>
        </w:rPr>
        <w:t>Karacaören</w:t>
      </w:r>
      <w:proofErr w:type="spellEnd"/>
      <w:r w:rsidRPr="00C63473">
        <w:rPr>
          <w:sz w:val="21"/>
          <w:szCs w:val="21"/>
        </w:rPr>
        <w:t xml:space="preserve"> Mahallesindeki Türk-Afgan Dostluğu Hatıra Ormanı’nın mesire alanına çevrilmesine ilişkin, verilmiş olan önerge. Konunun</w:t>
      </w:r>
      <w:r w:rsidRPr="00C63473">
        <w:rPr>
          <w:b/>
          <w:sz w:val="21"/>
          <w:szCs w:val="21"/>
        </w:rPr>
        <w:t xml:space="preserve"> Çevre ve Sağlık Komisyonuna </w:t>
      </w:r>
      <w:r w:rsidRPr="00C63473">
        <w:rPr>
          <w:sz w:val="21"/>
          <w:szCs w:val="21"/>
        </w:rPr>
        <w:t xml:space="preserve">havalesini oylarınıza sunuyorum. Kabul edenler? Etmeyenler? Oybirliğiyle kabul edilmiştir. </w:t>
      </w:r>
      <w:r w:rsidRPr="00C63473">
        <w:rPr>
          <w:b/>
          <w:i/>
          <w:sz w:val="14"/>
          <w:szCs w:val="14"/>
          <w:u w:val="single"/>
        </w:rPr>
        <w:t>(Karar No:335)</w:t>
      </w:r>
    </w:p>
    <w:p w:rsidR="00CD5555" w:rsidRPr="00C63473" w:rsidRDefault="00CD5555" w:rsidP="00CD5555">
      <w:pPr>
        <w:ind w:firstLine="708"/>
        <w:jc w:val="both"/>
        <w:rPr>
          <w:b/>
          <w:sz w:val="18"/>
          <w:szCs w:val="18"/>
        </w:rPr>
      </w:pPr>
    </w:p>
    <w:p w:rsidR="00E2720C" w:rsidRPr="00C63473" w:rsidRDefault="00E2720C" w:rsidP="00CD5555">
      <w:pPr>
        <w:ind w:firstLine="708"/>
        <w:jc w:val="both"/>
        <w:rPr>
          <w:sz w:val="21"/>
          <w:szCs w:val="21"/>
        </w:rPr>
      </w:pPr>
      <w:r w:rsidRPr="00C63473">
        <w:rPr>
          <w:b/>
          <w:sz w:val="21"/>
          <w:szCs w:val="21"/>
        </w:rPr>
        <w:t xml:space="preserve">Gündemin 06.  Maddesi: </w:t>
      </w:r>
      <w:r w:rsidRPr="00C63473">
        <w:rPr>
          <w:sz w:val="21"/>
          <w:szCs w:val="21"/>
        </w:rPr>
        <w:t>Belediyemiz sorumluluğu alanındaki parklarda, Yaşlılar ve Engelliler için yapılmakta olan gezinti ve yürüyüşleri kolaylaştırıcı uygulamaların tüm parklara yayılmasına ilişkin, verilmiş olan önerge. Konunun</w:t>
      </w:r>
      <w:r w:rsidRPr="00C63473">
        <w:rPr>
          <w:b/>
          <w:sz w:val="21"/>
          <w:szCs w:val="21"/>
        </w:rPr>
        <w:t xml:space="preserve"> Altyapı Komisyonuna </w:t>
      </w:r>
      <w:r w:rsidRPr="00C63473">
        <w:rPr>
          <w:sz w:val="21"/>
          <w:szCs w:val="21"/>
        </w:rPr>
        <w:t xml:space="preserve">havalesini oylarınıza sunuyorum. Kabul edenler? Etmeyenler? Oybirliğiyle kabul edilmiştir. </w:t>
      </w:r>
      <w:r w:rsidRPr="00C63473">
        <w:rPr>
          <w:b/>
          <w:i/>
          <w:sz w:val="14"/>
          <w:szCs w:val="14"/>
          <w:u w:val="single"/>
        </w:rPr>
        <w:t>(Karar No:336)</w:t>
      </w:r>
    </w:p>
    <w:p w:rsidR="00CD5555" w:rsidRPr="00C63473" w:rsidRDefault="00CD5555" w:rsidP="00CD5555">
      <w:pPr>
        <w:ind w:firstLine="708"/>
        <w:jc w:val="both"/>
        <w:rPr>
          <w:b/>
          <w:sz w:val="18"/>
          <w:szCs w:val="18"/>
        </w:rPr>
      </w:pPr>
    </w:p>
    <w:p w:rsidR="00E2720C" w:rsidRPr="00C63473" w:rsidRDefault="00E2720C" w:rsidP="00CD5555">
      <w:pPr>
        <w:ind w:firstLine="708"/>
        <w:jc w:val="both"/>
        <w:rPr>
          <w:sz w:val="21"/>
          <w:szCs w:val="21"/>
        </w:rPr>
      </w:pPr>
      <w:r w:rsidRPr="00C63473">
        <w:rPr>
          <w:b/>
          <w:sz w:val="21"/>
          <w:szCs w:val="21"/>
        </w:rPr>
        <w:t xml:space="preserve">Gündemin 07.  Maddesi: </w:t>
      </w:r>
      <w:r w:rsidRPr="00C63473">
        <w:rPr>
          <w:sz w:val="21"/>
          <w:szCs w:val="21"/>
        </w:rPr>
        <w:t>İlçemizde bulunana Yunus Emre Çarşısının çatı tamiri, tadilat, bakım ve onarımının yapılmasına ilişkin, verilmiş olan önerge. Konunun</w:t>
      </w:r>
      <w:r w:rsidRPr="00C63473">
        <w:rPr>
          <w:b/>
          <w:sz w:val="21"/>
          <w:szCs w:val="21"/>
        </w:rPr>
        <w:t xml:space="preserve"> Altyapı Komisyonuna </w:t>
      </w:r>
      <w:r w:rsidRPr="00C63473">
        <w:rPr>
          <w:sz w:val="21"/>
          <w:szCs w:val="21"/>
        </w:rPr>
        <w:t xml:space="preserve">havalesini oylarınıza sunuyorum. Kabul edenler? Etmeyenler? Oybirliğiyle kabul edilmiştir. </w:t>
      </w:r>
      <w:r w:rsidRPr="00C63473">
        <w:rPr>
          <w:b/>
          <w:i/>
          <w:sz w:val="14"/>
          <w:szCs w:val="14"/>
          <w:u w:val="single"/>
        </w:rPr>
        <w:t>(Karar No:337)</w:t>
      </w:r>
    </w:p>
    <w:p w:rsidR="00CD5555" w:rsidRPr="00C63473" w:rsidRDefault="00CD5555" w:rsidP="00CD5555">
      <w:pPr>
        <w:ind w:firstLine="708"/>
        <w:jc w:val="both"/>
        <w:rPr>
          <w:b/>
          <w:sz w:val="18"/>
          <w:szCs w:val="18"/>
        </w:rPr>
      </w:pPr>
    </w:p>
    <w:p w:rsidR="00E2720C" w:rsidRPr="00C63473" w:rsidRDefault="00E2720C" w:rsidP="00CD5555">
      <w:pPr>
        <w:ind w:firstLine="708"/>
        <w:jc w:val="both"/>
        <w:rPr>
          <w:sz w:val="21"/>
          <w:szCs w:val="21"/>
        </w:rPr>
      </w:pPr>
      <w:r w:rsidRPr="00C63473">
        <w:rPr>
          <w:b/>
          <w:sz w:val="21"/>
          <w:szCs w:val="21"/>
        </w:rPr>
        <w:t xml:space="preserve">Gündemin 08.  Maddesi: </w:t>
      </w:r>
      <w:proofErr w:type="spellStart"/>
      <w:r w:rsidRPr="00C63473">
        <w:rPr>
          <w:sz w:val="21"/>
          <w:szCs w:val="21"/>
        </w:rPr>
        <w:t>Karacaören</w:t>
      </w:r>
      <w:proofErr w:type="spellEnd"/>
      <w:r w:rsidRPr="00C63473">
        <w:rPr>
          <w:sz w:val="21"/>
          <w:szCs w:val="21"/>
        </w:rPr>
        <w:t xml:space="preserve"> Mahallemizdeki </w:t>
      </w:r>
      <w:proofErr w:type="spellStart"/>
      <w:r w:rsidRPr="00C63473">
        <w:rPr>
          <w:sz w:val="21"/>
          <w:szCs w:val="21"/>
        </w:rPr>
        <w:t>Karacaören</w:t>
      </w:r>
      <w:proofErr w:type="spellEnd"/>
      <w:r w:rsidRPr="00C63473">
        <w:rPr>
          <w:sz w:val="21"/>
          <w:szCs w:val="21"/>
        </w:rPr>
        <w:t xml:space="preserve"> Mevlana Camii’nin tuvaletlerinin bakım onarım tamir ve tadilatının yapılmasına ilişkin, verilmiş olan önerge. Konunun</w:t>
      </w:r>
      <w:r w:rsidRPr="00C63473">
        <w:rPr>
          <w:b/>
          <w:sz w:val="21"/>
          <w:szCs w:val="21"/>
        </w:rPr>
        <w:t xml:space="preserve"> Altyapı Komisyonuna </w:t>
      </w:r>
      <w:r w:rsidRPr="00C63473">
        <w:rPr>
          <w:sz w:val="21"/>
          <w:szCs w:val="21"/>
        </w:rPr>
        <w:t xml:space="preserve">havalesini oylarınıza sunuyorum. Kabul edenler? Etmeyenler? Oybirliğiyle kabul edilmiştir. </w:t>
      </w:r>
      <w:r w:rsidRPr="00C63473">
        <w:rPr>
          <w:b/>
          <w:i/>
          <w:sz w:val="14"/>
          <w:szCs w:val="14"/>
          <w:u w:val="single"/>
        </w:rPr>
        <w:t>(Karar No:338)</w:t>
      </w:r>
    </w:p>
    <w:p w:rsidR="00CD5555" w:rsidRPr="00C63473" w:rsidRDefault="00CD5555" w:rsidP="00CD5555">
      <w:pPr>
        <w:ind w:firstLine="708"/>
        <w:jc w:val="both"/>
        <w:rPr>
          <w:b/>
          <w:sz w:val="18"/>
          <w:szCs w:val="18"/>
        </w:rPr>
      </w:pPr>
    </w:p>
    <w:p w:rsidR="004B3450" w:rsidRPr="00C63473" w:rsidRDefault="00E2720C" w:rsidP="00CD5555">
      <w:pPr>
        <w:ind w:firstLine="708"/>
        <w:jc w:val="both"/>
        <w:rPr>
          <w:sz w:val="21"/>
          <w:szCs w:val="21"/>
        </w:rPr>
      </w:pPr>
      <w:r w:rsidRPr="00C63473">
        <w:rPr>
          <w:b/>
          <w:sz w:val="21"/>
          <w:szCs w:val="21"/>
        </w:rPr>
        <w:t xml:space="preserve">Gündemin 09.  Maddesi: </w:t>
      </w:r>
      <w:proofErr w:type="spellStart"/>
      <w:r w:rsidRPr="00C63473">
        <w:rPr>
          <w:sz w:val="21"/>
          <w:szCs w:val="21"/>
        </w:rPr>
        <w:t>Karacaören</w:t>
      </w:r>
      <w:proofErr w:type="spellEnd"/>
      <w:r w:rsidRPr="00C63473">
        <w:rPr>
          <w:sz w:val="21"/>
          <w:szCs w:val="21"/>
        </w:rPr>
        <w:t xml:space="preserve"> Mahallesindeki mevcut pazaryerinin eski pazaryerine taşınması, eski pazaryerinin düğün salonu, mahalle konağı, kreş ve dede-torun </w:t>
      </w:r>
      <w:proofErr w:type="gramStart"/>
      <w:r w:rsidRPr="00C63473">
        <w:rPr>
          <w:sz w:val="21"/>
          <w:szCs w:val="21"/>
        </w:rPr>
        <w:t>lokali</w:t>
      </w:r>
      <w:proofErr w:type="gramEnd"/>
      <w:r w:rsidRPr="00C63473">
        <w:rPr>
          <w:sz w:val="21"/>
          <w:szCs w:val="21"/>
        </w:rPr>
        <w:t xml:space="preserve"> olarak yenilenmesine ilişkin, verilmiş olan önerge. Konunun</w:t>
      </w:r>
      <w:r w:rsidRPr="00C63473">
        <w:rPr>
          <w:b/>
          <w:sz w:val="21"/>
          <w:szCs w:val="21"/>
        </w:rPr>
        <w:t xml:space="preserve"> Altyapı Komisyonuna </w:t>
      </w:r>
      <w:r w:rsidRPr="00C63473">
        <w:rPr>
          <w:sz w:val="21"/>
          <w:szCs w:val="21"/>
        </w:rPr>
        <w:t xml:space="preserve">havalesini oylarınıza sunuyorum. Kabul edenler? Etmeyenler? Oybirliğiyle kabul edilmiştir. </w:t>
      </w:r>
      <w:r w:rsidRPr="00C63473">
        <w:rPr>
          <w:b/>
          <w:i/>
          <w:sz w:val="14"/>
          <w:szCs w:val="14"/>
          <w:u w:val="single"/>
        </w:rPr>
        <w:t>(Karar No:339)</w:t>
      </w:r>
    </w:p>
    <w:p w:rsidR="00CD5555" w:rsidRPr="00C63473" w:rsidRDefault="00CD5555" w:rsidP="00CD5555">
      <w:pPr>
        <w:ind w:firstLine="708"/>
        <w:jc w:val="both"/>
        <w:rPr>
          <w:b/>
          <w:sz w:val="18"/>
          <w:szCs w:val="18"/>
        </w:rPr>
      </w:pPr>
    </w:p>
    <w:p w:rsidR="00E2720C" w:rsidRPr="00C63473" w:rsidRDefault="004B3450" w:rsidP="00CD5555">
      <w:pPr>
        <w:ind w:firstLine="708"/>
        <w:jc w:val="both"/>
        <w:rPr>
          <w:b/>
          <w:i/>
          <w:sz w:val="21"/>
          <w:szCs w:val="21"/>
          <w:u w:val="single"/>
        </w:rPr>
      </w:pPr>
      <w:r w:rsidRPr="00C63473">
        <w:rPr>
          <w:b/>
          <w:sz w:val="21"/>
          <w:szCs w:val="21"/>
        </w:rPr>
        <w:t xml:space="preserve">Gündemin 10.  Maddesi: </w:t>
      </w:r>
      <w:r w:rsidRPr="00C63473">
        <w:rPr>
          <w:sz w:val="21"/>
          <w:szCs w:val="21"/>
        </w:rPr>
        <w:t>Altındağ İlçesi Kale Mahallesi Roman Hakları Dernek Başkanı Yücel Total ve Kale Mahallesi sakinleri ile yapılan görüşme sonrası bölge sakinlerinin belirtmiş olduğu istek ve taleplere ilişkin, verilmiş olan önerge. Konunun</w:t>
      </w:r>
      <w:r w:rsidRPr="00C63473">
        <w:rPr>
          <w:b/>
          <w:sz w:val="21"/>
          <w:szCs w:val="21"/>
        </w:rPr>
        <w:t xml:space="preserve"> Altyapı Komisyonuna </w:t>
      </w:r>
      <w:r w:rsidRPr="00C63473">
        <w:rPr>
          <w:sz w:val="21"/>
          <w:szCs w:val="21"/>
        </w:rPr>
        <w:t xml:space="preserve">havalesini oylarınıza sunuyorum. Kabul edenler? Etmeyenler? Oybirliğiyle kabul edilmiştir. </w:t>
      </w:r>
      <w:r w:rsidRPr="00C63473">
        <w:rPr>
          <w:b/>
          <w:i/>
          <w:sz w:val="14"/>
          <w:szCs w:val="14"/>
          <w:u w:val="single"/>
        </w:rPr>
        <w:t>(Karar No:340)</w:t>
      </w:r>
    </w:p>
    <w:p w:rsidR="00CD5555" w:rsidRPr="00C63473" w:rsidRDefault="00CD5555" w:rsidP="00CD5555">
      <w:pPr>
        <w:ind w:firstLine="708"/>
        <w:jc w:val="both"/>
        <w:rPr>
          <w:b/>
          <w:sz w:val="21"/>
          <w:szCs w:val="21"/>
        </w:rPr>
      </w:pPr>
    </w:p>
    <w:p w:rsidR="004B3450" w:rsidRPr="00C63473" w:rsidRDefault="004B3450" w:rsidP="00CD5555">
      <w:pPr>
        <w:ind w:firstLine="708"/>
        <w:jc w:val="both"/>
        <w:rPr>
          <w:sz w:val="21"/>
          <w:szCs w:val="21"/>
        </w:rPr>
      </w:pPr>
      <w:r w:rsidRPr="00C63473">
        <w:rPr>
          <w:b/>
          <w:sz w:val="21"/>
          <w:szCs w:val="21"/>
        </w:rPr>
        <w:t xml:space="preserve">Gündemin 11.  Maddesi: </w:t>
      </w:r>
      <w:r w:rsidRPr="00C63473">
        <w:rPr>
          <w:sz w:val="21"/>
          <w:szCs w:val="21"/>
        </w:rPr>
        <w:t xml:space="preserve">Belediyemize gelen vatandaşların ve belediye personelinin </w:t>
      </w:r>
      <w:proofErr w:type="gramStart"/>
      <w:r w:rsidRPr="00C63473">
        <w:rPr>
          <w:sz w:val="21"/>
          <w:szCs w:val="21"/>
        </w:rPr>
        <w:t>hijyen</w:t>
      </w:r>
      <w:proofErr w:type="gramEnd"/>
      <w:r w:rsidRPr="00C63473">
        <w:rPr>
          <w:sz w:val="21"/>
          <w:szCs w:val="21"/>
        </w:rPr>
        <w:t xml:space="preserve"> ve sağlık konusunda bilinçlenmelerini sağlamak amacıyla gerekli tedbirlerin alınması ve afiş gibi görsel materyaller ile eğitimlerine katkı verilmesine ilişkin, verilmiş olan önerge. Konunun</w:t>
      </w:r>
      <w:r w:rsidRPr="00C63473">
        <w:rPr>
          <w:b/>
          <w:sz w:val="21"/>
          <w:szCs w:val="21"/>
        </w:rPr>
        <w:t xml:space="preserve"> Eğitim ve Kültür Komisyonuna </w:t>
      </w:r>
      <w:r w:rsidRPr="00C63473">
        <w:rPr>
          <w:sz w:val="21"/>
          <w:szCs w:val="21"/>
        </w:rPr>
        <w:t xml:space="preserve">havalesini oylarınıza sunuyorum. Kabul edenler? Etmeyenler? Oybirliğiyle kabul edilmiştir. </w:t>
      </w:r>
      <w:r w:rsidRPr="00C63473">
        <w:rPr>
          <w:b/>
          <w:i/>
          <w:sz w:val="14"/>
          <w:szCs w:val="14"/>
          <w:u w:val="single"/>
        </w:rPr>
        <w:t>(Karar No:341)</w:t>
      </w:r>
    </w:p>
    <w:p w:rsidR="00CD5555" w:rsidRPr="00C63473" w:rsidRDefault="00CD5555" w:rsidP="00CD5555">
      <w:pPr>
        <w:ind w:firstLine="708"/>
        <w:jc w:val="both"/>
        <w:rPr>
          <w:b/>
          <w:sz w:val="21"/>
          <w:szCs w:val="21"/>
        </w:rPr>
      </w:pPr>
    </w:p>
    <w:p w:rsidR="004B3450" w:rsidRPr="00C63473" w:rsidRDefault="004B3450" w:rsidP="00CD5555">
      <w:pPr>
        <w:ind w:firstLine="708"/>
        <w:jc w:val="both"/>
        <w:rPr>
          <w:sz w:val="21"/>
          <w:szCs w:val="21"/>
        </w:rPr>
      </w:pPr>
      <w:r w:rsidRPr="00C63473">
        <w:rPr>
          <w:b/>
          <w:sz w:val="21"/>
          <w:szCs w:val="21"/>
        </w:rPr>
        <w:t xml:space="preserve">Gündemin 12.  Maddesi: </w:t>
      </w:r>
      <w:proofErr w:type="spellStart"/>
      <w:r w:rsidRPr="00C63473">
        <w:rPr>
          <w:sz w:val="21"/>
          <w:szCs w:val="21"/>
        </w:rPr>
        <w:t>Karacaören</w:t>
      </w:r>
      <w:proofErr w:type="spellEnd"/>
      <w:r w:rsidRPr="00C63473">
        <w:rPr>
          <w:sz w:val="21"/>
          <w:szCs w:val="21"/>
        </w:rPr>
        <w:t xml:space="preserve"> Mahallesindeki Mehmet Akif Ersoy Gençlik Merkezi’nin Kütüphanesinin yetişkinler için de kullanılabilir olmaması, yetersiz kalması sebebiyle, geliştirilmesi veyahut yeniden bir kütüphane inşa edilmesine ilişkin, verilmiş olan önerge. Konunun</w:t>
      </w:r>
      <w:r w:rsidRPr="00C63473">
        <w:rPr>
          <w:b/>
          <w:sz w:val="21"/>
          <w:szCs w:val="21"/>
        </w:rPr>
        <w:t xml:space="preserve"> Eğitim ve Kültür Komisyonuna </w:t>
      </w:r>
      <w:r w:rsidRPr="00C63473">
        <w:rPr>
          <w:sz w:val="21"/>
          <w:szCs w:val="21"/>
        </w:rPr>
        <w:t xml:space="preserve">havalesini oylarınıza sunuyorum. Kabul edenler? Etmeyenler? Oybirliğiyle kabul edilmiştir. </w:t>
      </w:r>
      <w:r w:rsidRPr="00C63473">
        <w:rPr>
          <w:b/>
          <w:i/>
          <w:sz w:val="14"/>
          <w:szCs w:val="14"/>
          <w:u w:val="single"/>
        </w:rPr>
        <w:t>(Karar No:342)</w:t>
      </w:r>
    </w:p>
    <w:p w:rsidR="00CD5555" w:rsidRPr="00C63473" w:rsidRDefault="00CD5555" w:rsidP="00CD5555">
      <w:pPr>
        <w:ind w:firstLine="708"/>
        <w:jc w:val="both"/>
        <w:rPr>
          <w:b/>
          <w:sz w:val="21"/>
          <w:szCs w:val="21"/>
        </w:rPr>
      </w:pPr>
    </w:p>
    <w:p w:rsidR="004B3450" w:rsidRPr="00C63473" w:rsidRDefault="004B3450" w:rsidP="00CD5555">
      <w:pPr>
        <w:ind w:firstLine="708"/>
        <w:jc w:val="both"/>
        <w:rPr>
          <w:sz w:val="21"/>
          <w:szCs w:val="21"/>
        </w:rPr>
      </w:pPr>
      <w:r w:rsidRPr="00C63473">
        <w:rPr>
          <w:b/>
          <w:sz w:val="21"/>
          <w:szCs w:val="21"/>
        </w:rPr>
        <w:t xml:space="preserve">Gündemin 13.  Maddesi: </w:t>
      </w:r>
      <w:r w:rsidRPr="00C63473">
        <w:rPr>
          <w:sz w:val="21"/>
          <w:szCs w:val="21"/>
        </w:rPr>
        <w:t>Altındağ Bölgemizdeki tamir, tadilat, bakım ve onarıma ihtiyacı olan okullarımızın, yaz tatili sebebiyle onarımının yapılmasına ilişkin, verilmiş olan önerge. Konunun</w:t>
      </w:r>
      <w:r w:rsidRPr="00C63473">
        <w:rPr>
          <w:b/>
          <w:sz w:val="21"/>
          <w:szCs w:val="21"/>
        </w:rPr>
        <w:t xml:space="preserve"> Eğitim ve Kültür Komisyonuna </w:t>
      </w:r>
      <w:r w:rsidRPr="00C63473">
        <w:rPr>
          <w:sz w:val="21"/>
          <w:szCs w:val="21"/>
        </w:rPr>
        <w:t xml:space="preserve">havalesini oylarınıza sunuyorum. Kabul edenler? Etmeyenler? Oybirliğiyle kabul edilmiştir. </w:t>
      </w:r>
      <w:r w:rsidRPr="00C63473">
        <w:rPr>
          <w:b/>
          <w:i/>
          <w:sz w:val="14"/>
          <w:szCs w:val="14"/>
          <w:u w:val="single"/>
        </w:rPr>
        <w:t>(Karar No:343)</w:t>
      </w:r>
    </w:p>
    <w:p w:rsidR="00CD5555" w:rsidRPr="00C63473" w:rsidRDefault="00CD5555" w:rsidP="00CD5555">
      <w:pPr>
        <w:ind w:firstLine="708"/>
        <w:jc w:val="both"/>
        <w:rPr>
          <w:b/>
          <w:sz w:val="21"/>
          <w:szCs w:val="21"/>
        </w:rPr>
      </w:pPr>
    </w:p>
    <w:p w:rsidR="004B3450" w:rsidRPr="00C63473" w:rsidRDefault="004B3450" w:rsidP="00CD5555">
      <w:pPr>
        <w:ind w:firstLine="708"/>
        <w:jc w:val="both"/>
        <w:rPr>
          <w:sz w:val="21"/>
          <w:szCs w:val="21"/>
        </w:rPr>
      </w:pPr>
      <w:r w:rsidRPr="00C63473">
        <w:rPr>
          <w:b/>
          <w:sz w:val="21"/>
          <w:szCs w:val="21"/>
        </w:rPr>
        <w:t xml:space="preserve">Gündemin 14.  Maddesi: </w:t>
      </w:r>
      <w:r w:rsidRPr="00C63473">
        <w:rPr>
          <w:sz w:val="21"/>
          <w:szCs w:val="21"/>
        </w:rPr>
        <w:t>Belediyemizin imajını olumlu yönde güçlendirmek ve halkımızın beklentilerinin karşılanmasına ilişkin fikir, istek ve taleplerini aktarabilmesi amacıyla, İlçemizin değişik bölgelerinde anketler düzenlemesine ilişkin, verilmiş olan önerge. Konunun</w:t>
      </w:r>
      <w:r w:rsidRPr="00C63473">
        <w:rPr>
          <w:b/>
          <w:sz w:val="21"/>
          <w:szCs w:val="21"/>
        </w:rPr>
        <w:t xml:space="preserve"> İnceleme ve Araştırma Komisyonuna </w:t>
      </w:r>
      <w:r w:rsidRPr="00C63473">
        <w:rPr>
          <w:sz w:val="21"/>
          <w:szCs w:val="21"/>
        </w:rPr>
        <w:t xml:space="preserve">havalesini oylarınıza sunuyorum. Kabul edenler? Etmeyenler? Oybirliğiyle kabul edilmiştir. </w:t>
      </w:r>
      <w:r w:rsidRPr="00C63473">
        <w:rPr>
          <w:b/>
          <w:i/>
          <w:sz w:val="14"/>
          <w:szCs w:val="14"/>
          <w:u w:val="single"/>
        </w:rPr>
        <w:t>(Karar No:344)</w:t>
      </w:r>
    </w:p>
    <w:p w:rsidR="00CD5555" w:rsidRPr="00C63473" w:rsidRDefault="00CD5555" w:rsidP="00CD5555">
      <w:pPr>
        <w:ind w:firstLine="708"/>
        <w:jc w:val="both"/>
        <w:rPr>
          <w:b/>
          <w:sz w:val="21"/>
          <w:szCs w:val="21"/>
        </w:rPr>
      </w:pPr>
    </w:p>
    <w:p w:rsidR="004B3450" w:rsidRPr="00C63473" w:rsidRDefault="004B3450" w:rsidP="00CD5555">
      <w:pPr>
        <w:ind w:firstLine="708"/>
        <w:jc w:val="both"/>
        <w:rPr>
          <w:sz w:val="21"/>
          <w:szCs w:val="21"/>
        </w:rPr>
      </w:pPr>
      <w:r w:rsidRPr="00C63473">
        <w:rPr>
          <w:b/>
          <w:sz w:val="21"/>
          <w:szCs w:val="21"/>
        </w:rPr>
        <w:t xml:space="preserve">Gündemin 15.  Maddesi: </w:t>
      </w:r>
      <w:r w:rsidRPr="00C63473">
        <w:rPr>
          <w:sz w:val="21"/>
          <w:szCs w:val="21"/>
        </w:rPr>
        <w:t>İlçemizdeki iş merkezleri ve pasajların, yangın merdivenlerin teknik ekiplerce, tetkik ve incelemelerinin yapılarak, günün şartlarına uygun hale getirilmesine ilişkin, verilmiş olan önerge. Konunun</w:t>
      </w:r>
      <w:r w:rsidRPr="00C63473">
        <w:rPr>
          <w:b/>
          <w:sz w:val="21"/>
          <w:szCs w:val="21"/>
        </w:rPr>
        <w:t xml:space="preserve"> Esnaf ve </w:t>
      </w:r>
      <w:proofErr w:type="gramStart"/>
      <w:r w:rsidRPr="00C63473">
        <w:rPr>
          <w:b/>
          <w:sz w:val="21"/>
          <w:szCs w:val="21"/>
        </w:rPr>
        <w:t>Sanatkarlar</w:t>
      </w:r>
      <w:proofErr w:type="gramEnd"/>
      <w:r w:rsidRPr="00C63473">
        <w:rPr>
          <w:b/>
          <w:sz w:val="21"/>
          <w:szCs w:val="21"/>
        </w:rPr>
        <w:t xml:space="preserve"> Komisyonuna </w:t>
      </w:r>
      <w:r w:rsidRPr="00C63473">
        <w:rPr>
          <w:sz w:val="21"/>
          <w:szCs w:val="21"/>
        </w:rPr>
        <w:t xml:space="preserve">havalesini oylarınıza sunuyorum. Kabul edenler? Etmeyenler? Oybirliğiyle kabul edilmiştir. </w:t>
      </w:r>
      <w:r w:rsidRPr="00C63473">
        <w:rPr>
          <w:b/>
          <w:i/>
          <w:sz w:val="14"/>
          <w:szCs w:val="14"/>
          <w:u w:val="single"/>
        </w:rPr>
        <w:t>(Karar No:345)</w:t>
      </w:r>
    </w:p>
    <w:p w:rsidR="00CD5555" w:rsidRPr="00C63473" w:rsidRDefault="00CD5555" w:rsidP="00CD5555">
      <w:pPr>
        <w:ind w:firstLine="708"/>
        <w:jc w:val="both"/>
        <w:rPr>
          <w:b/>
          <w:sz w:val="21"/>
          <w:szCs w:val="21"/>
        </w:rPr>
      </w:pPr>
    </w:p>
    <w:p w:rsidR="004B3450" w:rsidRPr="00C63473" w:rsidRDefault="004B3450" w:rsidP="00CD5555">
      <w:pPr>
        <w:ind w:firstLine="708"/>
        <w:jc w:val="both"/>
        <w:rPr>
          <w:sz w:val="21"/>
          <w:szCs w:val="21"/>
        </w:rPr>
      </w:pPr>
      <w:r w:rsidRPr="00C63473">
        <w:rPr>
          <w:b/>
          <w:sz w:val="21"/>
          <w:szCs w:val="21"/>
        </w:rPr>
        <w:t xml:space="preserve">Gündemin 16.  Maddesi: </w:t>
      </w:r>
      <w:r w:rsidRPr="00C63473">
        <w:rPr>
          <w:sz w:val="21"/>
          <w:szCs w:val="21"/>
        </w:rPr>
        <w:t>İlçemiz sınırları içerisinde gençlerin ve çocukların spor yapabilecekleri tesislerin artırılmasına ilişkin, verilmiş olan önerge. Konunun</w:t>
      </w:r>
      <w:r w:rsidRPr="00C63473">
        <w:rPr>
          <w:b/>
          <w:sz w:val="21"/>
          <w:szCs w:val="21"/>
        </w:rPr>
        <w:t xml:space="preserve"> Gençlik ve Spor Komisyonuna </w:t>
      </w:r>
      <w:r w:rsidRPr="00C63473">
        <w:rPr>
          <w:sz w:val="21"/>
          <w:szCs w:val="21"/>
        </w:rPr>
        <w:t xml:space="preserve">havalesini oylarınıza sunuyorum. Kabul edenler? Etmeyenler? Oybirliğiyle kabul edilmiştir. </w:t>
      </w:r>
      <w:r w:rsidRPr="00C63473">
        <w:rPr>
          <w:b/>
          <w:i/>
          <w:sz w:val="14"/>
          <w:szCs w:val="14"/>
          <w:u w:val="single"/>
        </w:rPr>
        <w:t>(Karar No:346)</w:t>
      </w:r>
    </w:p>
    <w:p w:rsidR="00CD5555" w:rsidRPr="00C63473" w:rsidRDefault="00CD5555" w:rsidP="00CD5555">
      <w:pPr>
        <w:ind w:firstLine="708"/>
        <w:jc w:val="both"/>
        <w:rPr>
          <w:b/>
          <w:sz w:val="21"/>
          <w:szCs w:val="21"/>
        </w:rPr>
      </w:pPr>
    </w:p>
    <w:p w:rsidR="004B3450" w:rsidRPr="00C63473" w:rsidRDefault="004B3450" w:rsidP="00CD5555">
      <w:pPr>
        <w:ind w:firstLine="708"/>
        <w:jc w:val="both"/>
        <w:rPr>
          <w:sz w:val="21"/>
          <w:szCs w:val="21"/>
        </w:rPr>
      </w:pPr>
      <w:r w:rsidRPr="00C63473">
        <w:rPr>
          <w:b/>
          <w:sz w:val="21"/>
          <w:szCs w:val="21"/>
        </w:rPr>
        <w:t xml:space="preserve">Gündemin 17.  Maddesi: </w:t>
      </w:r>
      <w:r w:rsidRPr="00C63473">
        <w:rPr>
          <w:sz w:val="21"/>
          <w:szCs w:val="21"/>
        </w:rPr>
        <w:t xml:space="preserve">İlçemizdeki pazar yerlerinde, </w:t>
      </w:r>
      <w:proofErr w:type="gramStart"/>
      <w:r w:rsidRPr="00C63473">
        <w:rPr>
          <w:sz w:val="21"/>
          <w:szCs w:val="21"/>
        </w:rPr>
        <w:t>tezgah</w:t>
      </w:r>
      <w:proofErr w:type="gramEnd"/>
      <w:r w:rsidRPr="00C63473">
        <w:rPr>
          <w:sz w:val="21"/>
          <w:szCs w:val="21"/>
        </w:rPr>
        <w:t xml:space="preserve"> yeri olup da tezgahını açmayan esnaflar için gerekli işlemlerin yapılmasına ilişkin, verilmiş olan önerge. Konunun</w:t>
      </w:r>
      <w:r w:rsidRPr="00C63473">
        <w:rPr>
          <w:b/>
          <w:sz w:val="21"/>
          <w:szCs w:val="21"/>
        </w:rPr>
        <w:t xml:space="preserve"> Hukuk Komisyonuna </w:t>
      </w:r>
      <w:r w:rsidRPr="00C63473">
        <w:rPr>
          <w:sz w:val="21"/>
          <w:szCs w:val="21"/>
        </w:rPr>
        <w:t xml:space="preserve">havalesini oylarınıza sunuyorum. Kabul edenler? Etmeyenler? Oybirliğiyle kabul edilmiştir. </w:t>
      </w:r>
      <w:r w:rsidRPr="00C63473">
        <w:rPr>
          <w:b/>
          <w:i/>
          <w:sz w:val="14"/>
          <w:szCs w:val="14"/>
          <w:u w:val="single"/>
        </w:rPr>
        <w:t>(Karar No:347)</w:t>
      </w:r>
    </w:p>
    <w:p w:rsidR="00CD5555" w:rsidRPr="00C63473" w:rsidRDefault="00CD5555" w:rsidP="00CD5555">
      <w:pPr>
        <w:ind w:firstLine="708"/>
        <w:jc w:val="both"/>
        <w:rPr>
          <w:b/>
          <w:sz w:val="21"/>
          <w:szCs w:val="21"/>
        </w:rPr>
      </w:pPr>
    </w:p>
    <w:p w:rsidR="004B3450" w:rsidRPr="00C63473" w:rsidRDefault="004B3450" w:rsidP="00CD5555">
      <w:pPr>
        <w:ind w:firstLine="708"/>
        <w:jc w:val="both"/>
        <w:rPr>
          <w:sz w:val="21"/>
          <w:szCs w:val="21"/>
        </w:rPr>
      </w:pPr>
      <w:r w:rsidRPr="00C63473">
        <w:rPr>
          <w:b/>
          <w:sz w:val="21"/>
          <w:szCs w:val="21"/>
        </w:rPr>
        <w:t xml:space="preserve">Gündemin 18.  Maddesi: </w:t>
      </w:r>
      <w:r w:rsidRPr="00C63473">
        <w:rPr>
          <w:sz w:val="21"/>
          <w:szCs w:val="21"/>
        </w:rPr>
        <w:t>Eğitilebilir durumda olan engelli vatandaşlarımıza eğitim verilmesine yardımcı olmak amacıyla, bu yönde faaliyette bulunan kamu, kurum, kuruluş ile ilgili Vakıf ve Derneklerle işbirliği yapılarak, Belediyemiz imkânları ölçüsünde yardımcı olunmasına ilişkin, verilmiş olan önerge. Konunun</w:t>
      </w:r>
      <w:r w:rsidRPr="00C63473">
        <w:rPr>
          <w:b/>
          <w:sz w:val="21"/>
          <w:szCs w:val="21"/>
        </w:rPr>
        <w:t xml:space="preserve"> Sivil Toplum Kuruluşları İle İşbirliği Komisyonuna </w:t>
      </w:r>
      <w:r w:rsidRPr="00C63473">
        <w:rPr>
          <w:sz w:val="21"/>
          <w:szCs w:val="21"/>
        </w:rPr>
        <w:t xml:space="preserve">havalesini oylarınıza sunuyorum. Kabul edenler? Etmeyenler? Oybirliğiyle kabul edilmiştir. </w:t>
      </w:r>
      <w:r w:rsidRPr="00C63473">
        <w:rPr>
          <w:b/>
          <w:i/>
          <w:sz w:val="14"/>
          <w:szCs w:val="14"/>
          <w:u w:val="single"/>
        </w:rPr>
        <w:t>(Karar No:348)</w:t>
      </w:r>
    </w:p>
    <w:p w:rsidR="00C63473" w:rsidRDefault="00C63473" w:rsidP="00CD5555">
      <w:pPr>
        <w:ind w:firstLine="708"/>
        <w:jc w:val="both"/>
        <w:rPr>
          <w:b/>
          <w:sz w:val="21"/>
          <w:szCs w:val="21"/>
        </w:rPr>
      </w:pPr>
    </w:p>
    <w:p w:rsidR="004B3450" w:rsidRPr="00C63473" w:rsidRDefault="004B3450" w:rsidP="00CD5555">
      <w:pPr>
        <w:ind w:firstLine="708"/>
        <w:jc w:val="both"/>
        <w:rPr>
          <w:sz w:val="21"/>
          <w:szCs w:val="21"/>
        </w:rPr>
      </w:pPr>
      <w:r w:rsidRPr="00C63473">
        <w:rPr>
          <w:b/>
          <w:sz w:val="21"/>
          <w:szCs w:val="21"/>
        </w:rPr>
        <w:t xml:space="preserve">Gündemin 19.  Maddesi: </w:t>
      </w:r>
      <w:proofErr w:type="gramStart"/>
      <w:r w:rsidRPr="00C63473">
        <w:rPr>
          <w:sz w:val="21"/>
          <w:szCs w:val="21"/>
        </w:rPr>
        <w:t>Belediyemiz  tarafından</w:t>
      </w:r>
      <w:proofErr w:type="gramEnd"/>
      <w:r w:rsidRPr="00C63473">
        <w:rPr>
          <w:sz w:val="21"/>
          <w:szCs w:val="21"/>
        </w:rPr>
        <w:t xml:space="preserve"> yapılan kırsal kalkınma destekleri kapsamında desteklerin incelenmesi ve yapılabilecek desteklerin araştırılmasına ilişkin, verilmiş olan önerge. Konunun</w:t>
      </w:r>
      <w:r w:rsidRPr="00C63473">
        <w:rPr>
          <w:b/>
          <w:sz w:val="21"/>
          <w:szCs w:val="21"/>
        </w:rPr>
        <w:t xml:space="preserve"> Tarım Hayvancılık ve Kırsal Kalkınma Komisyonuna </w:t>
      </w:r>
      <w:r w:rsidRPr="00C63473">
        <w:rPr>
          <w:sz w:val="21"/>
          <w:szCs w:val="21"/>
        </w:rPr>
        <w:t xml:space="preserve">havalesini oylarınıza sunuyorum. Kabul edenler? Etmeyenler? Oybirliğiyle kabul edilmiştir. </w:t>
      </w:r>
      <w:r w:rsidRPr="00C63473">
        <w:rPr>
          <w:b/>
          <w:i/>
          <w:sz w:val="14"/>
          <w:szCs w:val="14"/>
          <w:u w:val="single"/>
        </w:rPr>
        <w:t>(Karar No:349)</w:t>
      </w:r>
    </w:p>
    <w:p w:rsidR="00CD5555" w:rsidRPr="00C63473" w:rsidRDefault="00CD5555" w:rsidP="00CD5555">
      <w:pPr>
        <w:ind w:firstLine="708"/>
        <w:jc w:val="both"/>
        <w:rPr>
          <w:b/>
          <w:sz w:val="21"/>
          <w:szCs w:val="21"/>
        </w:rPr>
      </w:pPr>
    </w:p>
    <w:p w:rsidR="004B3450" w:rsidRPr="00C63473" w:rsidRDefault="004B3450" w:rsidP="00CD5555">
      <w:pPr>
        <w:ind w:firstLine="708"/>
        <w:jc w:val="both"/>
        <w:rPr>
          <w:sz w:val="21"/>
          <w:szCs w:val="21"/>
        </w:rPr>
      </w:pPr>
      <w:r w:rsidRPr="00C63473">
        <w:rPr>
          <w:b/>
          <w:sz w:val="21"/>
          <w:szCs w:val="21"/>
        </w:rPr>
        <w:t xml:space="preserve">Gündemin 20.  Maddesi: </w:t>
      </w:r>
      <w:r w:rsidRPr="00C63473">
        <w:rPr>
          <w:sz w:val="21"/>
          <w:szCs w:val="21"/>
        </w:rPr>
        <w:t>Altındağ Peçenek Mahallesi kırsal mahallelerinin sorunlarına ilişkin, verilmiş olan önerge. Konunun</w:t>
      </w:r>
      <w:r w:rsidRPr="00C63473">
        <w:rPr>
          <w:b/>
          <w:sz w:val="21"/>
          <w:szCs w:val="21"/>
        </w:rPr>
        <w:t xml:space="preserve"> Tarım Hayvancılık ve Kırsal Kalkınma Komisyonuna </w:t>
      </w:r>
      <w:r w:rsidRPr="00C63473">
        <w:rPr>
          <w:sz w:val="21"/>
          <w:szCs w:val="21"/>
        </w:rPr>
        <w:t>havalesini oylarınıza sunuyorum. Kabul edenler? Etmeyenler? Oybirliğiyle kabul edilmiştir.</w:t>
      </w:r>
      <w:r w:rsidRPr="00C63473">
        <w:rPr>
          <w:sz w:val="14"/>
          <w:szCs w:val="14"/>
        </w:rPr>
        <w:t xml:space="preserve"> </w:t>
      </w:r>
      <w:r w:rsidRPr="00C63473">
        <w:rPr>
          <w:b/>
          <w:i/>
          <w:sz w:val="14"/>
          <w:szCs w:val="14"/>
          <w:u w:val="single"/>
        </w:rPr>
        <w:t>(Karar No:350)</w:t>
      </w:r>
    </w:p>
    <w:p w:rsidR="00CD5555" w:rsidRPr="00C63473" w:rsidRDefault="00CD5555" w:rsidP="00CD5555">
      <w:pPr>
        <w:ind w:firstLine="708"/>
        <w:jc w:val="both"/>
        <w:rPr>
          <w:b/>
          <w:sz w:val="21"/>
          <w:szCs w:val="21"/>
        </w:rPr>
      </w:pPr>
    </w:p>
    <w:p w:rsidR="00CD5555" w:rsidRPr="00C63473" w:rsidRDefault="004B3450" w:rsidP="00CD5555">
      <w:pPr>
        <w:ind w:firstLine="708"/>
        <w:jc w:val="both"/>
        <w:rPr>
          <w:sz w:val="21"/>
          <w:szCs w:val="21"/>
        </w:rPr>
      </w:pPr>
      <w:r w:rsidRPr="00C63473">
        <w:rPr>
          <w:b/>
          <w:sz w:val="21"/>
          <w:szCs w:val="21"/>
        </w:rPr>
        <w:t>Gündemin 21.  Maddesi:</w:t>
      </w:r>
      <w:r w:rsidR="00CD5555" w:rsidRPr="00C63473">
        <w:rPr>
          <w:b/>
          <w:sz w:val="21"/>
          <w:szCs w:val="21"/>
        </w:rPr>
        <w:t xml:space="preserve"> </w:t>
      </w:r>
      <w:r w:rsidR="00CD5555" w:rsidRPr="00C63473">
        <w:rPr>
          <w:sz w:val="21"/>
          <w:szCs w:val="21"/>
        </w:rPr>
        <w:t>İlçemiz sınırları içerisinde özellikle trafik lambalarında dilenen kişilerin, men edilmesine yönelik çalışmalar yapılmasına ilişkin, verilmiş olan önerge. Konunun</w:t>
      </w:r>
      <w:r w:rsidR="00CD5555" w:rsidRPr="00C63473">
        <w:rPr>
          <w:b/>
          <w:sz w:val="21"/>
          <w:szCs w:val="21"/>
        </w:rPr>
        <w:t xml:space="preserve"> Ulaştırma ve Trafik Komisyonuna </w:t>
      </w:r>
      <w:r w:rsidR="00CD5555" w:rsidRPr="00C63473">
        <w:rPr>
          <w:sz w:val="21"/>
          <w:szCs w:val="21"/>
        </w:rPr>
        <w:t xml:space="preserve">havalesini oylarınıza sunuyorum. Kabul edenler? Etmeyenler? Oybirliğiyle kabul edilmiştir. </w:t>
      </w:r>
      <w:r w:rsidR="00CD5555" w:rsidRPr="00C63473">
        <w:rPr>
          <w:b/>
          <w:i/>
          <w:sz w:val="14"/>
          <w:szCs w:val="14"/>
          <w:u w:val="single"/>
        </w:rPr>
        <w:t>(Karar No:351)</w:t>
      </w:r>
    </w:p>
    <w:p w:rsidR="00CD5555" w:rsidRPr="00C63473" w:rsidRDefault="00CD5555" w:rsidP="00CD5555">
      <w:pPr>
        <w:ind w:firstLine="708"/>
        <w:jc w:val="both"/>
        <w:rPr>
          <w:b/>
          <w:sz w:val="21"/>
          <w:szCs w:val="21"/>
        </w:rPr>
      </w:pPr>
    </w:p>
    <w:p w:rsidR="00CD5555" w:rsidRPr="00C63473" w:rsidRDefault="00CD5555" w:rsidP="00CD5555">
      <w:pPr>
        <w:ind w:firstLine="708"/>
        <w:jc w:val="both"/>
        <w:rPr>
          <w:sz w:val="21"/>
          <w:szCs w:val="21"/>
        </w:rPr>
      </w:pPr>
      <w:r w:rsidRPr="00C63473">
        <w:rPr>
          <w:b/>
          <w:sz w:val="21"/>
          <w:szCs w:val="21"/>
        </w:rPr>
        <w:t xml:space="preserve">Gündemin 22.  Maddesi: </w:t>
      </w:r>
      <w:r w:rsidRPr="00C63473">
        <w:rPr>
          <w:sz w:val="21"/>
          <w:szCs w:val="21"/>
        </w:rPr>
        <w:t>Belediyemize müracaat eden ihtiyaç sahibi vatandaşlara verilen hizmetlerin ve çeşitli yardımların, vatandaşlarımıza sağladığı pozitif katkıların değerlendirilmesine ilişkin, verilmiş olan önerge. Konunun</w:t>
      </w:r>
      <w:r w:rsidRPr="00C63473">
        <w:rPr>
          <w:b/>
          <w:sz w:val="21"/>
          <w:szCs w:val="21"/>
        </w:rPr>
        <w:t xml:space="preserve"> Aile ve Sosyal Hizmetler Komisyonuna </w:t>
      </w:r>
      <w:r w:rsidRPr="00C63473">
        <w:rPr>
          <w:sz w:val="21"/>
          <w:szCs w:val="21"/>
        </w:rPr>
        <w:t xml:space="preserve">havalesini oylarınıza sunuyorum. Kabul edenler? Etmeyenler? Oybirliğiyle kabul edilmiştir. </w:t>
      </w:r>
      <w:r w:rsidRPr="00C63473">
        <w:rPr>
          <w:b/>
          <w:i/>
          <w:sz w:val="14"/>
          <w:szCs w:val="14"/>
          <w:u w:val="single"/>
        </w:rPr>
        <w:t>(Karar No:352)</w:t>
      </w:r>
    </w:p>
    <w:p w:rsidR="00CD5555" w:rsidRPr="00C63473" w:rsidRDefault="00CD5555" w:rsidP="00CD5555">
      <w:pPr>
        <w:ind w:firstLine="708"/>
        <w:jc w:val="both"/>
        <w:rPr>
          <w:b/>
          <w:sz w:val="21"/>
          <w:szCs w:val="21"/>
        </w:rPr>
      </w:pPr>
    </w:p>
    <w:p w:rsidR="00CD5555" w:rsidRPr="00C63473" w:rsidRDefault="00CD5555" w:rsidP="00CD5555">
      <w:pPr>
        <w:ind w:firstLine="708"/>
        <w:jc w:val="both"/>
        <w:rPr>
          <w:sz w:val="21"/>
          <w:szCs w:val="21"/>
        </w:rPr>
      </w:pPr>
      <w:r w:rsidRPr="00C63473">
        <w:rPr>
          <w:b/>
          <w:sz w:val="21"/>
          <w:szCs w:val="21"/>
        </w:rPr>
        <w:t xml:space="preserve">Gündemin 23.  Maddesi: </w:t>
      </w:r>
      <w:r w:rsidRPr="00C63473">
        <w:rPr>
          <w:sz w:val="21"/>
          <w:szCs w:val="21"/>
        </w:rPr>
        <w:t>Belediyemiz tarafından insan hakları konusunda vatandaşların bilinçlendirilmesine için eğitim ve seminerler düzenlemesine ilişkin, verilmiş olan önerge. Konunun</w:t>
      </w:r>
      <w:r w:rsidRPr="00C63473">
        <w:rPr>
          <w:b/>
          <w:sz w:val="21"/>
          <w:szCs w:val="21"/>
        </w:rPr>
        <w:t xml:space="preserve"> İnsan Hakları ve Eşitlik Komisyonuna </w:t>
      </w:r>
      <w:r w:rsidRPr="00C63473">
        <w:rPr>
          <w:sz w:val="21"/>
          <w:szCs w:val="21"/>
        </w:rPr>
        <w:t xml:space="preserve">havalesini oylarınıza sunuyorum. Kabul edenler? Etmeyenler? Oybirliğiyle kabul edilmiştir. </w:t>
      </w:r>
      <w:r w:rsidRPr="00C63473">
        <w:rPr>
          <w:b/>
          <w:i/>
          <w:sz w:val="14"/>
          <w:szCs w:val="14"/>
          <w:u w:val="single"/>
        </w:rPr>
        <w:t>(Karar No:353)</w:t>
      </w:r>
    </w:p>
    <w:p w:rsidR="00CD5555" w:rsidRPr="00C63473" w:rsidRDefault="00CD5555" w:rsidP="00CD5555">
      <w:pPr>
        <w:ind w:firstLine="708"/>
        <w:jc w:val="both"/>
        <w:rPr>
          <w:b/>
          <w:sz w:val="21"/>
          <w:szCs w:val="21"/>
        </w:rPr>
      </w:pPr>
    </w:p>
    <w:p w:rsidR="00CD5555" w:rsidRPr="00C63473" w:rsidRDefault="00CD5555" w:rsidP="001536A7">
      <w:pPr>
        <w:ind w:firstLine="708"/>
        <w:jc w:val="both"/>
        <w:rPr>
          <w:sz w:val="21"/>
          <w:szCs w:val="21"/>
        </w:rPr>
      </w:pPr>
      <w:r w:rsidRPr="00C63473">
        <w:rPr>
          <w:b/>
          <w:sz w:val="21"/>
          <w:szCs w:val="21"/>
        </w:rPr>
        <w:t xml:space="preserve">Gündemin 24.  Maddesi: </w:t>
      </w:r>
      <w:r w:rsidRPr="00C63473">
        <w:rPr>
          <w:sz w:val="21"/>
          <w:szCs w:val="21"/>
        </w:rPr>
        <w:t xml:space="preserve">A-A2-A1 sürücü sınıfına ait eğitim ve sınav için </w:t>
      </w:r>
      <w:proofErr w:type="gramStart"/>
      <w:r w:rsidRPr="00C63473">
        <w:rPr>
          <w:sz w:val="21"/>
          <w:szCs w:val="21"/>
        </w:rPr>
        <w:t>güzergahı</w:t>
      </w:r>
      <w:proofErr w:type="gramEnd"/>
      <w:r w:rsidRPr="00C63473">
        <w:rPr>
          <w:sz w:val="21"/>
          <w:szCs w:val="21"/>
        </w:rPr>
        <w:t xml:space="preserve"> üzerinde bulunan, İlçemiz Karapürçek Mahallesi 309. Cadde No:59 adresinde bulunan Karapürçek Kapalı Semt Pazarı yeri yol tarafındaki alanın motosiklet eğitim ve sınav başlama alanı olarak kullanılması ve bahse konu alanın Zabıta Müdürlüğü tarafından tahsis edilmesine ilişkin, Zabıta Müdürlüğünün 03.07.2024 tarih ve 243814 sayılı yazısı. Arkadaşlar,  Zabıta Müdürlüğü tarafından tahsis edilmesine kısmını değiştiriyoruz. İlçe Milli Eğitim Müdürlüğü ile Belediye Başkanlığımız arasında tahsis protokolü yapılmak üzere Belediye Başkanı Dr. Veysel TİRYAKİ</w:t>
      </w:r>
      <w:r w:rsidR="001536A7" w:rsidRPr="00C63473">
        <w:rPr>
          <w:sz w:val="21"/>
          <w:szCs w:val="21"/>
        </w:rPr>
        <w:t>’ ye</w:t>
      </w:r>
      <w:r w:rsidRPr="00C63473">
        <w:rPr>
          <w:sz w:val="21"/>
          <w:szCs w:val="21"/>
        </w:rPr>
        <w:t xml:space="preserve"> veya görevle</w:t>
      </w:r>
      <w:r w:rsidR="00462713" w:rsidRPr="00C63473">
        <w:rPr>
          <w:sz w:val="21"/>
          <w:szCs w:val="21"/>
        </w:rPr>
        <w:t>n</w:t>
      </w:r>
      <w:r w:rsidRPr="00C63473">
        <w:rPr>
          <w:sz w:val="21"/>
          <w:szCs w:val="21"/>
        </w:rPr>
        <w:t>direceği</w:t>
      </w:r>
      <w:r w:rsidR="001536A7" w:rsidRPr="00C63473">
        <w:rPr>
          <w:sz w:val="21"/>
          <w:szCs w:val="21"/>
        </w:rPr>
        <w:t xml:space="preserve"> personele yetki verilmesi şeklinde değiştirerek.</w:t>
      </w:r>
      <w:r w:rsidRPr="00C63473">
        <w:rPr>
          <w:sz w:val="21"/>
          <w:szCs w:val="21"/>
        </w:rPr>
        <w:t xml:space="preserve"> Burada </w:t>
      </w:r>
      <w:proofErr w:type="spellStart"/>
      <w:r w:rsidRPr="00C63473">
        <w:rPr>
          <w:sz w:val="21"/>
          <w:szCs w:val="21"/>
        </w:rPr>
        <w:t>müzakerisini</w:t>
      </w:r>
      <w:proofErr w:type="spellEnd"/>
      <w:r w:rsidRPr="00C63473">
        <w:rPr>
          <w:sz w:val="21"/>
          <w:szCs w:val="21"/>
        </w:rPr>
        <w:t xml:space="preserve"> oylarınıza sunuyorum. Kabul edenler? Etmeyenler? Oybirliğiyle kabul edilmiştir. Konu ile ilgili görüş beyan eden yoksa. </w:t>
      </w:r>
      <w:r w:rsidR="001536A7" w:rsidRPr="00C63473">
        <w:rPr>
          <w:sz w:val="21"/>
          <w:szCs w:val="21"/>
        </w:rPr>
        <w:t xml:space="preserve">Değiştirildiği </w:t>
      </w:r>
      <w:r w:rsidRPr="00C63473">
        <w:rPr>
          <w:sz w:val="21"/>
          <w:szCs w:val="21"/>
        </w:rPr>
        <w:t xml:space="preserve">şekliyle maddeyi oylarınıza sunuyorum. Kabul edenler? Etmeyenler? Oybirliğiyle kabul edilmiştir. </w:t>
      </w:r>
      <w:r w:rsidRPr="00C63473">
        <w:rPr>
          <w:b/>
          <w:i/>
          <w:sz w:val="14"/>
          <w:szCs w:val="14"/>
          <w:u w:val="single"/>
        </w:rPr>
        <w:t>(Karar No:354)</w:t>
      </w:r>
    </w:p>
    <w:p w:rsidR="00CD5555" w:rsidRPr="00C63473" w:rsidRDefault="00CD5555" w:rsidP="001536A7">
      <w:pPr>
        <w:ind w:firstLine="708"/>
        <w:jc w:val="both"/>
        <w:rPr>
          <w:b/>
          <w:sz w:val="21"/>
          <w:szCs w:val="21"/>
        </w:rPr>
      </w:pPr>
    </w:p>
    <w:p w:rsidR="001536A7" w:rsidRDefault="00CD5555" w:rsidP="001536A7">
      <w:pPr>
        <w:ind w:firstLine="708"/>
        <w:jc w:val="both"/>
        <w:rPr>
          <w:sz w:val="24"/>
          <w:szCs w:val="24"/>
        </w:rPr>
      </w:pPr>
      <w:r w:rsidRPr="00C63473">
        <w:rPr>
          <w:b/>
          <w:sz w:val="21"/>
          <w:szCs w:val="21"/>
        </w:rPr>
        <w:t xml:space="preserve">Gündemin 25.  Maddesi: </w:t>
      </w:r>
      <w:r w:rsidRPr="00C63473">
        <w:rPr>
          <w:sz w:val="21"/>
          <w:szCs w:val="21"/>
        </w:rPr>
        <w:t xml:space="preserve">Fonksiyonel sınıflandırmanın düzeyleri arasında aktarmanın yapılabilmesine ilişkin, </w:t>
      </w:r>
      <w:r w:rsidRPr="00C63473">
        <w:rPr>
          <w:b/>
          <w:sz w:val="21"/>
          <w:szCs w:val="21"/>
        </w:rPr>
        <w:t xml:space="preserve">Plan ve Bütçe Komisyonunun </w:t>
      </w:r>
      <w:r w:rsidRPr="00C63473">
        <w:rPr>
          <w:sz w:val="21"/>
          <w:szCs w:val="21"/>
        </w:rPr>
        <w:t xml:space="preserve">03.07.2024 tarih ve 10 </w:t>
      </w:r>
      <w:proofErr w:type="spellStart"/>
      <w:r w:rsidRPr="00C63473">
        <w:rPr>
          <w:sz w:val="21"/>
          <w:szCs w:val="21"/>
        </w:rPr>
        <w:t>nolu</w:t>
      </w:r>
      <w:proofErr w:type="spellEnd"/>
      <w:r w:rsidRPr="00C63473">
        <w:rPr>
          <w:sz w:val="21"/>
          <w:szCs w:val="21"/>
        </w:rPr>
        <w:t xml:space="preserve"> raporu. Kabul edenler? Etmeyenler? Oybirliğiyle kabul edilmiştir. </w:t>
      </w:r>
      <w:r w:rsidRPr="00C63473">
        <w:rPr>
          <w:b/>
          <w:i/>
          <w:sz w:val="14"/>
          <w:szCs w:val="14"/>
          <w:u w:val="single"/>
        </w:rPr>
        <w:t>(Karar No:355)</w:t>
      </w:r>
    </w:p>
    <w:p w:rsidR="001536A7" w:rsidRPr="00C63473" w:rsidRDefault="001536A7" w:rsidP="001536A7">
      <w:pPr>
        <w:ind w:firstLine="708"/>
        <w:jc w:val="both"/>
        <w:rPr>
          <w:b/>
          <w:sz w:val="21"/>
          <w:szCs w:val="21"/>
        </w:rPr>
      </w:pPr>
    </w:p>
    <w:p w:rsidR="001536A7" w:rsidRDefault="001536A7" w:rsidP="001536A7">
      <w:pPr>
        <w:ind w:firstLine="708"/>
        <w:jc w:val="both"/>
        <w:rPr>
          <w:sz w:val="24"/>
          <w:szCs w:val="24"/>
        </w:rPr>
      </w:pPr>
      <w:r w:rsidRPr="00045BEF">
        <w:rPr>
          <w:b/>
          <w:sz w:val="24"/>
          <w:szCs w:val="24"/>
        </w:rPr>
        <w:t>Meclis I. Başkan Vekili Mehmet Emin AYAZ:</w:t>
      </w:r>
      <w:r>
        <w:rPr>
          <w:b/>
          <w:sz w:val="24"/>
          <w:szCs w:val="24"/>
        </w:rPr>
        <w:t xml:space="preserve"> </w:t>
      </w:r>
      <w:r>
        <w:rPr>
          <w:sz w:val="24"/>
          <w:szCs w:val="24"/>
        </w:rPr>
        <w:t>Evet gündem dışı konuşmak isteyen arkadaşım var mı? Buyurun.</w:t>
      </w:r>
    </w:p>
    <w:p w:rsidR="001536A7" w:rsidRDefault="001536A7" w:rsidP="001536A7">
      <w:pPr>
        <w:ind w:firstLine="708"/>
        <w:jc w:val="both"/>
        <w:rPr>
          <w:b/>
          <w:sz w:val="24"/>
          <w:szCs w:val="24"/>
        </w:rPr>
      </w:pPr>
    </w:p>
    <w:p w:rsidR="001536A7" w:rsidRDefault="001536A7" w:rsidP="001536A7">
      <w:pPr>
        <w:ind w:firstLine="708"/>
        <w:jc w:val="both"/>
        <w:rPr>
          <w:sz w:val="24"/>
          <w:szCs w:val="24"/>
        </w:rPr>
      </w:pPr>
      <w:r w:rsidRPr="00045BEF">
        <w:rPr>
          <w:b/>
          <w:sz w:val="24"/>
          <w:szCs w:val="24"/>
        </w:rPr>
        <w:t xml:space="preserve">Meclis </w:t>
      </w:r>
      <w:r>
        <w:rPr>
          <w:b/>
          <w:sz w:val="24"/>
          <w:szCs w:val="24"/>
        </w:rPr>
        <w:t>Üyesi Furkan ALBAYRAK</w:t>
      </w:r>
      <w:r w:rsidRPr="00045BEF">
        <w:rPr>
          <w:b/>
          <w:sz w:val="24"/>
          <w:szCs w:val="24"/>
        </w:rPr>
        <w:t>:</w:t>
      </w:r>
      <w:r>
        <w:rPr>
          <w:sz w:val="24"/>
          <w:szCs w:val="24"/>
        </w:rPr>
        <w:t xml:space="preserve"> </w:t>
      </w:r>
      <w:r w:rsidRPr="00C63473">
        <w:rPr>
          <w:sz w:val="18"/>
          <w:szCs w:val="18"/>
        </w:rPr>
        <w:t xml:space="preserve">Sayın Başkanım, Değerli Meclis </w:t>
      </w:r>
      <w:proofErr w:type="spellStart"/>
      <w:proofErr w:type="gramStart"/>
      <w:r w:rsidRPr="00C63473">
        <w:rPr>
          <w:sz w:val="18"/>
          <w:szCs w:val="18"/>
        </w:rPr>
        <w:t>Üyeleri;Hayırlı</w:t>
      </w:r>
      <w:proofErr w:type="spellEnd"/>
      <w:proofErr w:type="gramEnd"/>
      <w:r w:rsidRPr="00C63473">
        <w:rPr>
          <w:sz w:val="18"/>
          <w:szCs w:val="18"/>
        </w:rPr>
        <w:t xml:space="preserve"> toplantılar </w:t>
      </w:r>
      <w:proofErr w:type="spellStart"/>
      <w:r w:rsidRPr="00C63473">
        <w:rPr>
          <w:sz w:val="18"/>
          <w:szCs w:val="18"/>
        </w:rPr>
        <w:t>diliyorum.Kürsüye</w:t>
      </w:r>
      <w:proofErr w:type="spellEnd"/>
      <w:r w:rsidRPr="00C63473">
        <w:rPr>
          <w:sz w:val="18"/>
          <w:szCs w:val="18"/>
        </w:rPr>
        <w:t xml:space="preserve">, 15 Temmuz 2016 tarihinde milletin silahlarıyla darbe yapmaya kalkışan </w:t>
      </w:r>
      <w:proofErr w:type="spellStart"/>
      <w:r w:rsidRPr="00C63473">
        <w:rPr>
          <w:sz w:val="18"/>
          <w:szCs w:val="18"/>
        </w:rPr>
        <w:t>Fetöcü</w:t>
      </w:r>
      <w:proofErr w:type="spellEnd"/>
      <w:r w:rsidRPr="00C63473">
        <w:rPr>
          <w:sz w:val="18"/>
          <w:szCs w:val="18"/>
        </w:rPr>
        <w:t xml:space="preserve"> hainlere karşı canını hiçe sayarak dur diyen kahramanlarımızı anmak için çıkıyorum.15 Temmuz gecesi ezan, bayrak, vatan ve bağımsızlığımız uğruna fedayı can eden 251 şehidimizi rahmet ve minnetle anıyorum. Bağımsızlığımıza sahip çıkan ve büyük bir işgal girişimine mani olan tüm şehitlerimize Allah’tan rahmet </w:t>
      </w:r>
      <w:proofErr w:type="spellStart"/>
      <w:proofErr w:type="gramStart"/>
      <w:r w:rsidRPr="00C63473">
        <w:rPr>
          <w:sz w:val="18"/>
          <w:szCs w:val="18"/>
        </w:rPr>
        <w:t>diliyorum.Yanı</w:t>
      </w:r>
      <w:proofErr w:type="spellEnd"/>
      <w:proofErr w:type="gramEnd"/>
      <w:r w:rsidRPr="00C63473">
        <w:rPr>
          <w:sz w:val="18"/>
          <w:szCs w:val="18"/>
        </w:rPr>
        <w:t xml:space="preserve"> başında şehit olan kardeşlerini gördüğü halde öne çıkmaktan geri durmayan 2734 kahraman gazimize, cesaretleri ve fedakârlıkları adına şükranlarımızı sunuyor, kendilerine tekrar Allah’tan sağlıklı sıhhatli uzun ömürler diliyorum. O gece Rabbimiz, kalplerden korku ve heyecanı kaldırmıştı. 15 Temmuz gecesi bizlere Çanakkale Ruhunun, Kuvayı Milliye Ruhunun, </w:t>
      </w:r>
      <w:proofErr w:type="gramStart"/>
      <w:r w:rsidRPr="00C63473">
        <w:rPr>
          <w:sz w:val="18"/>
          <w:szCs w:val="18"/>
        </w:rPr>
        <w:t>Sakarya’daki , Büyük</w:t>
      </w:r>
      <w:proofErr w:type="gramEnd"/>
      <w:r w:rsidRPr="00C63473">
        <w:rPr>
          <w:sz w:val="18"/>
          <w:szCs w:val="18"/>
        </w:rPr>
        <w:t xml:space="preserve"> Taarruzdaki o ruhun, halen o günlerdeki gibi dipdiri ve canlı olduğunu göstermiştir. Bu Millet, demokrasiye ve liderine sahip çıkmak adına tankların altına yatmıştır. Bu millet, yanı başında paramparça olan vatan evlatlarını gördüğü halde bir adım bile geri atmamıştır. Bu millet, dünyaya eşi benzeri görülmemiş bir demokrasi dersi vermiştir. Cumhurbaşkanımız Genel Başkanımız Sayın Recep Tayyip Erdoğan’ın bir işaretiyle yüzbinler, milyonlar meydanlara inmiş ve Türk Milleti iradesini ortaya koymuş, liderinin yanında adeta devleşmiştir. 15 Temmuz bağımsızlığımızı korumanın yanında Milletimizin milli birlik ve kardeşliğinin pekişmesine vesile olmuştur. 15 Temmuz, bize şu hakikati bir kez daha göstermiştir; Bu millet asil bir millettir, bu millet çok cesur bir millettir, bu millet esaret altına girme tehlikesi gördüğü anda hürriyetine canı pahasına sahip çıkan bir millettir. Bu millet, vatan söz konusu olduğunda bir anda aynı safta buluşan necip bir millettir. Şehitlerimizin hatıralarına baktığımızda tamamının da aynı şuur, aynı teslimiyet, aynı irade ve aynı kararlılıkla tek devlet, tek vatan, tek bayrak, tek millet diyerek darbecilerin üzerine yürüdüklerini gördük. 15 Temmuz </w:t>
      </w:r>
      <w:proofErr w:type="spellStart"/>
      <w:r w:rsidRPr="00C63473">
        <w:rPr>
          <w:sz w:val="18"/>
          <w:szCs w:val="18"/>
        </w:rPr>
        <w:t>Şühedâ</w:t>
      </w:r>
      <w:proofErr w:type="spellEnd"/>
      <w:r w:rsidRPr="00C63473">
        <w:rPr>
          <w:sz w:val="18"/>
          <w:szCs w:val="18"/>
        </w:rPr>
        <w:t xml:space="preserve"> fışkıracak toprağı sıksan, </w:t>
      </w:r>
      <w:proofErr w:type="spellStart"/>
      <w:r w:rsidRPr="00C63473">
        <w:rPr>
          <w:sz w:val="18"/>
          <w:szCs w:val="18"/>
        </w:rPr>
        <w:t>şühedâ</w:t>
      </w:r>
      <w:proofErr w:type="spellEnd"/>
      <w:r w:rsidRPr="00C63473">
        <w:rPr>
          <w:sz w:val="18"/>
          <w:szCs w:val="18"/>
        </w:rPr>
        <w:t xml:space="preserve">! </w:t>
      </w:r>
      <w:proofErr w:type="spellStart"/>
      <w:r w:rsidRPr="00C63473">
        <w:rPr>
          <w:sz w:val="18"/>
          <w:szCs w:val="18"/>
        </w:rPr>
        <w:t>Cânı</w:t>
      </w:r>
      <w:proofErr w:type="spellEnd"/>
      <w:r w:rsidRPr="00C63473">
        <w:rPr>
          <w:sz w:val="18"/>
          <w:szCs w:val="18"/>
        </w:rPr>
        <w:t xml:space="preserve">, </w:t>
      </w:r>
      <w:proofErr w:type="spellStart"/>
      <w:r w:rsidRPr="00C63473">
        <w:rPr>
          <w:sz w:val="18"/>
          <w:szCs w:val="18"/>
        </w:rPr>
        <w:t>cânânı</w:t>
      </w:r>
      <w:proofErr w:type="spellEnd"/>
      <w:r w:rsidRPr="00C63473">
        <w:rPr>
          <w:sz w:val="18"/>
          <w:szCs w:val="18"/>
        </w:rPr>
        <w:t xml:space="preserve">, bütün varımı alsın da </w:t>
      </w:r>
      <w:proofErr w:type="spellStart"/>
      <w:r w:rsidRPr="00C63473">
        <w:rPr>
          <w:sz w:val="18"/>
          <w:szCs w:val="18"/>
        </w:rPr>
        <w:t>Hudâ</w:t>
      </w:r>
      <w:proofErr w:type="spellEnd"/>
      <w:r w:rsidRPr="00C63473">
        <w:rPr>
          <w:sz w:val="18"/>
          <w:szCs w:val="18"/>
        </w:rPr>
        <w:t xml:space="preserve">, Etmesin tek vatanımdan beni </w:t>
      </w:r>
      <w:proofErr w:type="spellStart"/>
      <w:r w:rsidRPr="00C63473">
        <w:rPr>
          <w:sz w:val="18"/>
          <w:szCs w:val="18"/>
        </w:rPr>
        <w:t>dünyâda</w:t>
      </w:r>
      <w:proofErr w:type="spellEnd"/>
      <w:r w:rsidRPr="00C63473">
        <w:rPr>
          <w:sz w:val="18"/>
          <w:szCs w:val="18"/>
        </w:rPr>
        <w:t xml:space="preserve"> </w:t>
      </w:r>
      <w:proofErr w:type="spellStart"/>
      <w:r w:rsidRPr="00C63473">
        <w:rPr>
          <w:sz w:val="18"/>
          <w:szCs w:val="18"/>
        </w:rPr>
        <w:t>cüdâ</w:t>
      </w:r>
      <w:proofErr w:type="spellEnd"/>
      <w:r w:rsidRPr="00C63473">
        <w:rPr>
          <w:sz w:val="18"/>
          <w:szCs w:val="18"/>
        </w:rPr>
        <w:t xml:space="preserve">” diyenlerin zaferidir. </w:t>
      </w:r>
      <w:proofErr w:type="spellStart"/>
      <w:r w:rsidRPr="00C63473">
        <w:rPr>
          <w:sz w:val="18"/>
          <w:szCs w:val="18"/>
        </w:rPr>
        <w:t>Altındağımızda</w:t>
      </w:r>
      <w:proofErr w:type="spellEnd"/>
      <w:r w:rsidRPr="00C63473">
        <w:rPr>
          <w:sz w:val="18"/>
          <w:szCs w:val="18"/>
        </w:rPr>
        <w:t xml:space="preserve"> birlikte görev yaptığım Şehit Celalettin İbiş abimizi ve Şehit edileceğini bildiği halde darbecilere karşı koyan Ömer </w:t>
      </w:r>
      <w:proofErr w:type="spellStart"/>
      <w:r w:rsidRPr="00C63473">
        <w:rPr>
          <w:sz w:val="18"/>
          <w:szCs w:val="18"/>
        </w:rPr>
        <w:t>Halisdemir’leri</w:t>
      </w:r>
      <w:proofErr w:type="spellEnd"/>
      <w:r w:rsidRPr="00C63473">
        <w:rPr>
          <w:sz w:val="18"/>
          <w:szCs w:val="18"/>
        </w:rPr>
        <w:t xml:space="preserve">, Gazi </w:t>
      </w:r>
      <w:proofErr w:type="spellStart"/>
      <w:r w:rsidRPr="00C63473">
        <w:rPr>
          <w:sz w:val="18"/>
          <w:szCs w:val="18"/>
        </w:rPr>
        <w:t>Ankaramızın</w:t>
      </w:r>
      <w:proofErr w:type="spellEnd"/>
      <w:r w:rsidRPr="00C63473">
        <w:rPr>
          <w:sz w:val="18"/>
          <w:szCs w:val="18"/>
        </w:rPr>
        <w:t xml:space="preserve"> Gölbaşı ilçesinde 900 kg bomba ile şehit edilen 52 Özel </w:t>
      </w:r>
      <w:proofErr w:type="gramStart"/>
      <w:r w:rsidRPr="00C63473">
        <w:rPr>
          <w:sz w:val="18"/>
          <w:szCs w:val="18"/>
        </w:rPr>
        <w:t>Harekat</w:t>
      </w:r>
      <w:proofErr w:type="gramEnd"/>
      <w:r w:rsidRPr="00C63473">
        <w:rPr>
          <w:sz w:val="18"/>
          <w:szCs w:val="18"/>
        </w:rPr>
        <w:t xml:space="preserve"> polisimizi, asla unutmayacağız. Bu vatan, bu millet sizlere minnettardır. Hayırlı günler dilerim.</w:t>
      </w:r>
    </w:p>
    <w:p w:rsidR="001536A7" w:rsidRDefault="001536A7" w:rsidP="001536A7">
      <w:pPr>
        <w:ind w:firstLine="708"/>
        <w:rPr>
          <w:b/>
          <w:sz w:val="24"/>
          <w:szCs w:val="24"/>
        </w:rPr>
      </w:pPr>
    </w:p>
    <w:p w:rsidR="001536A7" w:rsidRDefault="001536A7" w:rsidP="00C63473">
      <w:pPr>
        <w:ind w:firstLine="708"/>
        <w:jc w:val="both"/>
        <w:rPr>
          <w:sz w:val="24"/>
          <w:szCs w:val="24"/>
        </w:rPr>
      </w:pPr>
      <w:r w:rsidRPr="00045BEF">
        <w:rPr>
          <w:b/>
          <w:sz w:val="24"/>
          <w:szCs w:val="24"/>
        </w:rPr>
        <w:t>Meclis I. Başkan Vekili Mehmet Emin AYAZ:</w:t>
      </w:r>
      <w:r>
        <w:rPr>
          <w:b/>
          <w:sz w:val="24"/>
          <w:szCs w:val="24"/>
        </w:rPr>
        <w:t xml:space="preserve"> </w:t>
      </w:r>
      <w:r>
        <w:rPr>
          <w:sz w:val="24"/>
          <w:szCs w:val="24"/>
        </w:rPr>
        <w:t>Değerli arkadaşlar gündemimiz tamamlanmıştır. 5393 Sayılı Kanunun 20. maddesi gereğince gündemdeki diğer maddeleri</w:t>
      </w:r>
      <w:bookmarkStart w:id="0" w:name="_GoBack"/>
      <w:bookmarkEnd w:id="0"/>
      <w:r>
        <w:rPr>
          <w:sz w:val="24"/>
          <w:szCs w:val="24"/>
        </w:rPr>
        <w:t xml:space="preserve">n görüşülmesi için, bir sonraki toplantının 01.08.2024 tarih ve saat </w:t>
      </w:r>
      <w:proofErr w:type="gramStart"/>
      <w:r>
        <w:rPr>
          <w:sz w:val="24"/>
          <w:szCs w:val="24"/>
        </w:rPr>
        <w:t>17:00’da</w:t>
      </w:r>
      <w:proofErr w:type="gramEnd"/>
      <w:r>
        <w:rPr>
          <w:sz w:val="24"/>
          <w:szCs w:val="24"/>
        </w:rPr>
        <w:t xml:space="preserve"> yapılmak üzere, 2024 yılı Temmuz ayı toplantısına son veriyorum.</w:t>
      </w:r>
    </w:p>
    <w:p w:rsidR="001536A7" w:rsidRPr="00C63473" w:rsidRDefault="001536A7" w:rsidP="001536A7">
      <w:pPr>
        <w:rPr>
          <w:sz w:val="23"/>
          <w:szCs w:val="23"/>
        </w:rPr>
      </w:pPr>
    </w:p>
    <w:p w:rsidR="001536A7" w:rsidRPr="00C63473" w:rsidRDefault="001536A7" w:rsidP="001536A7">
      <w:pPr>
        <w:rPr>
          <w:sz w:val="23"/>
          <w:szCs w:val="23"/>
        </w:rPr>
      </w:pPr>
    </w:p>
    <w:p w:rsidR="001536A7" w:rsidRPr="00C63473" w:rsidRDefault="001536A7" w:rsidP="001536A7">
      <w:pPr>
        <w:tabs>
          <w:tab w:val="left" w:pos="975"/>
        </w:tabs>
        <w:rPr>
          <w:sz w:val="23"/>
          <w:szCs w:val="23"/>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1536A7" w:rsidRPr="005D3029" w:rsidTr="00B543C7">
        <w:trPr>
          <w:trHeight w:val="142"/>
        </w:trPr>
        <w:tc>
          <w:tcPr>
            <w:tcW w:w="2900" w:type="dxa"/>
            <w:hideMark/>
          </w:tcPr>
          <w:p w:rsidR="001536A7" w:rsidRPr="00045BEF" w:rsidRDefault="001536A7" w:rsidP="00B543C7">
            <w:pPr>
              <w:jc w:val="center"/>
              <w:rPr>
                <w:sz w:val="24"/>
                <w:szCs w:val="24"/>
              </w:rPr>
            </w:pPr>
            <w:r w:rsidRPr="00045BEF">
              <w:rPr>
                <w:sz w:val="24"/>
                <w:szCs w:val="24"/>
              </w:rPr>
              <w:t>Mehmet Emin AYAZ</w:t>
            </w:r>
          </w:p>
        </w:tc>
        <w:tc>
          <w:tcPr>
            <w:tcW w:w="289" w:type="dxa"/>
          </w:tcPr>
          <w:p w:rsidR="001536A7" w:rsidRPr="00045BEF" w:rsidRDefault="001536A7" w:rsidP="00B543C7">
            <w:pPr>
              <w:jc w:val="center"/>
              <w:rPr>
                <w:sz w:val="24"/>
                <w:szCs w:val="24"/>
              </w:rPr>
            </w:pPr>
          </w:p>
        </w:tc>
        <w:tc>
          <w:tcPr>
            <w:tcW w:w="3402" w:type="dxa"/>
            <w:hideMark/>
          </w:tcPr>
          <w:p w:rsidR="001536A7" w:rsidRPr="00045BEF" w:rsidRDefault="001536A7" w:rsidP="00B543C7">
            <w:pPr>
              <w:jc w:val="center"/>
              <w:rPr>
                <w:sz w:val="24"/>
                <w:szCs w:val="24"/>
              </w:rPr>
            </w:pPr>
            <w:r w:rsidRPr="00045BEF">
              <w:rPr>
                <w:sz w:val="24"/>
                <w:szCs w:val="24"/>
              </w:rPr>
              <w:t>Gülsen YILMAZ</w:t>
            </w:r>
          </w:p>
        </w:tc>
        <w:tc>
          <w:tcPr>
            <w:tcW w:w="279" w:type="dxa"/>
          </w:tcPr>
          <w:p w:rsidR="001536A7" w:rsidRPr="00045BEF" w:rsidRDefault="001536A7" w:rsidP="00B543C7">
            <w:pPr>
              <w:jc w:val="center"/>
              <w:rPr>
                <w:sz w:val="24"/>
                <w:szCs w:val="24"/>
              </w:rPr>
            </w:pPr>
          </w:p>
        </w:tc>
        <w:tc>
          <w:tcPr>
            <w:tcW w:w="3327" w:type="dxa"/>
            <w:hideMark/>
          </w:tcPr>
          <w:p w:rsidR="001536A7" w:rsidRPr="00045BEF" w:rsidRDefault="001536A7" w:rsidP="00B543C7">
            <w:pPr>
              <w:jc w:val="center"/>
              <w:rPr>
                <w:sz w:val="24"/>
                <w:szCs w:val="24"/>
              </w:rPr>
            </w:pPr>
            <w:r w:rsidRPr="00045BEF">
              <w:rPr>
                <w:sz w:val="24"/>
                <w:szCs w:val="24"/>
              </w:rPr>
              <w:t xml:space="preserve">Tuğba İPEK </w:t>
            </w:r>
          </w:p>
        </w:tc>
      </w:tr>
      <w:tr w:rsidR="001536A7" w:rsidRPr="005D3029" w:rsidTr="00B543C7">
        <w:tc>
          <w:tcPr>
            <w:tcW w:w="2900" w:type="dxa"/>
          </w:tcPr>
          <w:p w:rsidR="001536A7" w:rsidRPr="00045BEF" w:rsidRDefault="001536A7" w:rsidP="00B543C7">
            <w:pPr>
              <w:jc w:val="center"/>
              <w:rPr>
                <w:sz w:val="24"/>
                <w:szCs w:val="24"/>
              </w:rPr>
            </w:pPr>
            <w:r w:rsidRPr="00045BEF">
              <w:rPr>
                <w:sz w:val="24"/>
                <w:szCs w:val="24"/>
              </w:rPr>
              <w:t>Meclis I. Başkan V.</w:t>
            </w:r>
          </w:p>
        </w:tc>
        <w:tc>
          <w:tcPr>
            <w:tcW w:w="289" w:type="dxa"/>
          </w:tcPr>
          <w:p w:rsidR="001536A7" w:rsidRPr="00045BEF" w:rsidRDefault="001536A7" w:rsidP="00B543C7">
            <w:pPr>
              <w:jc w:val="center"/>
              <w:rPr>
                <w:sz w:val="24"/>
                <w:szCs w:val="24"/>
              </w:rPr>
            </w:pPr>
          </w:p>
        </w:tc>
        <w:tc>
          <w:tcPr>
            <w:tcW w:w="3402" w:type="dxa"/>
          </w:tcPr>
          <w:p w:rsidR="001536A7" w:rsidRPr="00045BEF" w:rsidRDefault="001536A7" w:rsidP="00B543C7">
            <w:pPr>
              <w:jc w:val="center"/>
              <w:rPr>
                <w:sz w:val="24"/>
                <w:szCs w:val="24"/>
              </w:rPr>
            </w:pPr>
            <w:proofErr w:type="gramStart"/>
            <w:r w:rsidRPr="00045BEF">
              <w:rPr>
                <w:sz w:val="24"/>
                <w:szCs w:val="24"/>
              </w:rPr>
              <w:t>Katip</w:t>
            </w:r>
            <w:proofErr w:type="gramEnd"/>
            <w:r w:rsidRPr="00045BEF">
              <w:rPr>
                <w:sz w:val="24"/>
                <w:szCs w:val="24"/>
              </w:rPr>
              <w:t xml:space="preserve"> Üye</w:t>
            </w:r>
          </w:p>
        </w:tc>
        <w:tc>
          <w:tcPr>
            <w:tcW w:w="279" w:type="dxa"/>
          </w:tcPr>
          <w:p w:rsidR="001536A7" w:rsidRPr="00045BEF" w:rsidRDefault="001536A7" w:rsidP="00B543C7">
            <w:pPr>
              <w:jc w:val="center"/>
              <w:rPr>
                <w:sz w:val="24"/>
                <w:szCs w:val="24"/>
              </w:rPr>
            </w:pPr>
          </w:p>
        </w:tc>
        <w:tc>
          <w:tcPr>
            <w:tcW w:w="3327" w:type="dxa"/>
          </w:tcPr>
          <w:p w:rsidR="001536A7" w:rsidRPr="00045BEF" w:rsidRDefault="001536A7" w:rsidP="00B543C7">
            <w:pPr>
              <w:jc w:val="center"/>
              <w:rPr>
                <w:sz w:val="24"/>
                <w:szCs w:val="24"/>
              </w:rPr>
            </w:pPr>
            <w:proofErr w:type="gramStart"/>
            <w:r w:rsidRPr="00045BEF">
              <w:rPr>
                <w:sz w:val="24"/>
                <w:szCs w:val="24"/>
              </w:rPr>
              <w:t>Katip</w:t>
            </w:r>
            <w:proofErr w:type="gramEnd"/>
            <w:r w:rsidRPr="00045BEF">
              <w:rPr>
                <w:sz w:val="24"/>
                <w:szCs w:val="24"/>
              </w:rPr>
              <w:t xml:space="preserve"> Üye</w:t>
            </w:r>
          </w:p>
        </w:tc>
      </w:tr>
    </w:tbl>
    <w:p w:rsidR="001536A7" w:rsidRPr="00C63473" w:rsidRDefault="001536A7" w:rsidP="001536A7">
      <w:pPr>
        <w:tabs>
          <w:tab w:val="left" w:pos="975"/>
        </w:tabs>
        <w:rPr>
          <w:sz w:val="23"/>
          <w:szCs w:val="23"/>
        </w:rPr>
      </w:pPr>
    </w:p>
    <w:p w:rsidR="001536A7" w:rsidRPr="00C63473" w:rsidRDefault="001536A7" w:rsidP="001536A7">
      <w:pPr>
        <w:rPr>
          <w:sz w:val="23"/>
          <w:szCs w:val="23"/>
        </w:rPr>
      </w:pPr>
    </w:p>
    <w:p w:rsidR="001536A7" w:rsidRPr="00C63473" w:rsidRDefault="001536A7" w:rsidP="001536A7">
      <w:pPr>
        <w:rPr>
          <w:sz w:val="23"/>
          <w:szCs w:val="23"/>
        </w:rPr>
      </w:pPr>
    </w:p>
    <w:p w:rsidR="001536A7" w:rsidRPr="00C63473" w:rsidRDefault="001536A7" w:rsidP="001536A7">
      <w:pPr>
        <w:rPr>
          <w:sz w:val="23"/>
          <w:szCs w:val="23"/>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1536A7" w:rsidRPr="00FD3520" w:rsidTr="00B543C7">
        <w:trPr>
          <w:trHeight w:val="218"/>
        </w:trPr>
        <w:tc>
          <w:tcPr>
            <w:tcW w:w="1485" w:type="dxa"/>
          </w:tcPr>
          <w:p w:rsidR="001536A7" w:rsidRPr="00FD3520" w:rsidRDefault="001536A7" w:rsidP="00B543C7">
            <w:pPr>
              <w:rPr>
                <w:sz w:val="16"/>
                <w:szCs w:val="16"/>
              </w:rPr>
            </w:pPr>
            <w:r w:rsidRPr="00FD3520">
              <w:rPr>
                <w:sz w:val="16"/>
                <w:szCs w:val="16"/>
              </w:rPr>
              <w:t>Rap</w:t>
            </w:r>
          </w:p>
        </w:tc>
        <w:tc>
          <w:tcPr>
            <w:tcW w:w="240" w:type="dxa"/>
          </w:tcPr>
          <w:p w:rsidR="001536A7" w:rsidRPr="00FD3520" w:rsidRDefault="001536A7" w:rsidP="00B543C7">
            <w:pPr>
              <w:rPr>
                <w:sz w:val="16"/>
                <w:szCs w:val="16"/>
              </w:rPr>
            </w:pPr>
            <w:r w:rsidRPr="00FD3520">
              <w:rPr>
                <w:sz w:val="16"/>
                <w:szCs w:val="16"/>
              </w:rPr>
              <w:t>:</w:t>
            </w:r>
          </w:p>
        </w:tc>
        <w:tc>
          <w:tcPr>
            <w:tcW w:w="1466" w:type="dxa"/>
          </w:tcPr>
          <w:p w:rsidR="001536A7" w:rsidRPr="00FD3520" w:rsidRDefault="001536A7" w:rsidP="00B543C7">
            <w:pPr>
              <w:rPr>
                <w:sz w:val="16"/>
                <w:szCs w:val="16"/>
              </w:rPr>
            </w:pPr>
            <w:r w:rsidRPr="00FD3520">
              <w:rPr>
                <w:sz w:val="16"/>
                <w:szCs w:val="16"/>
              </w:rPr>
              <w:t>Ö.F.İNCEGUL</w:t>
            </w:r>
          </w:p>
        </w:tc>
      </w:tr>
      <w:tr w:rsidR="001536A7" w:rsidRPr="00FD3520" w:rsidTr="00B543C7">
        <w:trPr>
          <w:trHeight w:val="188"/>
        </w:trPr>
        <w:tc>
          <w:tcPr>
            <w:tcW w:w="1485" w:type="dxa"/>
            <w:hideMark/>
          </w:tcPr>
          <w:p w:rsidR="001536A7" w:rsidRPr="00FD3520" w:rsidRDefault="001536A7" w:rsidP="00B543C7">
            <w:pPr>
              <w:rPr>
                <w:sz w:val="16"/>
                <w:szCs w:val="16"/>
              </w:rPr>
            </w:pPr>
            <w:r w:rsidRPr="00FD3520">
              <w:rPr>
                <w:sz w:val="16"/>
                <w:szCs w:val="16"/>
              </w:rPr>
              <w:t>Şef</w:t>
            </w:r>
          </w:p>
        </w:tc>
        <w:tc>
          <w:tcPr>
            <w:tcW w:w="240" w:type="dxa"/>
            <w:hideMark/>
          </w:tcPr>
          <w:p w:rsidR="001536A7" w:rsidRPr="00FD3520" w:rsidRDefault="001536A7" w:rsidP="00B543C7">
            <w:pPr>
              <w:rPr>
                <w:sz w:val="16"/>
                <w:szCs w:val="16"/>
              </w:rPr>
            </w:pPr>
            <w:r w:rsidRPr="00FD3520">
              <w:rPr>
                <w:sz w:val="16"/>
                <w:szCs w:val="16"/>
              </w:rPr>
              <w:t>:</w:t>
            </w:r>
          </w:p>
        </w:tc>
        <w:tc>
          <w:tcPr>
            <w:tcW w:w="1466" w:type="dxa"/>
            <w:hideMark/>
          </w:tcPr>
          <w:p w:rsidR="001536A7" w:rsidRPr="00FD3520" w:rsidRDefault="001536A7" w:rsidP="00B543C7">
            <w:pPr>
              <w:rPr>
                <w:sz w:val="16"/>
                <w:szCs w:val="16"/>
              </w:rPr>
            </w:pPr>
            <w:r w:rsidRPr="00FD3520">
              <w:rPr>
                <w:sz w:val="16"/>
                <w:szCs w:val="16"/>
              </w:rPr>
              <w:t>H.FİDAN</w:t>
            </w:r>
          </w:p>
        </w:tc>
      </w:tr>
      <w:tr w:rsidR="001536A7" w:rsidRPr="00FD3520" w:rsidTr="00B543C7">
        <w:trPr>
          <w:trHeight w:val="269"/>
        </w:trPr>
        <w:tc>
          <w:tcPr>
            <w:tcW w:w="1485" w:type="dxa"/>
            <w:hideMark/>
          </w:tcPr>
          <w:p w:rsidR="001536A7" w:rsidRPr="00FD3520" w:rsidRDefault="001536A7" w:rsidP="00B543C7">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1536A7" w:rsidRPr="00FD3520" w:rsidRDefault="001536A7" w:rsidP="00B543C7">
            <w:pPr>
              <w:rPr>
                <w:sz w:val="16"/>
                <w:szCs w:val="16"/>
              </w:rPr>
            </w:pPr>
            <w:r w:rsidRPr="00FD3520">
              <w:rPr>
                <w:sz w:val="16"/>
                <w:szCs w:val="16"/>
              </w:rPr>
              <w:t>:</w:t>
            </w:r>
          </w:p>
        </w:tc>
        <w:tc>
          <w:tcPr>
            <w:tcW w:w="1466" w:type="dxa"/>
            <w:hideMark/>
          </w:tcPr>
          <w:p w:rsidR="001536A7" w:rsidRPr="00FD3520" w:rsidRDefault="001536A7" w:rsidP="00B543C7">
            <w:pPr>
              <w:rPr>
                <w:sz w:val="16"/>
                <w:szCs w:val="16"/>
              </w:rPr>
            </w:pPr>
            <w:r w:rsidRPr="00FD3520">
              <w:rPr>
                <w:sz w:val="16"/>
                <w:szCs w:val="16"/>
              </w:rPr>
              <w:t>İ.ÖZÇELİK</w:t>
            </w:r>
          </w:p>
        </w:tc>
      </w:tr>
    </w:tbl>
    <w:p w:rsidR="004B3450" w:rsidRPr="00C63473" w:rsidRDefault="004B3450" w:rsidP="00C63473">
      <w:pPr>
        <w:rPr>
          <w:sz w:val="10"/>
          <w:szCs w:val="10"/>
        </w:rPr>
      </w:pPr>
    </w:p>
    <w:sectPr w:rsidR="004B3450" w:rsidRPr="00C63473" w:rsidSect="00B7421F">
      <w:headerReference w:type="default" r:id="rId8"/>
      <w:footerReference w:type="default" r:id="rId9"/>
      <w:pgSz w:w="11906" w:h="16838" w:code="9"/>
      <w:pgMar w:top="992" w:right="709" w:bottom="567" w:left="992" w:header="284"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55" w:rsidRDefault="00CD5555">
      <w:r>
        <w:separator/>
      </w:r>
    </w:p>
  </w:endnote>
  <w:endnote w:type="continuationSeparator" w:id="0">
    <w:p w:rsidR="00CD5555" w:rsidRDefault="00CD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charset w:val="80"/>
    <w:family w:val="auto"/>
    <w:pitch w:val="variable"/>
    <w:sig w:usb0="00000000"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915060"/>
      <w:docPartObj>
        <w:docPartGallery w:val="Page Numbers (Bottom of Page)"/>
        <w:docPartUnique/>
      </w:docPartObj>
    </w:sdtPr>
    <w:sdtEndPr/>
    <w:sdtContent>
      <w:bookmarkStart w:id="1" w:name="_Hlt172619586" w:displacedByCustomXml="prev"/>
      <w:bookmarkStart w:id="2" w:name="_Hlt172619640" w:displacedByCustomXml="prev"/>
      <w:p w:rsidR="00CD5555" w:rsidRDefault="00CD5555" w:rsidP="00CE0639">
        <w:pPr>
          <w:pStyle w:val="Altbilgi"/>
          <w:rPr>
            <w:sz w:val="18"/>
            <w:szCs w:val="18"/>
          </w:rPr>
        </w:pPr>
        <w:r>
          <w:rPr>
            <w:rFonts w:ascii="Tahoma" w:hAnsi="Tahoma"/>
            <w:b/>
            <w:noProof/>
            <w:color w:val="C0C0C0"/>
            <w:sz w:val="18"/>
          </w:rPr>
          <mc:AlternateContent>
            <mc:Choice Requires="wps">
              <w:drawing>
                <wp:anchor distT="4294967293" distB="4294967293" distL="114300" distR="114300" simplePos="0" relativeHeight="251659264" behindDoc="0" locked="0" layoutInCell="0" allowOverlap="1" wp14:anchorId="73544159" wp14:editId="025BE65A">
                  <wp:simplePos x="0" y="0"/>
                  <wp:positionH relativeFrom="column">
                    <wp:posOffset>1198245</wp:posOffset>
                  </wp:positionH>
                  <wp:positionV relativeFrom="paragraph">
                    <wp:posOffset>67945</wp:posOffset>
                  </wp:positionV>
                  <wp:extent cx="5248275" cy="0"/>
                  <wp:effectExtent l="0" t="19050" r="2857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line">
                            <a:avLst/>
                          </a:prstGeom>
                          <a:noFill/>
                          <a:ln w="44450">
                            <a:solidFill>
                              <a:srgbClr val="96AC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9D494" id="Line 9"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4.35pt,5.35pt" to="507.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" o:allowincell="f" strokecolor="#96acc0" strokeweight="3.5pt"/>
              </w:pict>
            </mc:Fallback>
          </mc:AlternateContent>
        </w:r>
        <w:bookmarkStart w:id="3" w:name="_Hlt190229965"/>
        <w:bookmarkEnd w:id="2"/>
        <w:bookmarkEnd w:id="1"/>
        <w:r w:rsidRPr="0040705C">
          <w:rPr>
            <w:sz w:val="18"/>
            <w:szCs w:val="18"/>
          </w:rPr>
          <w:fldChar w:fldCharType="begin"/>
        </w:r>
        <w:r w:rsidRPr="0040705C">
          <w:rPr>
            <w:sz w:val="18"/>
            <w:szCs w:val="18"/>
          </w:rPr>
          <w:instrText xml:space="preserve"> HYPERLINK "http://www.altindag.bel.tr" </w:instrText>
        </w:r>
        <w:r w:rsidRPr="0040705C">
          <w:rPr>
            <w:sz w:val="18"/>
            <w:szCs w:val="18"/>
          </w:rPr>
          <w:fldChar w:fldCharType="separate"/>
        </w:r>
        <w:r w:rsidRPr="0040705C">
          <w:rPr>
            <w:rStyle w:val="Kpr"/>
            <w:color w:val="auto"/>
            <w:sz w:val="18"/>
            <w:szCs w:val="18"/>
            <w:u w:val="none"/>
          </w:rPr>
          <w:t>www.altindag.bel.tr</w:t>
        </w:r>
        <w:bookmarkEnd w:id="3"/>
        <w:r w:rsidRPr="0040705C">
          <w:rPr>
            <w:sz w:val="18"/>
            <w:szCs w:val="18"/>
          </w:rPr>
          <w:fldChar w:fldCharType="end"/>
        </w:r>
      </w:p>
      <w:p w:rsidR="00CD5555" w:rsidRPr="00CE0639" w:rsidRDefault="00CD5555" w:rsidP="00CE0639">
        <w:pPr>
          <w:pStyle w:val="Altbilgi"/>
        </w:pPr>
        <w:r w:rsidRPr="0040705C">
          <w:rPr>
            <w:color w:val="000000"/>
            <w:sz w:val="18"/>
            <w:szCs w:val="18"/>
          </w:rPr>
          <w:t xml:space="preserve">Tel: 0312 507 00 00 </w:t>
        </w:r>
        <w:proofErr w:type="spellStart"/>
        <w:r w:rsidRPr="0040705C">
          <w:rPr>
            <w:color w:val="000000"/>
            <w:sz w:val="18"/>
            <w:szCs w:val="18"/>
          </w:rPr>
          <w:t>pbx</w:t>
        </w:r>
        <w:proofErr w:type="spellEnd"/>
        <w:r>
          <w:rPr>
            <w:color w:val="000000"/>
            <w:sz w:val="18"/>
            <w:szCs w:val="18"/>
          </w:rPr>
          <w:tab/>
        </w:r>
        <w:r>
          <w:rPr>
            <w:color w:val="000000"/>
            <w:sz w:val="18"/>
            <w:szCs w:val="18"/>
          </w:rPr>
          <w:tab/>
        </w:r>
        <w:r>
          <w:rPr>
            <w:color w:val="000000"/>
            <w:sz w:val="18"/>
            <w:szCs w:val="18"/>
          </w:rPr>
          <w:tab/>
          <w:t>Sayfa No:</w:t>
        </w:r>
        <w:r>
          <w:fldChar w:fldCharType="begin"/>
        </w:r>
        <w:r>
          <w:instrText>PAGE   \* MERGEFORMAT</w:instrText>
        </w:r>
        <w:r>
          <w:fldChar w:fldCharType="separate"/>
        </w:r>
        <w:r w:rsidR="00C63473">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55" w:rsidRDefault="00CD5555">
      <w:r>
        <w:separator/>
      </w:r>
    </w:p>
  </w:footnote>
  <w:footnote w:type="continuationSeparator" w:id="0">
    <w:p w:rsidR="00CD5555" w:rsidRDefault="00CD5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55" w:rsidRDefault="00CD5555" w:rsidP="000C60A8"/>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6217"/>
      <w:gridCol w:w="1792"/>
    </w:tblGrid>
    <w:tr w:rsidR="00CD5555" w:rsidTr="0026699E">
      <w:trPr>
        <w:trHeight w:val="1286"/>
        <w:jc w:val="center"/>
      </w:trPr>
      <w:tc>
        <w:tcPr>
          <w:tcW w:w="1775"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CD5555" w:rsidRDefault="00CD5555" w:rsidP="00CE0639">
          <w:pPr>
            <w:pStyle w:val="stbilgi"/>
            <w:jc w:val="center"/>
          </w:pPr>
          <w:r>
            <w:rPr>
              <w:noProof/>
            </w:rPr>
            <w:drawing>
              <wp:inline distT="0" distB="0" distL="0" distR="0" wp14:anchorId="2E3DD7E5" wp14:editId="1590255D">
                <wp:extent cx="923925" cy="923925"/>
                <wp:effectExtent l="0" t="0" r="9525" b="9525"/>
                <wp:docPr id="32" name="Resim 32"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413"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CD5555" w:rsidRDefault="00CD5555" w:rsidP="00CE0639">
          <w:pPr>
            <w:pStyle w:val="AralkYok"/>
            <w:jc w:val="center"/>
            <w:rPr>
              <w:b/>
              <w:sz w:val="24"/>
              <w:szCs w:val="24"/>
            </w:rPr>
          </w:pPr>
          <w:r w:rsidRPr="004E2883">
            <w:rPr>
              <w:b/>
              <w:sz w:val="28"/>
              <w:szCs w:val="28"/>
            </w:rPr>
            <w:t>T.C.</w:t>
          </w:r>
          <w:r w:rsidRPr="004E2883">
            <w:rPr>
              <w:b/>
              <w:sz w:val="28"/>
              <w:szCs w:val="28"/>
            </w:rPr>
            <w:br/>
            <w:t xml:space="preserve">  ALTINDAĞ BELEDİYE </w:t>
          </w:r>
          <w:r>
            <w:rPr>
              <w:b/>
              <w:sz w:val="28"/>
              <w:szCs w:val="28"/>
            </w:rPr>
            <w:t>MECLİSİ</w:t>
          </w:r>
          <w:r w:rsidRPr="004E2883">
            <w:rPr>
              <w:b/>
              <w:sz w:val="28"/>
              <w:szCs w:val="28"/>
            </w:rPr>
            <w:br/>
            <w:t xml:space="preserve">  </w:t>
          </w:r>
          <w:r>
            <w:rPr>
              <w:b/>
              <w:sz w:val="28"/>
              <w:szCs w:val="28"/>
            </w:rPr>
            <w:t>Temmuz Ayı Olağan Toplantısı</w:t>
          </w:r>
        </w:p>
        <w:p w:rsidR="00CD5555" w:rsidRPr="00291491" w:rsidRDefault="00CD5555" w:rsidP="00CE0639">
          <w:pPr>
            <w:pStyle w:val="AralkYok"/>
            <w:jc w:val="center"/>
            <w:rPr>
              <w:sz w:val="22"/>
              <w:szCs w:val="22"/>
            </w:rPr>
          </w:pPr>
          <w:r>
            <w:rPr>
              <w:b/>
              <w:sz w:val="24"/>
              <w:szCs w:val="24"/>
            </w:rPr>
            <w:t>(</w:t>
          </w:r>
          <w:r w:rsidRPr="0021632E">
            <w:rPr>
              <w:b/>
              <w:sz w:val="24"/>
              <w:szCs w:val="24"/>
            </w:rPr>
            <w:t>Toplantı Tutanağı</w:t>
          </w:r>
          <w:r>
            <w:rPr>
              <w:b/>
              <w:sz w:val="24"/>
              <w:szCs w:val="24"/>
            </w:rPr>
            <w:t>)</w:t>
          </w:r>
        </w:p>
      </w:tc>
      <w:tc>
        <w:tcPr>
          <w:tcW w:w="1843"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CD5555" w:rsidRPr="00291491" w:rsidRDefault="00CD5555" w:rsidP="00CE0639">
          <w:pPr>
            <w:pStyle w:val="stbilgi"/>
            <w:jc w:val="center"/>
            <w:rPr>
              <w:b/>
              <w:sz w:val="22"/>
              <w:szCs w:val="22"/>
            </w:rPr>
          </w:pPr>
          <w:r>
            <w:rPr>
              <w:noProof/>
            </w:rPr>
            <w:drawing>
              <wp:inline distT="0" distB="0" distL="0" distR="0" wp14:anchorId="55F62AF7" wp14:editId="5FDB18D3">
                <wp:extent cx="923925" cy="923925"/>
                <wp:effectExtent l="0" t="0" r="9525" b="9525"/>
                <wp:docPr id="33" name="Resim 33"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bl>
  <w:p w:rsidR="00CD5555" w:rsidRDefault="00CD5555" w:rsidP="000C60A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0C3D"/>
    <w:multiLevelType w:val="hybridMultilevel"/>
    <w:tmpl w:val="4A4CD45A"/>
    <w:lvl w:ilvl="0" w:tplc="06C2A116">
      <w:start w:val="20"/>
      <w:numFmt w:val="bullet"/>
      <w:lvlText w:val="-"/>
      <w:lvlJc w:val="left"/>
      <w:pPr>
        <w:ind w:left="4608" w:hanging="360"/>
      </w:pPr>
      <w:rPr>
        <w:rFonts w:ascii="Times New Roman" w:eastAsia="Times New Roman" w:hAnsi="Times New Roman" w:cs="Times New Roman" w:hint="default"/>
      </w:rPr>
    </w:lvl>
    <w:lvl w:ilvl="1" w:tplc="041F0003" w:tentative="1">
      <w:start w:val="1"/>
      <w:numFmt w:val="bullet"/>
      <w:lvlText w:val="o"/>
      <w:lvlJc w:val="left"/>
      <w:pPr>
        <w:ind w:left="5328" w:hanging="360"/>
      </w:pPr>
      <w:rPr>
        <w:rFonts w:ascii="Courier New" w:hAnsi="Courier New" w:cs="Courier New" w:hint="default"/>
      </w:rPr>
    </w:lvl>
    <w:lvl w:ilvl="2" w:tplc="041F0005" w:tentative="1">
      <w:start w:val="1"/>
      <w:numFmt w:val="bullet"/>
      <w:lvlText w:val=""/>
      <w:lvlJc w:val="left"/>
      <w:pPr>
        <w:ind w:left="6048" w:hanging="360"/>
      </w:pPr>
      <w:rPr>
        <w:rFonts w:ascii="Wingdings" w:hAnsi="Wingdings" w:hint="default"/>
      </w:rPr>
    </w:lvl>
    <w:lvl w:ilvl="3" w:tplc="041F0001" w:tentative="1">
      <w:start w:val="1"/>
      <w:numFmt w:val="bullet"/>
      <w:lvlText w:val=""/>
      <w:lvlJc w:val="left"/>
      <w:pPr>
        <w:ind w:left="6768" w:hanging="360"/>
      </w:pPr>
      <w:rPr>
        <w:rFonts w:ascii="Symbol" w:hAnsi="Symbol" w:hint="default"/>
      </w:rPr>
    </w:lvl>
    <w:lvl w:ilvl="4" w:tplc="041F0003" w:tentative="1">
      <w:start w:val="1"/>
      <w:numFmt w:val="bullet"/>
      <w:lvlText w:val="o"/>
      <w:lvlJc w:val="left"/>
      <w:pPr>
        <w:ind w:left="7488" w:hanging="360"/>
      </w:pPr>
      <w:rPr>
        <w:rFonts w:ascii="Courier New" w:hAnsi="Courier New" w:cs="Courier New" w:hint="default"/>
      </w:rPr>
    </w:lvl>
    <w:lvl w:ilvl="5" w:tplc="041F0005" w:tentative="1">
      <w:start w:val="1"/>
      <w:numFmt w:val="bullet"/>
      <w:lvlText w:val=""/>
      <w:lvlJc w:val="left"/>
      <w:pPr>
        <w:ind w:left="8208" w:hanging="360"/>
      </w:pPr>
      <w:rPr>
        <w:rFonts w:ascii="Wingdings" w:hAnsi="Wingdings" w:hint="default"/>
      </w:rPr>
    </w:lvl>
    <w:lvl w:ilvl="6" w:tplc="041F0001" w:tentative="1">
      <w:start w:val="1"/>
      <w:numFmt w:val="bullet"/>
      <w:lvlText w:val=""/>
      <w:lvlJc w:val="left"/>
      <w:pPr>
        <w:ind w:left="8928" w:hanging="360"/>
      </w:pPr>
      <w:rPr>
        <w:rFonts w:ascii="Symbol" w:hAnsi="Symbol" w:hint="default"/>
      </w:rPr>
    </w:lvl>
    <w:lvl w:ilvl="7" w:tplc="041F0003" w:tentative="1">
      <w:start w:val="1"/>
      <w:numFmt w:val="bullet"/>
      <w:lvlText w:val="o"/>
      <w:lvlJc w:val="left"/>
      <w:pPr>
        <w:ind w:left="9648" w:hanging="360"/>
      </w:pPr>
      <w:rPr>
        <w:rFonts w:ascii="Courier New" w:hAnsi="Courier New" w:cs="Courier New" w:hint="default"/>
      </w:rPr>
    </w:lvl>
    <w:lvl w:ilvl="8" w:tplc="041F0005" w:tentative="1">
      <w:start w:val="1"/>
      <w:numFmt w:val="bullet"/>
      <w:lvlText w:val=""/>
      <w:lvlJc w:val="left"/>
      <w:pPr>
        <w:ind w:left="10368" w:hanging="360"/>
      </w:pPr>
      <w:rPr>
        <w:rFonts w:ascii="Wingdings" w:hAnsi="Wingdings" w:hint="default"/>
      </w:rPr>
    </w:lvl>
  </w:abstractNum>
  <w:abstractNum w:abstractNumId="1">
    <w:nsid w:val="0CCD425E"/>
    <w:multiLevelType w:val="hybridMultilevel"/>
    <w:tmpl w:val="B8729DB8"/>
    <w:lvl w:ilvl="0" w:tplc="95D819F2">
      <w:start w:val="3194"/>
      <w:numFmt w:val="bullet"/>
      <w:lvlText w:val="-"/>
      <w:lvlJc w:val="left"/>
      <w:pPr>
        <w:ind w:left="4095" w:hanging="360"/>
      </w:pPr>
      <w:rPr>
        <w:rFonts w:ascii="Times New Roman" w:eastAsia="Times New Roman" w:hAnsi="Times New Roman" w:cs="Times New Roman" w:hint="default"/>
        <w:sz w:val="20"/>
      </w:rPr>
    </w:lvl>
    <w:lvl w:ilvl="1" w:tplc="041F0003" w:tentative="1">
      <w:start w:val="1"/>
      <w:numFmt w:val="bullet"/>
      <w:lvlText w:val="o"/>
      <w:lvlJc w:val="left"/>
      <w:pPr>
        <w:ind w:left="4815" w:hanging="360"/>
      </w:pPr>
      <w:rPr>
        <w:rFonts w:ascii="Courier New" w:hAnsi="Courier New" w:cs="Courier New" w:hint="default"/>
      </w:rPr>
    </w:lvl>
    <w:lvl w:ilvl="2" w:tplc="041F0005" w:tentative="1">
      <w:start w:val="1"/>
      <w:numFmt w:val="bullet"/>
      <w:lvlText w:val=""/>
      <w:lvlJc w:val="left"/>
      <w:pPr>
        <w:ind w:left="5535" w:hanging="360"/>
      </w:pPr>
      <w:rPr>
        <w:rFonts w:ascii="Wingdings" w:hAnsi="Wingdings" w:hint="default"/>
      </w:rPr>
    </w:lvl>
    <w:lvl w:ilvl="3" w:tplc="041F0001" w:tentative="1">
      <w:start w:val="1"/>
      <w:numFmt w:val="bullet"/>
      <w:lvlText w:val=""/>
      <w:lvlJc w:val="left"/>
      <w:pPr>
        <w:ind w:left="6255" w:hanging="360"/>
      </w:pPr>
      <w:rPr>
        <w:rFonts w:ascii="Symbol" w:hAnsi="Symbol" w:hint="default"/>
      </w:rPr>
    </w:lvl>
    <w:lvl w:ilvl="4" w:tplc="041F0003" w:tentative="1">
      <w:start w:val="1"/>
      <w:numFmt w:val="bullet"/>
      <w:lvlText w:val="o"/>
      <w:lvlJc w:val="left"/>
      <w:pPr>
        <w:ind w:left="6975" w:hanging="360"/>
      </w:pPr>
      <w:rPr>
        <w:rFonts w:ascii="Courier New" w:hAnsi="Courier New" w:cs="Courier New" w:hint="default"/>
      </w:rPr>
    </w:lvl>
    <w:lvl w:ilvl="5" w:tplc="041F0005" w:tentative="1">
      <w:start w:val="1"/>
      <w:numFmt w:val="bullet"/>
      <w:lvlText w:val=""/>
      <w:lvlJc w:val="left"/>
      <w:pPr>
        <w:ind w:left="7695" w:hanging="360"/>
      </w:pPr>
      <w:rPr>
        <w:rFonts w:ascii="Wingdings" w:hAnsi="Wingdings" w:hint="default"/>
      </w:rPr>
    </w:lvl>
    <w:lvl w:ilvl="6" w:tplc="041F0001" w:tentative="1">
      <w:start w:val="1"/>
      <w:numFmt w:val="bullet"/>
      <w:lvlText w:val=""/>
      <w:lvlJc w:val="left"/>
      <w:pPr>
        <w:ind w:left="8415" w:hanging="360"/>
      </w:pPr>
      <w:rPr>
        <w:rFonts w:ascii="Symbol" w:hAnsi="Symbol" w:hint="default"/>
      </w:rPr>
    </w:lvl>
    <w:lvl w:ilvl="7" w:tplc="041F0003" w:tentative="1">
      <w:start w:val="1"/>
      <w:numFmt w:val="bullet"/>
      <w:lvlText w:val="o"/>
      <w:lvlJc w:val="left"/>
      <w:pPr>
        <w:ind w:left="9135" w:hanging="360"/>
      </w:pPr>
      <w:rPr>
        <w:rFonts w:ascii="Courier New" w:hAnsi="Courier New" w:cs="Courier New" w:hint="default"/>
      </w:rPr>
    </w:lvl>
    <w:lvl w:ilvl="8" w:tplc="041F0005" w:tentative="1">
      <w:start w:val="1"/>
      <w:numFmt w:val="bullet"/>
      <w:lvlText w:val=""/>
      <w:lvlJc w:val="left"/>
      <w:pPr>
        <w:ind w:left="9855" w:hanging="360"/>
      </w:pPr>
      <w:rPr>
        <w:rFonts w:ascii="Wingdings" w:hAnsi="Wingdings" w:hint="default"/>
      </w:rPr>
    </w:lvl>
  </w:abstractNum>
  <w:abstractNum w:abstractNumId="2">
    <w:nsid w:val="0F072E20"/>
    <w:multiLevelType w:val="hybridMultilevel"/>
    <w:tmpl w:val="6C28BFAA"/>
    <w:lvl w:ilvl="0" w:tplc="5B2E5866">
      <w:start w:val="1"/>
      <w:numFmt w:val="decimal"/>
      <w:lvlText w:val="%1."/>
      <w:lvlJc w:val="left"/>
      <w:pPr>
        <w:tabs>
          <w:tab w:val="num" w:pos="720"/>
        </w:tabs>
        <w:ind w:left="720" w:hanging="360"/>
      </w:pPr>
      <w:rPr>
        <w:rFonts w:hint="default"/>
      </w:rPr>
    </w:lvl>
    <w:lvl w:ilvl="1" w:tplc="DD68A114" w:tentative="1">
      <w:start w:val="1"/>
      <w:numFmt w:val="lowerLetter"/>
      <w:lvlText w:val="%2."/>
      <w:lvlJc w:val="left"/>
      <w:pPr>
        <w:tabs>
          <w:tab w:val="num" w:pos="1500"/>
        </w:tabs>
        <w:ind w:left="1500" w:hanging="360"/>
      </w:pPr>
    </w:lvl>
    <w:lvl w:ilvl="2" w:tplc="1C6A73E2" w:tentative="1">
      <w:start w:val="1"/>
      <w:numFmt w:val="lowerRoman"/>
      <w:lvlText w:val="%3."/>
      <w:lvlJc w:val="right"/>
      <w:pPr>
        <w:tabs>
          <w:tab w:val="num" w:pos="2220"/>
        </w:tabs>
        <w:ind w:left="2220" w:hanging="180"/>
      </w:pPr>
    </w:lvl>
    <w:lvl w:ilvl="3" w:tplc="45C273E6" w:tentative="1">
      <w:start w:val="1"/>
      <w:numFmt w:val="decimal"/>
      <w:lvlText w:val="%4."/>
      <w:lvlJc w:val="left"/>
      <w:pPr>
        <w:tabs>
          <w:tab w:val="num" w:pos="2940"/>
        </w:tabs>
        <w:ind w:left="2940" w:hanging="360"/>
      </w:pPr>
    </w:lvl>
    <w:lvl w:ilvl="4" w:tplc="E1A292CC" w:tentative="1">
      <w:start w:val="1"/>
      <w:numFmt w:val="lowerLetter"/>
      <w:lvlText w:val="%5."/>
      <w:lvlJc w:val="left"/>
      <w:pPr>
        <w:tabs>
          <w:tab w:val="num" w:pos="3660"/>
        </w:tabs>
        <w:ind w:left="3660" w:hanging="360"/>
      </w:pPr>
    </w:lvl>
    <w:lvl w:ilvl="5" w:tplc="08564E38" w:tentative="1">
      <w:start w:val="1"/>
      <w:numFmt w:val="lowerRoman"/>
      <w:lvlText w:val="%6."/>
      <w:lvlJc w:val="right"/>
      <w:pPr>
        <w:tabs>
          <w:tab w:val="num" w:pos="4380"/>
        </w:tabs>
        <w:ind w:left="4380" w:hanging="180"/>
      </w:pPr>
    </w:lvl>
    <w:lvl w:ilvl="6" w:tplc="25384580" w:tentative="1">
      <w:start w:val="1"/>
      <w:numFmt w:val="decimal"/>
      <w:lvlText w:val="%7."/>
      <w:lvlJc w:val="left"/>
      <w:pPr>
        <w:tabs>
          <w:tab w:val="num" w:pos="5100"/>
        </w:tabs>
        <w:ind w:left="5100" w:hanging="360"/>
      </w:pPr>
    </w:lvl>
    <w:lvl w:ilvl="7" w:tplc="98C6595A" w:tentative="1">
      <w:start w:val="1"/>
      <w:numFmt w:val="lowerLetter"/>
      <w:lvlText w:val="%8."/>
      <w:lvlJc w:val="left"/>
      <w:pPr>
        <w:tabs>
          <w:tab w:val="num" w:pos="5820"/>
        </w:tabs>
        <w:ind w:left="5820" w:hanging="360"/>
      </w:pPr>
    </w:lvl>
    <w:lvl w:ilvl="8" w:tplc="41E8D00A" w:tentative="1">
      <w:start w:val="1"/>
      <w:numFmt w:val="lowerRoman"/>
      <w:lvlText w:val="%9."/>
      <w:lvlJc w:val="right"/>
      <w:pPr>
        <w:tabs>
          <w:tab w:val="num" w:pos="6540"/>
        </w:tabs>
        <w:ind w:left="6540" w:hanging="180"/>
      </w:pPr>
    </w:lvl>
  </w:abstractNum>
  <w:abstractNum w:abstractNumId="3">
    <w:nsid w:val="0FD637D2"/>
    <w:multiLevelType w:val="singleLevel"/>
    <w:tmpl w:val="7B8876FC"/>
    <w:lvl w:ilvl="0">
      <w:start w:val="1"/>
      <w:numFmt w:val="decimalZero"/>
      <w:lvlText w:val="%1-"/>
      <w:lvlJc w:val="left"/>
      <w:pPr>
        <w:tabs>
          <w:tab w:val="num" w:pos="390"/>
        </w:tabs>
        <w:ind w:left="390" w:hanging="390"/>
      </w:pPr>
      <w:rPr>
        <w:rFonts w:hint="default"/>
      </w:rPr>
    </w:lvl>
  </w:abstractNum>
  <w:abstractNum w:abstractNumId="4">
    <w:nsid w:val="10B93892"/>
    <w:multiLevelType w:val="hybridMultilevel"/>
    <w:tmpl w:val="BB90307C"/>
    <w:lvl w:ilvl="0" w:tplc="BAF49F8E">
      <w:start w:val="2006"/>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5">
    <w:nsid w:val="12185097"/>
    <w:multiLevelType w:val="singleLevel"/>
    <w:tmpl w:val="1136CA3A"/>
    <w:lvl w:ilvl="0">
      <w:start w:val="13"/>
      <w:numFmt w:val="bullet"/>
      <w:lvlText w:val="-"/>
      <w:lvlJc w:val="left"/>
      <w:pPr>
        <w:tabs>
          <w:tab w:val="num" w:pos="360"/>
        </w:tabs>
        <w:ind w:left="360" w:hanging="360"/>
      </w:pPr>
      <w:rPr>
        <w:rFonts w:hint="default"/>
      </w:rPr>
    </w:lvl>
  </w:abstractNum>
  <w:abstractNum w:abstractNumId="6">
    <w:nsid w:val="138C1120"/>
    <w:multiLevelType w:val="hybridMultilevel"/>
    <w:tmpl w:val="BEEC0292"/>
    <w:lvl w:ilvl="0" w:tplc="9E128E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2C1ABA"/>
    <w:multiLevelType w:val="hybridMultilevel"/>
    <w:tmpl w:val="7020E16E"/>
    <w:lvl w:ilvl="0" w:tplc="3362C0E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7BD576F"/>
    <w:multiLevelType w:val="hybridMultilevel"/>
    <w:tmpl w:val="C274777C"/>
    <w:lvl w:ilvl="0" w:tplc="490E208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1D044750"/>
    <w:multiLevelType w:val="singleLevel"/>
    <w:tmpl w:val="041F000F"/>
    <w:lvl w:ilvl="0">
      <w:start w:val="1"/>
      <w:numFmt w:val="decimal"/>
      <w:lvlText w:val="%1."/>
      <w:lvlJc w:val="left"/>
      <w:pPr>
        <w:tabs>
          <w:tab w:val="num" w:pos="360"/>
        </w:tabs>
        <w:ind w:left="360" w:hanging="360"/>
      </w:pPr>
    </w:lvl>
  </w:abstractNum>
  <w:abstractNum w:abstractNumId="10">
    <w:nsid w:val="1F467345"/>
    <w:multiLevelType w:val="hybridMultilevel"/>
    <w:tmpl w:val="F4108D1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11A1E9B"/>
    <w:multiLevelType w:val="hybridMultilevel"/>
    <w:tmpl w:val="4448C91A"/>
    <w:lvl w:ilvl="0" w:tplc="3DA8AF9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225007CC"/>
    <w:multiLevelType w:val="hybridMultilevel"/>
    <w:tmpl w:val="4E28CAFE"/>
    <w:lvl w:ilvl="0" w:tplc="FA0E99A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D6A7112"/>
    <w:multiLevelType w:val="hybridMultilevel"/>
    <w:tmpl w:val="DAA22818"/>
    <w:lvl w:ilvl="0" w:tplc="3AA66F50">
      <w:start w:val="1"/>
      <w:numFmt w:val="decimal"/>
      <w:lvlText w:val="%1."/>
      <w:lvlJc w:val="left"/>
      <w:pPr>
        <w:ind w:left="1005" w:hanging="360"/>
      </w:pPr>
      <w:rPr>
        <w:rFonts w:hint="default"/>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14">
    <w:nsid w:val="389B5937"/>
    <w:multiLevelType w:val="hybridMultilevel"/>
    <w:tmpl w:val="B28C3E2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38FA1728"/>
    <w:multiLevelType w:val="hybridMultilevel"/>
    <w:tmpl w:val="D7D0FC70"/>
    <w:lvl w:ilvl="0" w:tplc="45622A7A">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3A116366"/>
    <w:multiLevelType w:val="singleLevel"/>
    <w:tmpl w:val="8E0E23BA"/>
    <w:lvl w:ilvl="0">
      <w:start w:val="1"/>
      <w:numFmt w:val="decimal"/>
      <w:lvlText w:val="%1."/>
      <w:lvlJc w:val="left"/>
      <w:pPr>
        <w:tabs>
          <w:tab w:val="num" w:pos="360"/>
        </w:tabs>
        <w:ind w:left="360" w:hanging="360"/>
      </w:pPr>
      <w:rPr>
        <w:b/>
        <w:sz w:val="22"/>
        <w:szCs w:val="22"/>
      </w:rPr>
    </w:lvl>
  </w:abstractNum>
  <w:abstractNum w:abstractNumId="17">
    <w:nsid w:val="3F12652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nsid w:val="409B3C2F"/>
    <w:multiLevelType w:val="hybridMultilevel"/>
    <w:tmpl w:val="4EB4E6CA"/>
    <w:lvl w:ilvl="0" w:tplc="C4AA57E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AE87401"/>
    <w:multiLevelType w:val="hybridMultilevel"/>
    <w:tmpl w:val="4246C5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nsid w:val="4DB71C09"/>
    <w:multiLevelType w:val="hybridMultilevel"/>
    <w:tmpl w:val="8102B0E6"/>
    <w:lvl w:ilvl="0" w:tplc="041F000F">
      <w:start w:val="1"/>
      <w:numFmt w:val="decimal"/>
      <w:lvlText w:val="%1."/>
      <w:lvlJc w:val="left"/>
      <w:pPr>
        <w:ind w:left="1485" w:hanging="360"/>
      </w:p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21">
    <w:nsid w:val="4DEF01DF"/>
    <w:multiLevelType w:val="hybridMultilevel"/>
    <w:tmpl w:val="E1E242E8"/>
    <w:lvl w:ilvl="0" w:tplc="BBE01B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F0C43C9"/>
    <w:multiLevelType w:val="hybridMultilevel"/>
    <w:tmpl w:val="62782BEE"/>
    <w:lvl w:ilvl="0" w:tplc="5F20C022">
      <w:numFmt w:val="bullet"/>
      <w:lvlText w:val="-"/>
      <w:lvlJc w:val="left"/>
      <w:pPr>
        <w:ind w:left="4608" w:hanging="360"/>
      </w:pPr>
      <w:rPr>
        <w:rFonts w:ascii="Times New Roman" w:eastAsia="Times New Roman" w:hAnsi="Times New Roman" w:cs="Times New Roman" w:hint="default"/>
      </w:rPr>
    </w:lvl>
    <w:lvl w:ilvl="1" w:tplc="041F0003" w:tentative="1">
      <w:start w:val="1"/>
      <w:numFmt w:val="bullet"/>
      <w:lvlText w:val="o"/>
      <w:lvlJc w:val="left"/>
      <w:pPr>
        <w:ind w:left="5328" w:hanging="360"/>
      </w:pPr>
      <w:rPr>
        <w:rFonts w:ascii="Courier New" w:hAnsi="Courier New" w:cs="Courier New" w:hint="default"/>
      </w:rPr>
    </w:lvl>
    <w:lvl w:ilvl="2" w:tplc="041F0005" w:tentative="1">
      <w:start w:val="1"/>
      <w:numFmt w:val="bullet"/>
      <w:lvlText w:val=""/>
      <w:lvlJc w:val="left"/>
      <w:pPr>
        <w:ind w:left="6048" w:hanging="360"/>
      </w:pPr>
      <w:rPr>
        <w:rFonts w:ascii="Wingdings" w:hAnsi="Wingdings" w:hint="default"/>
      </w:rPr>
    </w:lvl>
    <w:lvl w:ilvl="3" w:tplc="041F0001" w:tentative="1">
      <w:start w:val="1"/>
      <w:numFmt w:val="bullet"/>
      <w:lvlText w:val=""/>
      <w:lvlJc w:val="left"/>
      <w:pPr>
        <w:ind w:left="6768" w:hanging="360"/>
      </w:pPr>
      <w:rPr>
        <w:rFonts w:ascii="Symbol" w:hAnsi="Symbol" w:hint="default"/>
      </w:rPr>
    </w:lvl>
    <w:lvl w:ilvl="4" w:tplc="041F0003" w:tentative="1">
      <w:start w:val="1"/>
      <w:numFmt w:val="bullet"/>
      <w:lvlText w:val="o"/>
      <w:lvlJc w:val="left"/>
      <w:pPr>
        <w:ind w:left="7488" w:hanging="360"/>
      </w:pPr>
      <w:rPr>
        <w:rFonts w:ascii="Courier New" w:hAnsi="Courier New" w:cs="Courier New" w:hint="default"/>
      </w:rPr>
    </w:lvl>
    <w:lvl w:ilvl="5" w:tplc="041F0005" w:tentative="1">
      <w:start w:val="1"/>
      <w:numFmt w:val="bullet"/>
      <w:lvlText w:val=""/>
      <w:lvlJc w:val="left"/>
      <w:pPr>
        <w:ind w:left="8208" w:hanging="360"/>
      </w:pPr>
      <w:rPr>
        <w:rFonts w:ascii="Wingdings" w:hAnsi="Wingdings" w:hint="default"/>
      </w:rPr>
    </w:lvl>
    <w:lvl w:ilvl="6" w:tplc="041F0001" w:tentative="1">
      <w:start w:val="1"/>
      <w:numFmt w:val="bullet"/>
      <w:lvlText w:val=""/>
      <w:lvlJc w:val="left"/>
      <w:pPr>
        <w:ind w:left="8928" w:hanging="360"/>
      </w:pPr>
      <w:rPr>
        <w:rFonts w:ascii="Symbol" w:hAnsi="Symbol" w:hint="default"/>
      </w:rPr>
    </w:lvl>
    <w:lvl w:ilvl="7" w:tplc="041F0003" w:tentative="1">
      <w:start w:val="1"/>
      <w:numFmt w:val="bullet"/>
      <w:lvlText w:val="o"/>
      <w:lvlJc w:val="left"/>
      <w:pPr>
        <w:ind w:left="9648" w:hanging="360"/>
      </w:pPr>
      <w:rPr>
        <w:rFonts w:ascii="Courier New" w:hAnsi="Courier New" w:cs="Courier New" w:hint="default"/>
      </w:rPr>
    </w:lvl>
    <w:lvl w:ilvl="8" w:tplc="041F0005" w:tentative="1">
      <w:start w:val="1"/>
      <w:numFmt w:val="bullet"/>
      <w:lvlText w:val=""/>
      <w:lvlJc w:val="left"/>
      <w:pPr>
        <w:ind w:left="10368" w:hanging="360"/>
      </w:pPr>
      <w:rPr>
        <w:rFonts w:ascii="Wingdings" w:hAnsi="Wingdings" w:hint="default"/>
      </w:rPr>
    </w:lvl>
  </w:abstractNum>
  <w:abstractNum w:abstractNumId="23">
    <w:nsid w:val="517D6BD0"/>
    <w:multiLevelType w:val="hybridMultilevel"/>
    <w:tmpl w:val="2ECA6748"/>
    <w:lvl w:ilvl="0" w:tplc="68C4AAFC">
      <w:start w:val="1"/>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531E71D3"/>
    <w:multiLevelType w:val="hybridMultilevel"/>
    <w:tmpl w:val="00F0444E"/>
    <w:lvl w:ilvl="0" w:tplc="D132FB7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4F038D4"/>
    <w:multiLevelType w:val="hybridMultilevel"/>
    <w:tmpl w:val="E1B22F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D80045"/>
    <w:multiLevelType w:val="hybridMultilevel"/>
    <w:tmpl w:val="EBDE5E9C"/>
    <w:lvl w:ilvl="0" w:tplc="E8BE86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nsid w:val="57CD0FBD"/>
    <w:multiLevelType w:val="singleLevel"/>
    <w:tmpl w:val="F3BC1A00"/>
    <w:lvl w:ilvl="0">
      <w:start w:val="14"/>
      <w:numFmt w:val="bullet"/>
      <w:lvlText w:val="-"/>
      <w:lvlJc w:val="left"/>
      <w:pPr>
        <w:tabs>
          <w:tab w:val="num" w:pos="360"/>
        </w:tabs>
        <w:ind w:left="360" w:hanging="360"/>
      </w:pPr>
      <w:rPr>
        <w:rFonts w:hint="default"/>
      </w:rPr>
    </w:lvl>
  </w:abstractNum>
  <w:abstractNum w:abstractNumId="28">
    <w:nsid w:val="58A860BE"/>
    <w:multiLevelType w:val="hybridMultilevel"/>
    <w:tmpl w:val="644E6C90"/>
    <w:lvl w:ilvl="0" w:tplc="3A6E05C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nsid w:val="63B27152"/>
    <w:multiLevelType w:val="hybridMultilevel"/>
    <w:tmpl w:val="A3DE0E00"/>
    <w:lvl w:ilvl="0" w:tplc="044AEAC8">
      <w:start w:val="1"/>
      <w:numFmt w:val="decimal"/>
      <w:lvlText w:val="%1."/>
      <w:lvlJc w:val="left"/>
      <w:pPr>
        <w:tabs>
          <w:tab w:val="num" w:pos="780"/>
        </w:tabs>
        <w:ind w:left="780" w:hanging="360"/>
      </w:pPr>
      <w:rPr>
        <w:rFonts w:hint="default"/>
      </w:rPr>
    </w:lvl>
    <w:lvl w:ilvl="1" w:tplc="7DF476CE" w:tentative="1">
      <w:start w:val="1"/>
      <w:numFmt w:val="lowerLetter"/>
      <w:lvlText w:val="%2."/>
      <w:lvlJc w:val="left"/>
      <w:pPr>
        <w:tabs>
          <w:tab w:val="num" w:pos="1500"/>
        </w:tabs>
        <w:ind w:left="1500" w:hanging="360"/>
      </w:pPr>
    </w:lvl>
    <w:lvl w:ilvl="2" w:tplc="2FE02DFC" w:tentative="1">
      <w:start w:val="1"/>
      <w:numFmt w:val="lowerRoman"/>
      <w:lvlText w:val="%3."/>
      <w:lvlJc w:val="right"/>
      <w:pPr>
        <w:tabs>
          <w:tab w:val="num" w:pos="2220"/>
        </w:tabs>
        <w:ind w:left="2220" w:hanging="180"/>
      </w:pPr>
    </w:lvl>
    <w:lvl w:ilvl="3" w:tplc="A6B60832" w:tentative="1">
      <w:start w:val="1"/>
      <w:numFmt w:val="decimal"/>
      <w:lvlText w:val="%4."/>
      <w:lvlJc w:val="left"/>
      <w:pPr>
        <w:tabs>
          <w:tab w:val="num" w:pos="2940"/>
        </w:tabs>
        <w:ind w:left="2940" w:hanging="360"/>
      </w:pPr>
    </w:lvl>
    <w:lvl w:ilvl="4" w:tplc="B9B87AF0" w:tentative="1">
      <w:start w:val="1"/>
      <w:numFmt w:val="lowerLetter"/>
      <w:lvlText w:val="%5."/>
      <w:lvlJc w:val="left"/>
      <w:pPr>
        <w:tabs>
          <w:tab w:val="num" w:pos="3660"/>
        </w:tabs>
        <w:ind w:left="3660" w:hanging="360"/>
      </w:pPr>
    </w:lvl>
    <w:lvl w:ilvl="5" w:tplc="EC80A38C" w:tentative="1">
      <w:start w:val="1"/>
      <w:numFmt w:val="lowerRoman"/>
      <w:lvlText w:val="%6."/>
      <w:lvlJc w:val="right"/>
      <w:pPr>
        <w:tabs>
          <w:tab w:val="num" w:pos="4380"/>
        </w:tabs>
        <w:ind w:left="4380" w:hanging="180"/>
      </w:pPr>
    </w:lvl>
    <w:lvl w:ilvl="6" w:tplc="CFCC644A" w:tentative="1">
      <w:start w:val="1"/>
      <w:numFmt w:val="decimal"/>
      <w:lvlText w:val="%7."/>
      <w:lvlJc w:val="left"/>
      <w:pPr>
        <w:tabs>
          <w:tab w:val="num" w:pos="5100"/>
        </w:tabs>
        <w:ind w:left="5100" w:hanging="360"/>
      </w:pPr>
    </w:lvl>
    <w:lvl w:ilvl="7" w:tplc="F12A9838" w:tentative="1">
      <w:start w:val="1"/>
      <w:numFmt w:val="lowerLetter"/>
      <w:lvlText w:val="%8."/>
      <w:lvlJc w:val="left"/>
      <w:pPr>
        <w:tabs>
          <w:tab w:val="num" w:pos="5820"/>
        </w:tabs>
        <w:ind w:left="5820" w:hanging="360"/>
      </w:pPr>
    </w:lvl>
    <w:lvl w:ilvl="8" w:tplc="3BACA1D8" w:tentative="1">
      <w:start w:val="1"/>
      <w:numFmt w:val="lowerRoman"/>
      <w:lvlText w:val="%9."/>
      <w:lvlJc w:val="right"/>
      <w:pPr>
        <w:tabs>
          <w:tab w:val="num" w:pos="6540"/>
        </w:tabs>
        <w:ind w:left="6540" w:hanging="180"/>
      </w:pPr>
    </w:lvl>
  </w:abstractNum>
  <w:abstractNum w:abstractNumId="30">
    <w:nsid w:val="63E1007B"/>
    <w:multiLevelType w:val="hybridMultilevel"/>
    <w:tmpl w:val="4A889F8E"/>
    <w:lvl w:ilvl="0" w:tplc="EA08C28E">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1">
    <w:nsid w:val="66B4428D"/>
    <w:multiLevelType w:val="multilevel"/>
    <w:tmpl w:val="9F9A7FC6"/>
    <w:lvl w:ilvl="0">
      <w:start w:val="1"/>
      <w:numFmt w:val="decimal"/>
      <w:lvlText w:val="%1."/>
      <w:lvlJc w:val="left"/>
      <w:pPr>
        <w:tabs>
          <w:tab w:val="num" w:pos="927"/>
        </w:tabs>
        <w:ind w:left="927" w:hanging="360"/>
      </w:pPr>
      <w:rPr>
        <w:b/>
        <w:color w:val="auto"/>
      </w:rPr>
    </w:lvl>
    <w:lvl w:ilvl="1">
      <w:start w:val="1"/>
      <w:numFmt w:val="lowerLetter"/>
      <w:lvlText w:val="%2."/>
      <w:lvlJc w:val="left"/>
      <w:pPr>
        <w:tabs>
          <w:tab w:val="num" w:pos="2429"/>
        </w:tabs>
        <w:ind w:left="2429" w:hanging="360"/>
      </w:pPr>
    </w:lvl>
    <w:lvl w:ilvl="2" w:tentative="1">
      <w:start w:val="1"/>
      <w:numFmt w:val="lowerRoman"/>
      <w:lvlText w:val="%3."/>
      <w:lvlJc w:val="right"/>
      <w:pPr>
        <w:tabs>
          <w:tab w:val="num" w:pos="3149"/>
        </w:tabs>
        <w:ind w:left="3149" w:hanging="180"/>
      </w:pPr>
    </w:lvl>
    <w:lvl w:ilvl="3" w:tentative="1">
      <w:start w:val="1"/>
      <w:numFmt w:val="decimal"/>
      <w:lvlText w:val="%4."/>
      <w:lvlJc w:val="left"/>
      <w:pPr>
        <w:tabs>
          <w:tab w:val="num" w:pos="3869"/>
        </w:tabs>
        <w:ind w:left="3869" w:hanging="360"/>
      </w:pPr>
    </w:lvl>
    <w:lvl w:ilvl="4" w:tentative="1">
      <w:start w:val="1"/>
      <w:numFmt w:val="lowerLetter"/>
      <w:lvlText w:val="%5."/>
      <w:lvlJc w:val="left"/>
      <w:pPr>
        <w:tabs>
          <w:tab w:val="num" w:pos="4589"/>
        </w:tabs>
        <w:ind w:left="4589" w:hanging="360"/>
      </w:pPr>
    </w:lvl>
    <w:lvl w:ilvl="5" w:tentative="1">
      <w:start w:val="1"/>
      <w:numFmt w:val="lowerRoman"/>
      <w:lvlText w:val="%6."/>
      <w:lvlJc w:val="right"/>
      <w:pPr>
        <w:tabs>
          <w:tab w:val="num" w:pos="5309"/>
        </w:tabs>
        <w:ind w:left="5309" w:hanging="180"/>
      </w:pPr>
    </w:lvl>
    <w:lvl w:ilvl="6" w:tentative="1">
      <w:start w:val="1"/>
      <w:numFmt w:val="decimal"/>
      <w:lvlText w:val="%7."/>
      <w:lvlJc w:val="left"/>
      <w:pPr>
        <w:tabs>
          <w:tab w:val="num" w:pos="6029"/>
        </w:tabs>
        <w:ind w:left="6029" w:hanging="360"/>
      </w:pPr>
    </w:lvl>
    <w:lvl w:ilvl="7" w:tentative="1">
      <w:start w:val="1"/>
      <w:numFmt w:val="lowerLetter"/>
      <w:lvlText w:val="%8."/>
      <w:lvlJc w:val="left"/>
      <w:pPr>
        <w:tabs>
          <w:tab w:val="num" w:pos="6749"/>
        </w:tabs>
        <w:ind w:left="6749" w:hanging="360"/>
      </w:pPr>
    </w:lvl>
    <w:lvl w:ilvl="8" w:tentative="1">
      <w:start w:val="1"/>
      <w:numFmt w:val="lowerRoman"/>
      <w:lvlText w:val="%9."/>
      <w:lvlJc w:val="right"/>
      <w:pPr>
        <w:tabs>
          <w:tab w:val="num" w:pos="7469"/>
        </w:tabs>
        <w:ind w:left="7469" w:hanging="180"/>
      </w:pPr>
    </w:lvl>
  </w:abstractNum>
  <w:abstractNum w:abstractNumId="32">
    <w:nsid w:val="700D77B0"/>
    <w:multiLevelType w:val="hybridMultilevel"/>
    <w:tmpl w:val="DEF279CA"/>
    <w:lvl w:ilvl="0" w:tplc="041F0001">
      <w:start w:val="1"/>
      <w:numFmt w:val="bullet"/>
      <w:lvlText w:val=""/>
      <w:lvlJc w:val="left"/>
      <w:pPr>
        <w:ind w:left="1454" w:hanging="360"/>
      </w:pPr>
      <w:rPr>
        <w:rFonts w:ascii="Symbol" w:hAnsi="Symbol" w:hint="default"/>
      </w:rPr>
    </w:lvl>
    <w:lvl w:ilvl="1" w:tplc="041F0003">
      <w:start w:val="1"/>
      <w:numFmt w:val="bullet"/>
      <w:lvlText w:val="o"/>
      <w:lvlJc w:val="left"/>
      <w:pPr>
        <w:ind w:left="2174" w:hanging="360"/>
      </w:pPr>
      <w:rPr>
        <w:rFonts w:ascii="Courier New" w:hAnsi="Courier New" w:cs="Courier New" w:hint="default"/>
      </w:rPr>
    </w:lvl>
    <w:lvl w:ilvl="2" w:tplc="041F0005">
      <w:start w:val="1"/>
      <w:numFmt w:val="bullet"/>
      <w:lvlText w:val=""/>
      <w:lvlJc w:val="left"/>
      <w:pPr>
        <w:ind w:left="2894" w:hanging="360"/>
      </w:pPr>
      <w:rPr>
        <w:rFonts w:ascii="Wingdings" w:hAnsi="Wingdings" w:hint="default"/>
      </w:rPr>
    </w:lvl>
    <w:lvl w:ilvl="3" w:tplc="041F0001">
      <w:start w:val="1"/>
      <w:numFmt w:val="bullet"/>
      <w:lvlText w:val=""/>
      <w:lvlJc w:val="left"/>
      <w:pPr>
        <w:ind w:left="3614" w:hanging="360"/>
      </w:pPr>
      <w:rPr>
        <w:rFonts w:ascii="Symbol" w:hAnsi="Symbol" w:hint="default"/>
      </w:rPr>
    </w:lvl>
    <w:lvl w:ilvl="4" w:tplc="041F0003">
      <w:start w:val="1"/>
      <w:numFmt w:val="bullet"/>
      <w:lvlText w:val="o"/>
      <w:lvlJc w:val="left"/>
      <w:pPr>
        <w:ind w:left="4334" w:hanging="360"/>
      </w:pPr>
      <w:rPr>
        <w:rFonts w:ascii="Courier New" w:hAnsi="Courier New" w:cs="Courier New" w:hint="default"/>
      </w:rPr>
    </w:lvl>
    <w:lvl w:ilvl="5" w:tplc="041F0005">
      <w:start w:val="1"/>
      <w:numFmt w:val="bullet"/>
      <w:lvlText w:val=""/>
      <w:lvlJc w:val="left"/>
      <w:pPr>
        <w:ind w:left="5054" w:hanging="360"/>
      </w:pPr>
      <w:rPr>
        <w:rFonts w:ascii="Wingdings" w:hAnsi="Wingdings" w:hint="default"/>
      </w:rPr>
    </w:lvl>
    <w:lvl w:ilvl="6" w:tplc="041F0001">
      <w:start w:val="1"/>
      <w:numFmt w:val="bullet"/>
      <w:lvlText w:val=""/>
      <w:lvlJc w:val="left"/>
      <w:pPr>
        <w:ind w:left="5774" w:hanging="360"/>
      </w:pPr>
      <w:rPr>
        <w:rFonts w:ascii="Symbol" w:hAnsi="Symbol" w:hint="default"/>
      </w:rPr>
    </w:lvl>
    <w:lvl w:ilvl="7" w:tplc="041F0003">
      <w:start w:val="1"/>
      <w:numFmt w:val="bullet"/>
      <w:lvlText w:val="o"/>
      <w:lvlJc w:val="left"/>
      <w:pPr>
        <w:ind w:left="6494" w:hanging="360"/>
      </w:pPr>
      <w:rPr>
        <w:rFonts w:ascii="Courier New" w:hAnsi="Courier New" w:cs="Courier New" w:hint="default"/>
      </w:rPr>
    </w:lvl>
    <w:lvl w:ilvl="8" w:tplc="041F0005">
      <w:start w:val="1"/>
      <w:numFmt w:val="bullet"/>
      <w:lvlText w:val=""/>
      <w:lvlJc w:val="left"/>
      <w:pPr>
        <w:ind w:left="7214" w:hanging="360"/>
      </w:pPr>
      <w:rPr>
        <w:rFonts w:ascii="Wingdings" w:hAnsi="Wingdings" w:hint="default"/>
      </w:rPr>
    </w:lvl>
  </w:abstractNum>
  <w:abstractNum w:abstractNumId="33">
    <w:nsid w:val="70B23F47"/>
    <w:multiLevelType w:val="hybridMultilevel"/>
    <w:tmpl w:val="BB3EF0D4"/>
    <w:lvl w:ilvl="0" w:tplc="7234A2AA">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nsid w:val="7E140ED3"/>
    <w:multiLevelType w:val="singleLevel"/>
    <w:tmpl w:val="041F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7"/>
  </w:num>
  <w:num w:numId="3">
    <w:abstractNumId w:val="2"/>
  </w:num>
  <w:num w:numId="4">
    <w:abstractNumId w:val="29"/>
  </w:num>
  <w:num w:numId="5">
    <w:abstractNumId w:val="5"/>
  </w:num>
  <w:num w:numId="6">
    <w:abstractNumId w:val="0"/>
  </w:num>
  <w:num w:numId="7">
    <w:abstractNumId w:val="22"/>
  </w:num>
  <w:num w:numId="8">
    <w:abstractNumId w:val="1"/>
  </w:num>
  <w:num w:numId="9">
    <w:abstractNumId w:val="27"/>
  </w:num>
  <w:num w:numId="10">
    <w:abstractNumId w:val="20"/>
  </w:num>
  <w:num w:numId="11">
    <w:abstractNumId w:val="4"/>
  </w:num>
  <w:num w:numId="12">
    <w:abstractNumId w:val="30"/>
  </w:num>
  <w:num w:numId="13">
    <w:abstractNumId w:val="24"/>
  </w:num>
  <w:num w:numId="14">
    <w:abstractNumId w:val="25"/>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1"/>
  </w:num>
  <w:num w:numId="20">
    <w:abstractNumId w:val="8"/>
  </w:num>
  <w:num w:numId="21">
    <w:abstractNumId w:val="13"/>
  </w:num>
  <w:num w:numId="22">
    <w:abstractNumId w:val="11"/>
  </w:num>
  <w:num w:numId="23">
    <w:abstractNumId w:val="7"/>
  </w:num>
  <w:num w:numId="24">
    <w:abstractNumId w:val="26"/>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9"/>
  </w:num>
  <w:num w:numId="28">
    <w:abstractNumId w:val="3"/>
  </w:num>
  <w:num w:numId="29">
    <w:abstractNumId w:val="16"/>
    <w:lvlOverride w:ilvl="0">
      <w:startOverride w:val="1"/>
    </w:lvlOverride>
  </w:num>
  <w:num w:numId="30">
    <w:abstractNumId w:val="9"/>
    <w:lvlOverride w:ilvl="0">
      <w:startOverride w:val="1"/>
    </w:lvlOverride>
  </w:num>
  <w:num w:numId="31">
    <w:abstractNumId w:val="3"/>
    <w:lvlOverride w:ilvl="0">
      <w:startOverride w:val="1"/>
    </w:lvlOverride>
  </w:num>
  <w:num w:numId="32">
    <w:abstractNumId w:val="15"/>
  </w:num>
  <w:num w:numId="33">
    <w:abstractNumId w:val="19"/>
  </w:num>
  <w:num w:numId="34">
    <w:abstractNumId w:val="32"/>
  </w:num>
  <w:num w:numId="35">
    <w:abstractNumId w:val="21"/>
  </w:num>
  <w:num w:numId="36">
    <w:abstractNumId w:val="23"/>
  </w:num>
  <w:num w:numId="37">
    <w:abstractNumId w:val="28"/>
  </w:num>
  <w:num w:numId="38">
    <w:abstractNumId w:val="18"/>
  </w:num>
  <w:num w:numId="39">
    <w:abstractNumId w:val="3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1185">
      <o:colormru v:ext="edit" colors="#4fa1b1,#516e89,#577693,#6a89a6,#849eb6,#96ac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5A"/>
    <w:rsid w:val="000002C3"/>
    <w:rsid w:val="00000722"/>
    <w:rsid w:val="00000A12"/>
    <w:rsid w:val="0000121C"/>
    <w:rsid w:val="000014A2"/>
    <w:rsid w:val="00002DFA"/>
    <w:rsid w:val="0000314E"/>
    <w:rsid w:val="00003743"/>
    <w:rsid w:val="000041AE"/>
    <w:rsid w:val="0000496D"/>
    <w:rsid w:val="00005809"/>
    <w:rsid w:val="000060E6"/>
    <w:rsid w:val="000062E7"/>
    <w:rsid w:val="00006CB1"/>
    <w:rsid w:val="00006CBC"/>
    <w:rsid w:val="00007286"/>
    <w:rsid w:val="000106C2"/>
    <w:rsid w:val="00010DED"/>
    <w:rsid w:val="000117A9"/>
    <w:rsid w:val="00011A15"/>
    <w:rsid w:val="00011A5E"/>
    <w:rsid w:val="00013ABC"/>
    <w:rsid w:val="00013E3E"/>
    <w:rsid w:val="00014D74"/>
    <w:rsid w:val="000156C1"/>
    <w:rsid w:val="00015C01"/>
    <w:rsid w:val="00016310"/>
    <w:rsid w:val="00016547"/>
    <w:rsid w:val="00016C46"/>
    <w:rsid w:val="00016DBF"/>
    <w:rsid w:val="0001787B"/>
    <w:rsid w:val="00017E88"/>
    <w:rsid w:val="00020075"/>
    <w:rsid w:val="00020146"/>
    <w:rsid w:val="00020976"/>
    <w:rsid w:val="000212CC"/>
    <w:rsid w:val="00021C17"/>
    <w:rsid w:val="0002225A"/>
    <w:rsid w:val="000225E6"/>
    <w:rsid w:val="000241A7"/>
    <w:rsid w:val="00024C9C"/>
    <w:rsid w:val="00024DAE"/>
    <w:rsid w:val="000271AC"/>
    <w:rsid w:val="00027C6A"/>
    <w:rsid w:val="0003172C"/>
    <w:rsid w:val="00031E55"/>
    <w:rsid w:val="00033665"/>
    <w:rsid w:val="00034D1D"/>
    <w:rsid w:val="00034D59"/>
    <w:rsid w:val="0003570A"/>
    <w:rsid w:val="00035FD5"/>
    <w:rsid w:val="00036608"/>
    <w:rsid w:val="00036831"/>
    <w:rsid w:val="0003684A"/>
    <w:rsid w:val="00037374"/>
    <w:rsid w:val="00037CB5"/>
    <w:rsid w:val="000403AC"/>
    <w:rsid w:val="00040898"/>
    <w:rsid w:val="00040AA7"/>
    <w:rsid w:val="00040CFB"/>
    <w:rsid w:val="00040E96"/>
    <w:rsid w:val="00040F97"/>
    <w:rsid w:val="0004177D"/>
    <w:rsid w:val="00043268"/>
    <w:rsid w:val="0004374F"/>
    <w:rsid w:val="000439A0"/>
    <w:rsid w:val="00045BEF"/>
    <w:rsid w:val="0004730A"/>
    <w:rsid w:val="000473CA"/>
    <w:rsid w:val="000478F8"/>
    <w:rsid w:val="00047CE9"/>
    <w:rsid w:val="00050003"/>
    <w:rsid w:val="0005063D"/>
    <w:rsid w:val="00050AC7"/>
    <w:rsid w:val="0005120D"/>
    <w:rsid w:val="00051A85"/>
    <w:rsid w:val="00051D9E"/>
    <w:rsid w:val="00052CEE"/>
    <w:rsid w:val="000532B9"/>
    <w:rsid w:val="0005365D"/>
    <w:rsid w:val="00053660"/>
    <w:rsid w:val="00053C97"/>
    <w:rsid w:val="0005421A"/>
    <w:rsid w:val="000545AB"/>
    <w:rsid w:val="00054AEA"/>
    <w:rsid w:val="000562AF"/>
    <w:rsid w:val="000565F3"/>
    <w:rsid w:val="00056B9C"/>
    <w:rsid w:val="00057933"/>
    <w:rsid w:val="00057EA9"/>
    <w:rsid w:val="0006253F"/>
    <w:rsid w:val="00062EAD"/>
    <w:rsid w:val="00062FD9"/>
    <w:rsid w:val="00063290"/>
    <w:rsid w:val="00064089"/>
    <w:rsid w:val="000640F4"/>
    <w:rsid w:val="00064D1B"/>
    <w:rsid w:val="000651A7"/>
    <w:rsid w:val="00065220"/>
    <w:rsid w:val="000655E9"/>
    <w:rsid w:val="00065E5B"/>
    <w:rsid w:val="00066897"/>
    <w:rsid w:val="00066BEC"/>
    <w:rsid w:val="00066CA1"/>
    <w:rsid w:val="00066EB7"/>
    <w:rsid w:val="00067127"/>
    <w:rsid w:val="00067590"/>
    <w:rsid w:val="0007146A"/>
    <w:rsid w:val="000724C3"/>
    <w:rsid w:val="0007265D"/>
    <w:rsid w:val="000727C7"/>
    <w:rsid w:val="00072A5B"/>
    <w:rsid w:val="00072DDD"/>
    <w:rsid w:val="00072DF2"/>
    <w:rsid w:val="00072E84"/>
    <w:rsid w:val="0007412D"/>
    <w:rsid w:val="000741E4"/>
    <w:rsid w:val="0007480E"/>
    <w:rsid w:val="00074BB7"/>
    <w:rsid w:val="000754BB"/>
    <w:rsid w:val="0007613E"/>
    <w:rsid w:val="0007714B"/>
    <w:rsid w:val="0007728F"/>
    <w:rsid w:val="00077452"/>
    <w:rsid w:val="00077490"/>
    <w:rsid w:val="00077539"/>
    <w:rsid w:val="00080E24"/>
    <w:rsid w:val="000810BF"/>
    <w:rsid w:val="00081AF7"/>
    <w:rsid w:val="00082BE8"/>
    <w:rsid w:val="00083B6E"/>
    <w:rsid w:val="00083DB1"/>
    <w:rsid w:val="00084A31"/>
    <w:rsid w:val="00084ADE"/>
    <w:rsid w:val="00084C40"/>
    <w:rsid w:val="000853B0"/>
    <w:rsid w:val="00085D88"/>
    <w:rsid w:val="00085E91"/>
    <w:rsid w:val="000866C2"/>
    <w:rsid w:val="00086B78"/>
    <w:rsid w:val="0008773E"/>
    <w:rsid w:val="0009056E"/>
    <w:rsid w:val="0009080F"/>
    <w:rsid w:val="00091522"/>
    <w:rsid w:val="000915B1"/>
    <w:rsid w:val="00091A16"/>
    <w:rsid w:val="00091B29"/>
    <w:rsid w:val="000922D3"/>
    <w:rsid w:val="00092A86"/>
    <w:rsid w:val="000930BF"/>
    <w:rsid w:val="00093CFB"/>
    <w:rsid w:val="00093D8F"/>
    <w:rsid w:val="00094C0B"/>
    <w:rsid w:val="00094DAD"/>
    <w:rsid w:val="00095820"/>
    <w:rsid w:val="000961E0"/>
    <w:rsid w:val="00096BB5"/>
    <w:rsid w:val="000972A6"/>
    <w:rsid w:val="00097E87"/>
    <w:rsid w:val="000A0E47"/>
    <w:rsid w:val="000A1432"/>
    <w:rsid w:val="000A149E"/>
    <w:rsid w:val="000A23A6"/>
    <w:rsid w:val="000A29B1"/>
    <w:rsid w:val="000A31EF"/>
    <w:rsid w:val="000A37DE"/>
    <w:rsid w:val="000A3B55"/>
    <w:rsid w:val="000A3E9C"/>
    <w:rsid w:val="000A514E"/>
    <w:rsid w:val="000A5A68"/>
    <w:rsid w:val="000A5EDA"/>
    <w:rsid w:val="000A6B28"/>
    <w:rsid w:val="000A6D5B"/>
    <w:rsid w:val="000A7138"/>
    <w:rsid w:val="000A741D"/>
    <w:rsid w:val="000A7A84"/>
    <w:rsid w:val="000B03E0"/>
    <w:rsid w:val="000B1DF1"/>
    <w:rsid w:val="000B2050"/>
    <w:rsid w:val="000B2B2C"/>
    <w:rsid w:val="000B47AE"/>
    <w:rsid w:val="000B4E4C"/>
    <w:rsid w:val="000B4FD8"/>
    <w:rsid w:val="000B64D9"/>
    <w:rsid w:val="000B65D4"/>
    <w:rsid w:val="000B6863"/>
    <w:rsid w:val="000B6B68"/>
    <w:rsid w:val="000B76A2"/>
    <w:rsid w:val="000B7D37"/>
    <w:rsid w:val="000B7E48"/>
    <w:rsid w:val="000B7F70"/>
    <w:rsid w:val="000C00EF"/>
    <w:rsid w:val="000C08B5"/>
    <w:rsid w:val="000C0EAD"/>
    <w:rsid w:val="000C1234"/>
    <w:rsid w:val="000C1342"/>
    <w:rsid w:val="000C1364"/>
    <w:rsid w:val="000C1BC7"/>
    <w:rsid w:val="000C239C"/>
    <w:rsid w:val="000C2E36"/>
    <w:rsid w:val="000C3C9B"/>
    <w:rsid w:val="000C3E59"/>
    <w:rsid w:val="000C4160"/>
    <w:rsid w:val="000C41DA"/>
    <w:rsid w:val="000C44F4"/>
    <w:rsid w:val="000C4686"/>
    <w:rsid w:val="000C60A8"/>
    <w:rsid w:val="000C7004"/>
    <w:rsid w:val="000C747E"/>
    <w:rsid w:val="000D0038"/>
    <w:rsid w:val="000D10AF"/>
    <w:rsid w:val="000D185F"/>
    <w:rsid w:val="000D1A9B"/>
    <w:rsid w:val="000D209D"/>
    <w:rsid w:val="000D27FD"/>
    <w:rsid w:val="000D2C35"/>
    <w:rsid w:val="000D3B87"/>
    <w:rsid w:val="000D416E"/>
    <w:rsid w:val="000D4247"/>
    <w:rsid w:val="000D451C"/>
    <w:rsid w:val="000D47D2"/>
    <w:rsid w:val="000D4D6C"/>
    <w:rsid w:val="000D4F1F"/>
    <w:rsid w:val="000D553E"/>
    <w:rsid w:val="000D5841"/>
    <w:rsid w:val="000D611E"/>
    <w:rsid w:val="000D62A6"/>
    <w:rsid w:val="000D65C1"/>
    <w:rsid w:val="000D7378"/>
    <w:rsid w:val="000D75E4"/>
    <w:rsid w:val="000D7B19"/>
    <w:rsid w:val="000E06AE"/>
    <w:rsid w:val="000E096B"/>
    <w:rsid w:val="000E0BB6"/>
    <w:rsid w:val="000E2FCC"/>
    <w:rsid w:val="000E312B"/>
    <w:rsid w:val="000E409D"/>
    <w:rsid w:val="000E43EC"/>
    <w:rsid w:val="000E5CCD"/>
    <w:rsid w:val="000F092B"/>
    <w:rsid w:val="000F2210"/>
    <w:rsid w:val="000F2613"/>
    <w:rsid w:val="000F34A5"/>
    <w:rsid w:val="000F4688"/>
    <w:rsid w:val="000F5292"/>
    <w:rsid w:val="000F5CE4"/>
    <w:rsid w:val="000F6154"/>
    <w:rsid w:val="000F6600"/>
    <w:rsid w:val="000F6A9D"/>
    <w:rsid w:val="000F79F6"/>
    <w:rsid w:val="000F7D6D"/>
    <w:rsid w:val="0010095D"/>
    <w:rsid w:val="00101B05"/>
    <w:rsid w:val="00102D0D"/>
    <w:rsid w:val="0010327F"/>
    <w:rsid w:val="00103408"/>
    <w:rsid w:val="001035B1"/>
    <w:rsid w:val="00103735"/>
    <w:rsid w:val="00103C98"/>
    <w:rsid w:val="00103FB3"/>
    <w:rsid w:val="00104933"/>
    <w:rsid w:val="001061E0"/>
    <w:rsid w:val="00106A3A"/>
    <w:rsid w:val="00107155"/>
    <w:rsid w:val="0010763B"/>
    <w:rsid w:val="001104E2"/>
    <w:rsid w:val="0011084C"/>
    <w:rsid w:val="00110B72"/>
    <w:rsid w:val="0011121F"/>
    <w:rsid w:val="00111C4D"/>
    <w:rsid w:val="00111DB3"/>
    <w:rsid w:val="00111F78"/>
    <w:rsid w:val="00112A7C"/>
    <w:rsid w:val="00112C9A"/>
    <w:rsid w:val="001130A0"/>
    <w:rsid w:val="001137B0"/>
    <w:rsid w:val="00113FED"/>
    <w:rsid w:val="001140E2"/>
    <w:rsid w:val="00114BE9"/>
    <w:rsid w:val="00115668"/>
    <w:rsid w:val="0011593D"/>
    <w:rsid w:val="00116D95"/>
    <w:rsid w:val="00117337"/>
    <w:rsid w:val="0011772B"/>
    <w:rsid w:val="00117CE2"/>
    <w:rsid w:val="0012157C"/>
    <w:rsid w:val="00122202"/>
    <w:rsid w:val="001222EC"/>
    <w:rsid w:val="001236C2"/>
    <w:rsid w:val="0012409E"/>
    <w:rsid w:val="0012488C"/>
    <w:rsid w:val="00124C37"/>
    <w:rsid w:val="00125D93"/>
    <w:rsid w:val="00126E3D"/>
    <w:rsid w:val="00126E48"/>
    <w:rsid w:val="001271D7"/>
    <w:rsid w:val="001304CE"/>
    <w:rsid w:val="00131588"/>
    <w:rsid w:val="00131DD7"/>
    <w:rsid w:val="001322EF"/>
    <w:rsid w:val="00132591"/>
    <w:rsid w:val="0013359D"/>
    <w:rsid w:val="00133ACA"/>
    <w:rsid w:val="001358A4"/>
    <w:rsid w:val="00135B63"/>
    <w:rsid w:val="00135C04"/>
    <w:rsid w:val="00135FFE"/>
    <w:rsid w:val="00136581"/>
    <w:rsid w:val="00136809"/>
    <w:rsid w:val="001376A6"/>
    <w:rsid w:val="00137E83"/>
    <w:rsid w:val="001404DA"/>
    <w:rsid w:val="00140CF2"/>
    <w:rsid w:val="001410B0"/>
    <w:rsid w:val="00141B3B"/>
    <w:rsid w:val="00141B73"/>
    <w:rsid w:val="00141E8C"/>
    <w:rsid w:val="00142049"/>
    <w:rsid w:val="0014344E"/>
    <w:rsid w:val="00144608"/>
    <w:rsid w:val="00144860"/>
    <w:rsid w:val="001450A6"/>
    <w:rsid w:val="001450A8"/>
    <w:rsid w:val="00145257"/>
    <w:rsid w:val="00145F0A"/>
    <w:rsid w:val="001465E7"/>
    <w:rsid w:val="00146BC9"/>
    <w:rsid w:val="00146F45"/>
    <w:rsid w:val="00147975"/>
    <w:rsid w:val="00147FB0"/>
    <w:rsid w:val="001500CA"/>
    <w:rsid w:val="00150777"/>
    <w:rsid w:val="00150B89"/>
    <w:rsid w:val="001512BC"/>
    <w:rsid w:val="001517FD"/>
    <w:rsid w:val="001519B2"/>
    <w:rsid w:val="0015201F"/>
    <w:rsid w:val="001522A8"/>
    <w:rsid w:val="00152C8F"/>
    <w:rsid w:val="001536A7"/>
    <w:rsid w:val="00153B30"/>
    <w:rsid w:val="00153FA9"/>
    <w:rsid w:val="00154294"/>
    <w:rsid w:val="00154A0E"/>
    <w:rsid w:val="00154FF3"/>
    <w:rsid w:val="00157B69"/>
    <w:rsid w:val="0016003F"/>
    <w:rsid w:val="001603BF"/>
    <w:rsid w:val="00160430"/>
    <w:rsid w:val="0016084C"/>
    <w:rsid w:val="001610B0"/>
    <w:rsid w:val="00161FD1"/>
    <w:rsid w:val="00162671"/>
    <w:rsid w:val="00162DD7"/>
    <w:rsid w:val="00163202"/>
    <w:rsid w:val="001640CE"/>
    <w:rsid w:val="001642D8"/>
    <w:rsid w:val="001647C7"/>
    <w:rsid w:val="00164D5A"/>
    <w:rsid w:val="0016623D"/>
    <w:rsid w:val="001664F1"/>
    <w:rsid w:val="00166782"/>
    <w:rsid w:val="001674E5"/>
    <w:rsid w:val="00170242"/>
    <w:rsid w:val="00170258"/>
    <w:rsid w:val="0017025C"/>
    <w:rsid w:val="00171005"/>
    <w:rsid w:val="00171B86"/>
    <w:rsid w:val="00172310"/>
    <w:rsid w:val="00173360"/>
    <w:rsid w:val="00173EF4"/>
    <w:rsid w:val="001743DC"/>
    <w:rsid w:val="0017521E"/>
    <w:rsid w:val="00175486"/>
    <w:rsid w:val="00175FCE"/>
    <w:rsid w:val="001766F8"/>
    <w:rsid w:val="001771BF"/>
    <w:rsid w:val="0018094A"/>
    <w:rsid w:val="00180A5F"/>
    <w:rsid w:val="00180CF3"/>
    <w:rsid w:val="0018115D"/>
    <w:rsid w:val="0018158D"/>
    <w:rsid w:val="00181DEA"/>
    <w:rsid w:val="00182817"/>
    <w:rsid w:val="0018388B"/>
    <w:rsid w:val="00183FBE"/>
    <w:rsid w:val="00184EF6"/>
    <w:rsid w:val="001853EF"/>
    <w:rsid w:val="0018547C"/>
    <w:rsid w:val="00185D38"/>
    <w:rsid w:val="001863D9"/>
    <w:rsid w:val="00187679"/>
    <w:rsid w:val="00187A46"/>
    <w:rsid w:val="00187ED1"/>
    <w:rsid w:val="001915DD"/>
    <w:rsid w:val="0019209F"/>
    <w:rsid w:val="00193031"/>
    <w:rsid w:val="0019392F"/>
    <w:rsid w:val="001942BF"/>
    <w:rsid w:val="001943E8"/>
    <w:rsid w:val="0019452C"/>
    <w:rsid w:val="0019475F"/>
    <w:rsid w:val="0019497D"/>
    <w:rsid w:val="00196BD8"/>
    <w:rsid w:val="0019785D"/>
    <w:rsid w:val="0019787F"/>
    <w:rsid w:val="00197CD9"/>
    <w:rsid w:val="00197ECB"/>
    <w:rsid w:val="001A0DBF"/>
    <w:rsid w:val="001A1289"/>
    <w:rsid w:val="001A14E1"/>
    <w:rsid w:val="001A1573"/>
    <w:rsid w:val="001A1C65"/>
    <w:rsid w:val="001A1E25"/>
    <w:rsid w:val="001A2970"/>
    <w:rsid w:val="001A2E20"/>
    <w:rsid w:val="001A3A06"/>
    <w:rsid w:val="001A3A36"/>
    <w:rsid w:val="001A4251"/>
    <w:rsid w:val="001A43FA"/>
    <w:rsid w:val="001A46FF"/>
    <w:rsid w:val="001A4EB2"/>
    <w:rsid w:val="001A52A6"/>
    <w:rsid w:val="001A5430"/>
    <w:rsid w:val="001A5A2C"/>
    <w:rsid w:val="001A5E19"/>
    <w:rsid w:val="001A5F34"/>
    <w:rsid w:val="001A6538"/>
    <w:rsid w:val="001A7D07"/>
    <w:rsid w:val="001B05E9"/>
    <w:rsid w:val="001B0E33"/>
    <w:rsid w:val="001B2197"/>
    <w:rsid w:val="001B21A2"/>
    <w:rsid w:val="001B2541"/>
    <w:rsid w:val="001B58FC"/>
    <w:rsid w:val="001B5B98"/>
    <w:rsid w:val="001B5C70"/>
    <w:rsid w:val="001B661D"/>
    <w:rsid w:val="001C010E"/>
    <w:rsid w:val="001C0544"/>
    <w:rsid w:val="001C11CC"/>
    <w:rsid w:val="001C3ED2"/>
    <w:rsid w:val="001C44B2"/>
    <w:rsid w:val="001C46D0"/>
    <w:rsid w:val="001C585C"/>
    <w:rsid w:val="001C6BC0"/>
    <w:rsid w:val="001C6CFE"/>
    <w:rsid w:val="001C7320"/>
    <w:rsid w:val="001C7B2C"/>
    <w:rsid w:val="001C7D7A"/>
    <w:rsid w:val="001D009E"/>
    <w:rsid w:val="001D04FB"/>
    <w:rsid w:val="001D05EE"/>
    <w:rsid w:val="001D12D9"/>
    <w:rsid w:val="001D24AE"/>
    <w:rsid w:val="001D26F2"/>
    <w:rsid w:val="001D282E"/>
    <w:rsid w:val="001D3546"/>
    <w:rsid w:val="001D39D2"/>
    <w:rsid w:val="001D4221"/>
    <w:rsid w:val="001D4D0E"/>
    <w:rsid w:val="001D5101"/>
    <w:rsid w:val="001D51D4"/>
    <w:rsid w:val="001D5EB5"/>
    <w:rsid w:val="001D625E"/>
    <w:rsid w:val="001D6BD8"/>
    <w:rsid w:val="001D74AB"/>
    <w:rsid w:val="001D79D0"/>
    <w:rsid w:val="001D7CD1"/>
    <w:rsid w:val="001D7F05"/>
    <w:rsid w:val="001E009B"/>
    <w:rsid w:val="001E033E"/>
    <w:rsid w:val="001E0685"/>
    <w:rsid w:val="001E14DC"/>
    <w:rsid w:val="001E19D1"/>
    <w:rsid w:val="001E1FD9"/>
    <w:rsid w:val="001E2C49"/>
    <w:rsid w:val="001E34C3"/>
    <w:rsid w:val="001E39CB"/>
    <w:rsid w:val="001E3B14"/>
    <w:rsid w:val="001E3D43"/>
    <w:rsid w:val="001E3EEC"/>
    <w:rsid w:val="001E406A"/>
    <w:rsid w:val="001E5B11"/>
    <w:rsid w:val="001E60B8"/>
    <w:rsid w:val="001E6C4C"/>
    <w:rsid w:val="001E6E6B"/>
    <w:rsid w:val="001E7392"/>
    <w:rsid w:val="001F07C8"/>
    <w:rsid w:val="001F08C4"/>
    <w:rsid w:val="001F09BA"/>
    <w:rsid w:val="001F144A"/>
    <w:rsid w:val="001F4656"/>
    <w:rsid w:val="001F4F25"/>
    <w:rsid w:val="001F5A7D"/>
    <w:rsid w:val="001F5E81"/>
    <w:rsid w:val="001F62B7"/>
    <w:rsid w:val="001F6C1D"/>
    <w:rsid w:val="001F6C1E"/>
    <w:rsid w:val="001F6D6B"/>
    <w:rsid w:val="001F7D6A"/>
    <w:rsid w:val="00200362"/>
    <w:rsid w:val="00200384"/>
    <w:rsid w:val="00202D5F"/>
    <w:rsid w:val="00203146"/>
    <w:rsid w:val="00206721"/>
    <w:rsid w:val="002070E6"/>
    <w:rsid w:val="0020710E"/>
    <w:rsid w:val="00210BF9"/>
    <w:rsid w:val="00211BDF"/>
    <w:rsid w:val="00212007"/>
    <w:rsid w:val="0021297D"/>
    <w:rsid w:val="00212BD8"/>
    <w:rsid w:val="00212F84"/>
    <w:rsid w:val="0021365E"/>
    <w:rsid w:val="00213972"/>
    <w:rsid w:val="00213D15"/>
    <w:rsid w:val="00214838"/>
    <w:rsid w:val="0021498D"/>
    <w:rsid w:val="00214C37"/>
    <w:rsid w:val="00215605"/>
    <w:rsid w:val="002158ED"/>
    <w:rsid w:val="00215EBF"/>
    <w:rsid w:val="00215F4D"/>
    <w:rsid w:val="0021632E"/>
    <w:rsid w:val="00216D7B"/>
    <w:rsid w:val="00216E47"/>
    <w:rsid w:val="0022076E"/>
    <w:rsid w:val="0022114C"/>
    <w:rsid w:val="002223A3"/>
    <w:rsid w:val="0022248F"/>
    <w:rsid w:val="002228E5"/>
    <w:rsid w:val="0022354C"/>
    <w:rsid w:val="002236F8"/>
    <w:rsid w:val="00223E80"/>
    <w:rsid w:val="00224C40"/>
    <w:rsid w:val="002252E0"/>
    <w:rsid w:val="00225D07"/>
    <w:rsid w:val="00225D66"/>
    <w:rsid w:val="00226C9C"/>
    <w:rsid w:val="00227250"/>
    <w:rsid w:val="00230037"/>
    <w:rsid w:val="0023030B"/>
    <w:rsid w:val="002305A4"/>
    <w:rsid w:val="00231621"/>
    <w:rsid w:val="0023175F"/>
    <w:rsid w:val="002318CB"/>
    <w:rsid w:val="00231B68"/>
    <w:rsid w:val="00232B79"/>
    <w:rsid w:val="00233324"/>
    <w:rsid w:val="002337A9"/>
    <w:rsid w:val="00234005"/>
    <w:rsid w:val="002348FA"/>
    <w:rsid w:val="00234B56"/>
    <w:rsid w:val="00234E7C"/>
    <w:rsid w:val="00234F34"/>
    <w:rsid w:val="002358F7"/>
    <w:rsid w:val="00236904"/>
    <w:rsid w:val="0023704E"/>
    <w:rsid w:val="002372A5"/>
    <w:rsid w:val="00237473"/>
    <w:rsid w:val="00237D18"/>
    <w:rsid w:val="00240290"/>
    <w:rsid w:val="00241050"/>
    <w:rsid w:val="00241D5F"/>
    <w:rsid w:val="00241E5C"/>
    <w:rsid w:val="00242002"/>
    <w:rsid w:val="002429A5"/>
    <w:rsid w:val="002432CD"/>
    <w:rsid w:val="002433CC"/>
    <w:rsid w:val="0024369C"/>
    <w:rsid w:val="00243C97"/>
    <w:rsid w:val="00243CD4"/>
    <w:rsid w:val="00244674"/>
    <w:rsid w:val="00245DBC"/>
    <w:rsid w:val="00246A6E"/>
    <w:rsid w:val="00246BEF"/>
    <w:rsid w:val="00246DAA"/>
    <w:rsid w:val="00246F92"/>
    <w:rsid w:val="00247CC0"/>
    <w:rsid w:val="0025043C"/>
    <w:rsid w:val="00250801"/>
    <w:rsid w:val="00250F33"/>
    <w:rsid w:val="00250F97"/>
    <w:rsid w:val="00251194"/>
    <w:rsid w:val="0025134D"/>
    <w:rsid w:val="002515E2"/>
    <w:rsid w:val="00251626"/>
    <w:rsid w:val="00251B0E"/>
    <w:rsid w:val="0025232F"/>
    <w:rsid w:val="0025332A"/>
    <w:rsid w:val="0025343C"/>
    <w:rsid w:val="002540E7"/>
    <w:rsid w:val="00255213"/>
    <w:rsid w:val="00255698"/>
    <w:rsid w:val="002577BF"/>
    <w:rsid w:val="00257C1C"/>
    <w:rsid w:val="00257E85"/>
    <w:rsid w:val="002608D9"/>
    <w:rsid w:val="0026102B"/>
    <w:rsid w:val="00262938"/>
    <w:rsid w:val="002644AF"/>
    <w:rsid w:val="00265830"/>
    <w:rsid w:val="00265BB0"/>
    <w:rsid w:val="00265C6C"/>
    <w:rsid w:val="0026699E"/>
    <w:rsid w:val="0026711A"/>
    <w:rsid w:val="00267324"/>
    <w:rsid w:val="0026784A"/>
    <w:rsid w:val="00267CC1"/>
    <w:rsid w:val="00270498"/>
    <w:rsid w:val="00270D15"/>
    <w:rsid w:val="00270F72"/>
    <w:rsid w:val="00271049"/>
    <w:rsid w:val="00271558"/>
    <w:rsid w:val="00271A7A"/>
    <w:rsid w:val="00271F77"/>
    <w:rsid w:val="002722B1"/>
    <w:rsid w:val="00273A11"/>
    <w:rsid w:val="00274087"/>
    <w:rsid w:val="00274465"/>
    <w:rsid w:val="002750DE"/>
    <w:rsid w:val="00275589"/>
    <w:rsid w:val="00275658"/>
    <w:rsid w:val="00275B4D"/>
    <w:rsid w:val="002760B9"/>
    <w:rsid w:val="0027691E"/>
    <w:rsid w:val="00277094"/>
    <w:rsid w:val="002776FF"/>
    <w:rsid w:val="0027771E"/>
    <w:rsid w:val="00280158"/>
    <w:rsid w:val="002801BF"/>
    <w:rsid w:val="00280694"/>
    <w:rsid w:val="00280891"/>
    <w:rsid w:val="002810C7"/>
    <w:rsid w:val="002811E2"/>
    <w:rsid w:val="00281721"/>
    <w:rsid w:val="00282162"/>
    <w:rsid w:val="002826BD"/>
    <w:rsid w:val="00283387"/>
    <w:rsid w:val="0028376A"/>
    <w:rsid w:val="00283848"/>
    <w:rsid w:val="002839AF"/>
    <w:rsid w:val="0028426C"/>
    <w:rsid w:val="00285E6F"/>
    <w:rsid w:val="002863D6"/>
    <w:rsid w:val="00286A0A"/>
    <w:rsid w:val="00286F98"/>
    <w:rsid w:val="0028737A"/>
    <w:rsid w:val="0029061F"/>
    <w:rsid w:val="00290E1E"/>
    <w:rsid w:val="00290E64"/>
    <w:rsid w:val="002910E8"/>
    <w:rsid w:val="002914A6"/>
    <w:rsid w:val="00291603"/>
    <w:rsid w:val="0029162B"/>
    <w:rsid w:val="00291DE7"/>
    <w:rsid w:val="00291FFE"/>
    <w:rsid w:val="00292E71"/>
    <w:rsid w:val="00292F56"/>
    <w:rsid w:val="00293B8E"/>
    <w:rsid w:val="00294672"/>
    <w:rsid w:val="002949D6"/>
    <w:rsid w:val="00295081"/>
    <w:rsid w:val="002952F7"/>
    <w:rsid w:val="00295B72"/>
    <w:rsid w:val="002961AC"/>
    <w:rsid w:val="0029664A"/>
    <w:rsid w:val="00296687"/>
    <w:rsid w:val="002967FA"/>
    <w:rsid w:val="00296948"/>
    <w:rsid w:val="00296EB1"/>
    <w:rsid w:val="00297745"/>
    <w:rsid w:val="00297A91"/>
    <w:rsid w:val="002A0B19"/>
    <w:rsid w:val="002A0D30"/>
    <w:rsid w:val="002A0FC5"/>
    <w:rsid w:val="002A146D"/>
    <w:rsid w:val="002A16AF"/>
    <w:rsid w:val="002A16DD"/>
    <w:rsid w:val="002A1D12"/>
    <w:rsid w:val="002A1D3E"/>
    <w:rsid w:val="002A2494"/>
    <w:rsid w:val="002A2E00"/>
    <w:rsid w:val="002A2F51"/>
    <w:rsid w:val="002A35CC"/>
    <w:rsid w:val="002A3C1C"/>
    <w:rsid w:val="002A3C53"/>
    <w:rsid w:val="002A3F72"/>
    <w:rsid w:val="002A49DB"/>
    <w:rsid w:val="002A5A20"/>
    <w:rsid w:val="002A629E"/>
    <w:rsid w:val="002A7AE7"/>
    <w:rsid w:val="002B01A8"/>
    <w:rsid w:val="002B04DD"/>
    <w:rsid w:val="002B0CCA"/>
    <w:rsid w:val="002B11E4"/>
    <w:rsid w:val="002B19D3"/>
    <w:rsid w:val="002B1E5C"/>
    <w:rsid w:val="002B1FDD"/>
    <w:rsid w:val="002B20D2"/>
    <w:rsid w:val="002B3362"/>
    <w:rsid w:val="002B3728"/>
    <w:rsid w:val="002B4C78"/>
    <w:rsid w:val="002B4FA2"/>
    <w:rsid w:val="002B4FF2"/>
    <w:rsid w:val="002B5473"/>
    <w:rsid w:val="002B547C"/>
    <w:rsid w:val="002B5944"/>
    <w:rsid w:val="002B5CF2"/>
    <w:rsid w:val="002B5F3A"/>
    <w:rsid w:val="002B6B0B"/>
    <w:rsid w:val="002B6CF7"/>
    <w:rsid w:val="002B6F22"/>
    <w:rsid w:val="002C0021"/>
    <w:rsid w:val="002C03C8"/>
    <w:rsid w:val="002C073E"/>
    <w:rsid w:val="002C0C8A"/>
    <w:rsid w:val="002C0D07"/>
    <w:rsid w:val="002C10D7"/>
    <w:rsid w:val="002C1385"/>
    <w:rsid w:val="002C1629"/>
    <w:rsid w:val="002C17B9"/>
    <w:rsid w:val="002C1D97"/>
    <w:rsid w:val="002C1DBB"/>
    <w:rsid w:val="002C28B7"/>
    <w:rsid w:val="002C297B"/>
    <w:rsid w:val="002C29C2"/>
    <w:rsid w:val="002C34DE"/>
    <w:rsid w:val="002C3A32"/>
    <w:rsid w:val="002C3E80"/>
    <w:rsid w:val="002C4029"/>
    <w:rsid w:val="002C4429"/>
    <w:rsid w:val="002C4848"/>
    <w:rsid w:val="002C4A73"/>
    <w:rsid w:val="002C6D88"/>
    <w:rsid w:val="002C7011"/>
    <w:rsid w:val="002C7EA2"/>
    <w:rsid w:val="002D1238"/>
    <w:rsid w:val="002D137E"/>
    <w:rsid w:val="002D1D30"/>
    <w:rsid w:val="002D22C6"/>
    <w:rsid w:val="002D2E9D"/>
    <w:rsid w:val="002D3452"/>
    <w:rsid w:val="002D47AC"/>
    <w:rsid w:val="002D4AEC"/>
    <w:rsid w:val="002D4CB9"/>
    <w:rsid w:val="002D5C26"/>
    <w:rsid w:val="002D5E32"/>
    <w:rsid w:val="002D5F2E"/>
    <w:rsid w:val="002D660E"/>
    <w:rsid w:val="002D67C2"/>
    <w:rsid w:val="002D6C49"/>
    <w:rsid w:val="002D6FD3"/>
    <w:rsid w:val="002D7037"/>
    <w:rsid w:val="002D751D"/>
    <w:rsid w:val="002D79B0"/>
    <w:rsid w:val="002E0967"/>
    <w:rsid w:val="002E0A9A"/>
    <w:rsid w:val="002E0C60"/>
    <w:rsid w:val="002E11EC"/>
    <w:rsid w:val="002E199C"/>
    <w:rsid w:val="002E1D7F"/>
    <w:rsid w:val="002E1DAE"/>
    <w:rsid w:val="002E2431"/>
    <w:rsid w:val="002E2FF0"/>
    <w:rsid w:val="002E31DB"/>
    <w:rsid w:val="002E3A18"/>
    <w:rsid w:val="002E43E3"/>
    <w:rsid w:val="002E4C19"/>
    <w:rsid w:val="002E5961"/>
    <w:rsid w:val="002E5B40"/>
    <w:rsid w:val="002E658E"/>
    <w:rsid w:val="002E6793"/>
    <w:rsid w:val="002E6920"/>
    <w:rsid w:val="002E7033"/>
    <w:rsid w:val="002F0224"/>
    <w:rsid w:val="002F1AD8"/>
    <w:rsid w:val="002F1AE8"/>
    <w:rsid w:val="002F1FED"/>
    <w:rsid w:val="002F20C7"/>
    <w:rsid w:val="002F2106"/>
    <w:rsid w:val="002F2BC7"/>
    <w:rsid w:val="002F3515"/>
    <w:rsid w:val="002F35FF"/>
    <w:rsid w:val="002F369E"/>
    <w:rsid w:val="002F3C89"/>
    <w:rsid w:val="002F44CC"/>
    <w:rsid w:val="002F4B71"/>
    <w:rsid w:val="002F4D1A"/>
    <w:rsid w:val="002F50F2"/>
    <w:rsid w:val="002F52F7"/>
    <w:rsid w:val="002F61C1"/>
    <w:rsid w:val="002F6253"/>
    <w:rsid w:val="002F73D0"/>
    <w:rsid w:val="002F761D"/>
    <w:rsid w:val="002F7639"/>
    <w:rsid w:val="002F79C4"/>
    <w:rsid w:val="00300BF3"/>
    <w:rsid w:val="00301534"/>
    <w:rsid w:val="00302E86"/>
    <w:rsid w:val="00303003"/>
    <w:rsid w:val="00303472"/>
    <w:rsid w:val="00304E57"/>
    <w:rsid w:val="00306471"/>
    <w:rsid w:val="00306F12"/>
    <w:rsid w:val="00307480"/>
    <w:rsid w:val="00307948"/>
    <w:rsid w:val="003104F5"/>
    <w:rsid w:val="00310B2D"/>
    <w:rsid w:val="00310E42"/>
    <w:rsid w:val="00310F2F"/>
    <w:rsid w:val="00310FE5"/>
    <w:rsid w:val="003117FF"/>
    <w:rsid w:val="003118A0"/>
    <w:rsid w:val="00312E44"/>
    <w:rsid w:val="003138D1"/>
    <w:rsid w:val="003139CD"/>
    <w:rsid w:val="0031404C"/>
    <w:rsid w:val="003140B4"/>
    <w:rsid w:val="0031456A"/>
    <w:rsid w:val="0031484B"/>
    <w:rsid w:val="003148EF"/>
    <w:rsid w:val="00315229"/>
    <w:rsid w:val="00315632"/>
    <w:rsid w:val="003160ED"/>
    <w:rsid w:val="003170B8"/>
    <w:rsid w:val="00317E10"/>
    <w:rsid w:val="00317F5D"/>
    <w:rsid w:val="0032017D"/>
    <w:rsid w:val="00320719"/>
    <w:rsid w:val="00320965"/>
    <w:rsid w:val="00322348"/>
    <w:rsid w:val="003229D6"/>
    <w:rsid w:val="00322FA9"/>
    <w:rsid w:val="003231AC"/>
    <w:rsid w:val="00323AC1"/>
    <w:rsid w:val="00323CD1"/>
    <w:rsid w:val="00323E16"/>
    <w:rsid w:val="00324F1D"/>
    <w:rsid w:val="00326149"/>
    <w:rsid w:val="003267C7"/>
    <w:rsid w:val="003269BD"/>
    <w:rsid w:val="003271A6"/>
    <w:rsid w:val="00327AA4"/>
    <w:rsid w:val="003302B0"/>
    <w:rsid w:val="00330405"/>
    <w:rsid w:val="00330443"/>
    <w:rsid w:val="003306ED"/>
    <w:rsid w:val="00330740"/>
    <w:rsid w:val="00330BED"/>
    <w:rsid w:val="00330C6B"/>
    <w:rsid w:val="00331BE8"/>
    <w:rsid w:val="0033286E"/>
    <w:rsid w:val="00333C83"/>
    <w:rsid w:val="00333CE3"/>
    <w:rsid w:val="00333DF5"/>
    <w:rsid w:val="00334FF0"/>
    <w:rsid w:val="00336CF6"/>
    <w:rsid w:val="00337104"/>
    <w:rsid w:val="00337AA3"/>
    <w:rsid w:val="00340056"/>
    <w:rsid w:val="00340BBE"/>
    <w:rsid w:val="0034119A"/>
    <w:rsid w:val="003413FC"/>
    <w:rsid w:val="0034156A"/>
    <w:rsid w:val="00341861"/>
    <w:rsid w:val="00341C0C"/>
    <w:rsid w:val="003425C8"/>
    <w:rsid w:val="0034287A"/>
    <w:rsid w:val="00342FDA"/>
    <w:rsid w:val="00343037"/>
    <w:rsid w:val="003432F0"/>
    <w:rsid w:val="00343725"/>
    <w:rsid w:val="003437DC"/>
    <w:rsid w:val="0034484B"/>
    <w:rsid w:val="00345255"/>
    <w:rsid w:val="0034550E"/>
    <w:rsid w:val="00345CB0"/>
    <w:rsid w:val="00345DBB"/>
    <w:rsid w:val="00346215"/>
    <w:rsid w:val="00346305"/>
    <w:rsid w:val="00346440"/>
    <w:rsid w:val="0034648E"/>
    <w:rsid w:val="00346506"/>
    <w:rsid w:val="0034671A"/>
    <w:rsid w:val="003467DA"/>
    <w:rsid w:val="00346D93"/>
    <w:rsid w:val="003471D1"/>
    <w:rsid w:val="0034747E"/>
    <w:rsid w:val="0035018A"/>
    <w:rsid w:val="0035098C"/>
    <w:rsid w:val="00350D56"/>
    <w:rsid w:val="00351F74"/>
    <w:rsid w:val="0035286B"/>
    <w:rsid w:val="00352B1D"/>
    <w:rsid w:val="00353238"/>
    <w:rsid w:val="003532E6"/>
    <w:rsid w:val="0035391B"/>
    <w:rsid w:val="00353A1A"/>
    <w:rsid w:val="00353D10"/>
    <w:rsid w:val="003543E0"/>
    <w:rsid w:val="003544CE"/>
    <w:rsid w:val="003546E1"/>
    <w:rsid w:val="00355E76"/>
    <w:rsid w:val="0035640B"/>
    <w:rsid w:val="00356585"/>
    <w:rsid w:val="00356743"/>
    <w:rsid w:val="003570A0"/>
    <w:rsid w:val="003576B4"/>
    <w:rsid w:val="003578EB"/>
    <w:rsid w:val="00357C21"/>
    <w:rsid w:val="003611E6"/>
    <w:rsid w:val="00361544"/>
    <w:rsid w:val="00362B03"/>
    <w:rsid w:val="003639A5"/>
    <w:rsid w:val="00363E43"/>
    <w:rsid w:val="003644C2"/>
    <w:rsid w:val="00364574"/>
    <w:rsid w:val="003647D7"/>
    <w:rsid w:val="003658C9"/>
    <w:rsid w:val="00366949"/>
    <w:rsid w:val="00367854"/>
    <w:rsid w:val="00370050"/>
    <w:rsid w:val="0037011A"/>
    <w:rsid w:val="003705E4"/>
    <w:rsid w:val="00370E4D"/>
    <w:rsid w:val="0037110F"/>
    <w:rsid w:val="003714FF"/>
    <w:rsid w:val="00372486"/>
    <w:rsid w:val="00373A22"/>
    <w:rsid w:val="00373C58"/>
    <w:rsid w:val="003744F8"/>
    <w:rsid w:val="00374AEF"/>
    <w:rsid w:val="00374D16"/>
    <w:rsid w:val="00375246"/>
    <w:rsid w:val="00375E9D"/>
    <w:rsid w:val="00376A3F"/>
    <w:rsid w:val="00376B31"/>
    <w:rsid w:val="0038037B"/>
    <w:rsid w:val="003805FD"/>
    <w:rsid w:val="003808AD"/>
    <w:rsid w:val="00380B61"/>
    <w:rsid w:val="00381050"/>
    <w:rsid w:val="00381175"/>
    <w:rsid w:val="003813A8"/>
    <w:rsid w:val="003817CF"/>
    <w:rsid w:val="003821B1"/>
    <w:rsid w:val="00382868"/>
    <w:rsid w:val="00382BFF"/>
    <w:rsid w:val="003834C2"/>
    <w:rsid w:val="003834E3"/>
    <w:rsid w:val="00383C88"/>
    <w:rsid w:val="003843C0"/>
    <w:rsid w:val="00384EB2"/>
    <w:rsid w:val="00384F14"/>
    <w:rsid w:val="00385CF9"/>
    <w:rsid w:val="00387378"/>
    <w:rsid w:val="0039002C"/>
    <w:rsid w:val="00390106"/>
    <w:rsid w:val="003912B3"/>
    <w:rsid w:val="00391D73"/>
    <w:rsid w:val="003920F7"/>
    <w:rsid w:val="0039298B"/>
    <w:rsid w:val="00393090"/>
    <w:rsid w:val="0039312D"/>
    <w:rsid w:val="00393662"/>
    <w:rsid w:val="0039373A"/>
    <w:rsid w:val="00394E95"/>
    <w:rsid w:val="00395390"/>
    <w:rsid w:val="003956D4"/>
    <w:rsid w:val="00395E2F"/>
    <w:rsid w:val="003962AD"/>
    <w:rsid w:val="003968A2"/>
    <w:rsid w:val="00397548"/>
    <w:rsid w:val="003A0CC1"/>
    <w:rsid w:val="003A1810"/>
    <w:rsid w:val="003A231B"/>
    <w:rsid w:val="003A2B4D"/>
    <w:rsid w:val="003A2F05"/>
    <w:rsid w:val="003A43EC"/>
    <w:rsid w:val="003A47C7"/>
    <w:rsid w:val="003A4FFD"/>
    <w:rsid w:val="003A5013"/>
    <w:rsid w:val="003A516C"/>
    <w:rsid w:val="003A53EC"/>
    <w:rsid w:val="003A5CBA"/>
    <w:rsid w:val="003A6350"/>
    <w:rsid w:val="003A6567"/>
    <w:rsid w:val="003A6DF2"/>
    <w:rsid w:val="003A6EAC"/>
    <w:rsid w:val="003A6EAE"/>
    <w:rsid w:val="003A7A27"/>
    <w:rsid w:val="003B00E6"/>
    <w:rsid w:val="003B0CBA"/>
    <w:rsid w:val="003B1276"/>
    <w:rsid w:val="003B1293"/>
    <w:rsid w:val="003B15A1"/>
    <w:rsid w:val="003B284E"/>
    <w:rsid w:val="003B28AC"/>
    <w:rsid w:val="003B3843"/>
    <w:rsid w:val="003B3BAA"/>
    <w:rsid w:val="003B3CD5"/>
    <w:rsid w:val="003B4012"/>
    <w:rsid w:val="003B4392"/>
    <w:rsid w:val="003B448F"/>
    <w:rsid w:val="003B4CEC"/>
    <w:rsid w:val="003B4DF7"/>
    <w:rsid w:val="003B523E"/>
    <w:rsid w:val="003B5289"/>
    <w:rsid w:val="003B52E6"/>
    <w:rsid w:val="003B554B"/>
    <w:rsid w:val="003B5A9D"/>
    <w:rsid w:val="003B606B"/>
    <w:rsid w:val="003B6095"/>
    <w:rsid w:val="003B6895"/>
    <w:rsid w:val="003B698A"/>
    <w:rsid w:val="003B6F3E"/>
    <w:rsid w:val="003B7BCD"/>
    <w:rsid w:val="003C0BC0"/>
    <w:rsid w:val="003C0CC1"/>
    <w:rsid w:val="003C15AC"/>
    <w:rsid w:val="003C1A33"/>
    <w:rsid w:val="003C27A5"/>
    <w:rsid w:val="003C2814"/>
    <w:rsid w:val="003C3743"/>
    <w:rsid w:val="003C46F2"/>
    <w:rsid w:val="003C4B30"/>
    <w:rsid w:val="003C6042"/>
    <w:rsid w:val="003C6045"/>
    <w:rsid w:val="003C605B"/>
    <w:rsid w:val="003C69C6"/>
    <w:rsid w:val="003C6C55"/>
    <w:rsid w:val="003C707E"/>
    <w:rsid w:val="003C7553"/>
    <w:rsid w:val="003C7CB8"/>
    <w:rsid w:val="003C7CC5"/>
    <w:rsid w:val="003C7F07"/>
    <w:rsid w:val="003D0467"/>
    <w:rsid w:val="003D0898"/>
    <w:rsid w:val="003D12EA"/>
    <w:rsid w:val="003D135B"/>
    <w:rsid w:val="003D1499"/>
    <w:rsid w:val="003D14D2"/>
    <w:rsid w:val="003D1D3B"/>
    <w:rsid w:val="003D2078"/>
    <w:rsid w:val="003D28B4"/>
    <w:rsid w:val="003D28B6"/>
    <w:rsid w:val="003D3100"/>
    <w:rsid w:val="003D325A"/>
    <w:rsid w:val="003D374C"/>
    <w:rsid w:val="003D3CC0"/>
    <w:rsid w:val="003D424D"/>
    <w:rsid w:val="003D58A7"/>
    <w:rsid w:val="003D5D9B"/>
    <w:rsid w:val="003D63DC"/>
    <w:rsid w:val="003D7275"/>
    <w:rsid w:val="003D7553"/>
    <w:rsid w:val="003D794B"/>
    <w:rsid w:val="003D79E1"/>
    <w:rsid w:val="003E17F3"/>
    <w:rsid w:val="003E1AF7"/>
    <w:rsid w:val="003E1BEA"/>
    <w:rsid w:val="003E1F16"/>
    <w:rsid w:val="003E2788"/>
    <w:rsid w:val="003E2D20"/>
    <w:rsid w:val="003E3CAC"/>
    <w:rsid w:val="003E3E3D"/>
    <w:rsid w:val="003E504B"/>
    <w:rsid w:val="003E5283"/>
    <w:rsid w:val="003E595A"/>
    <w:rsid w:val="003E6740"/>
    <w:rsid w:val="003E68AD"/>
    <w:rsid w:val="003E79F6"/>
    <w:rsid w:val="003F1C17"/>
    <w:rsid w:val="003F2300"/>
    <w:rsid w:val="003F263F"/>
    <w:rsid w:val="003F2921"/>
    <w:rsid w:val="003F370D"/>
    <w:rsid w:val="003F5CA0"/>
    <w:rsid w:val="003F676B"/>
    <w:rsid w:val="003F6A39"/>
    <w:rsid w:val="003F6A78"/>
    <w:rsid w:val="003F75F6"/>
    <w:rsid w:val="003F7D0B"/>
    <w:rsid w:val="003F7D40"/>
    <w:rsid w:val="00400C60"/>
    <w:rsid w:val="004015E3"/>
    <w:rsid w:val="00402241"/>
    <w:rsid w:val="004024C3"/>
    <w:rsid w:val="004029BE"/>
    <w:rsid w:val="00402F8A"/>
    <w:rsid w:val="00404215"/>
    <w:rsid w:val="00404594"/>
    <w:rsid w:val="00405005"/>
    <w:rsid w:val="004055EC"/>
    <w:rsid w:val="004058A0"/>
    <w:rsid w:val="00405BA8"/>
    <w:rsid w:val="00405DC2"/>
    <w:rsid w:val="00406187"/>
    <w:rsid w:val="004061BE"/>
    <w:rsid w:val="00406809"/>
    <w:rsid w:val="00406B64"/>
    <w:rsid w:val="00406BE6"/>
    <w:rsid w:val="00406CB9"/>
    <w:rsid w:val="00406D96"/>
    <w:rsid w:val="0040705C"/>
    <w:rsid w:val="004113EE"/>
    <w:rsid w:val="00411416"/>
    <w:rsid w:val="0041143E"/>
    <w:rsid w:val="0041153F"/>
    <w:rsid w:val="00411F06"/>
    <w:rsid w:val="0041256A"/>
    <w:rsid w:val="00412CF6"/>
    <w:rsid w:val="00412E9E"/>
    <w:rsid w:val="0041385C"/>
    <w:rsid w:val="00414449"/>
    <w:rsid w:val="004144DD"/>
    <w:rsid w:val="004148A7"/>
    <w:rsid w:val="00415714"/>
    <w:rsid w:val="00416EA3"/>
    <w:rsid w:val="004172BE"/>
    <w:rsid w:val="00417523"/>
    <w:rsid w:val="00417A27"/>
    <w:rsid w:val="00417AC4"/>
    <w:rsid w:val="00417CAC"/>
    <w:rsid w:val="00420026"/>
    <w:rsid w:val="00420633"/>
    <w:rsid w:val="00420781"/>
    <w:rsid w:val="00420F7B"/>
    <w:rsid w:val="004210EF"/>
    <w:rsid w:val="0042125D"/>
    <w:rsid w:val="004216F2"/>
    <w:rsid w:val="004219E9"/>
    <w:rsid w:val="00423A00"/>
    <w:rsid w:val="00423B4F"/>
    <w:rsid w:val="00424919"/>
    <w:rsid w:val="004250E7"/>
    <w:rsid w:val="0042524C"/>
    <w:rsid w:val="0042576C"/>
    <w:rsid w:val="004257A3"/>
    <w:rsid w:val="00425D85"/>
    <w:rsid w:val="00426308"/>
    <w:rsid w:val="004265E9"/>
    <w:rsid w:val="00426CFF"/>
    <w:rsid w:val="0042719C"/>
    <w:rsid w:val="004271CA"/>
    <w:rsid w:val="004309A8"/>
    <w:rsid w:val="00431511"/>
    <w:rsid w:val="004318C2"/>
    <w:rsid w:val="00431CB2"/>
    <w:rsid w:val="00431E89"/>
    <w:rsid w:val="00432321"/>
    <w:rsid w:val="004325A1"/>
    <w:rsid w:val="00432CE8"/>
    <w:rsid w:val="00432F00"/>
    <w:rsid w:val="00433854"/>
    <w:rsid w:val="00433AA4"/>
    <w:rsid w:val="00433D3C"/>
    <w:rsid w:val="004346B5"/>
    <w:rsid w:val="004405B8"/>
    <w:rsid w:val="0044127E"/>
    <w:rsid w:val="00441666"/>
    <w:rsid w:val="00441C3A"/>
    <w:rsid w:val="00442E7F"/>
    <w:rsid w:val="00443C68"/>
    <w:rsid w:val="00444193"/>
    <w:rsid w:val="00444519"/>
    <w:rsid w:val="0044462D"/>
    <w:rsid w:val="004460A7"/>
    <w:rsid w:val="004465D7"/>
    <w:rsid w:val="0044665C"/>
    <w:rsid w:val="00446735"/>
    <w:rsid w:val="00446D98"/>
    <w:rsid w:val="00446F48"/>
    <w:rsid w:val="0044749A"/>
    <w:rsid w:val="00447929"/>
    <w:rsid w:val="00450CA3"/>
    <w:rsid w:val="00452653"/>
    <w:rsid w:val="00452746"/>
    <w:rsid w:val="00453083"/>
    <w:rsid w:val="004532CC"/>
    <w:rsid w:val="0045352B"/>
    <w:rsid w:val="004537B8"/>
    <w:rsid w:val="00454A70"/>
    <w:rsid w:val="004556BA"/>
    <w:rsid w:val="00456764"/>
    <w:rsid w:val="004570B1"/>
    <w:rsid w:val="004572E9"/>
    <w:rsid w:val="0045785D"/>
    <w:rsid w:val="004606D7"/>
    <w:rsid w:val="004610BC"/>
    <w:rsid w:val="00462160"/>
    <w:rsid w:val="004623A8"/>
    <w:rsid w:val="004626F1"/>
    <w:rsid w:val="00462713"/>
    <w:rsid w:val="0046277A"/>
    <w:rsid w:val="00462AEA"/>
    <w:rsid w:val="00463C22"/>
    <w:rsid w:val="00463E41"/>
    <w:rsid w:val="004645B8"/>
    <w:rsid w:val="00465092"/>
    <w:rsid w:val="004651C7"/>
    <w:rsid w:val="00465BA1"/>
    <w:rsid w:val="004663C2"/>
    <w:rsid w:val="00466675"/>
    <w:rsid w:val="00466E5A"/>
    <w:rsid w:val="00467526"/>
    <w:rsid w:val="0047009E"/>
    <w:rsid w:val="004700B5"/>
    <w:rsid w:val="00471EB6"/>
    <w:rsid w:val="0047206C"/>
    <w:rsid w:val="004725AA"/>
    <w:rsid w:val="00473012"/>
    <w:rsid w:val="00473995"/>
    <w:rsid w:val="00473FDB"/>
    <w:rsid w:val="0047564E"/>
    <w:rsid w:val="00475D42"/>
    <w:rsid w:val="00475E51"/>
    <w:rsid w:val="004769BB"/>
    <w:rsid w:val="00476FA2"/>
    <w:rsid w:val="00477170"/>
    <w:rsid w:val="004774EE"/>
    <w:rsid w:val="0047769F"/>
    <w:rsid w:val="004778E3"/>
    <w:rsid w:val="00480033"/>
    <w:rsid w:val="00481035"/>
    <w:rsid w:val="0048167A"/>
    <w:rsid w:val="0048175C"/>
    <w:rsid w:val="0048233B"/>
    <w:rsid w:val="00482635"/>
    <w:rsid w:val="004829E4"/>
    <w:rsid w:val="00482C09"/>
    <w:rsid w:val="00482DA6"/>
    <w:rsid w:val="004831B3"/>
    <w:rsid w:val="00483DAF"/>
    <w:rsid w:val="00484415"/>
    <w:rsid w:val="00484A65"/>
    <w:rsid w:val="00484FC8"/>
    <w:rsid w:val="00485BBD"/>
    <w:rsid w:val="0048616D"/>
    <w:rsid w:val="0048747D"/>
    <w:rsid w:val="004908F7"/>
    <w:rsid w:val="00490A0A"/>
    <w:rsid w:val="00490AFD"/>
    <w:rsid w:val="00490B88"/>
    <w:rsid w:val="00490D47"/>
    <w:rsid w:val="00490E79"/>
    <w:rsid w:val="00491C1E"/>
    <w:rsid w:val="00491E21"/>
    <w:rsid w:val="00492C33"/>
    <w:rsid w:val="0049324D"/>
    <w:rsid w:val="00493F48"/>
    <w:rsid w:val="00494620"/>
    <w:rsid w:val="00494649"/>
    <w:rsid w:val="00494DA6"/>
    <w:rsid w:val="0049617E"/>
    <w:rsid w:val="00496525"/>
    <w:rsid w:val="00497440"/>
    <w:rsid w:val="00497846"/>
    <w:rsid w:val="00497DA2"/>
    <w:rsid w:val="00497DCA"/>
    <w:rsid w:val="004A0230"/>
    <w:rsid w:val="004A09A9"/>
    <w:rsid w:val="004A1A10"/>
    <w:rsid w:val="004A23F2"/>
    <w:rsid w:val="004A2BFE"/>
    <w:rsid w:val="004A2C7F"/>
    <w:rsid w:val="004A337F"/>
    <w:rsid w:val="004A3404"/>
    <w:rsid w:val="004A519A"/>
    <w:rsid w:val="004A54CA"/>
    <w:rsid w:val="004A5E9A"/>
    <w:rsid w:val="004A6C12"/>
    <w:rsid w:val="004A7A06"/>
    <w:rsid w:val="004B0AD1"/>
    <w:rsid w:val="004B23B3"/>
    <w:rsid w:val="004B2955"/>
    <w:rsid w:val="004B3450"/>
    <w:rsid w:val="004B3843"/>
    <w:rsid w:val="004B4358"/>
    <w:rsid w:val="004B5712"/>
    <w:rsid w:val="004B5938"/>
    <w:rsid w:val="004B6A4B"/>
    <w:rsid w:val="004B771F"/>
    <w:rsid w:val="004B77C0"/>
    <w:rsid w:val="004B7EA0"/>
    <w:rsid w:val="004C0F13"/>
    <w:rsid w:val="004C0F2B"/>
    <w:rsid w:val="004C12C5"/>
    <w:rsid w:val="004C1C04"/>
    <w:rsid w:val="004C25B1"/>
    <w:rsid w:val="004C2AAC"/>
    <w:rsid w:val="004C2DA0"/>
    <w:rsid w:val="004C3DC0"/>
    <w:rsid w:val="004C3F4E"/>
    <w:rsid w:val="004C49CA"/>
    <w:rsid w:val="004C530F"/>
    <w:rsid w:val="004C53D7"/>
    <w:rsid w:val="004C5AC8"/>
    <w:rsid w:val="004C6AE9"/>
    <w:rsid w:val="004C6C8B"/>
    <w:rsid w:val="004D032A"/>
    <w:rsid w:val="004D1495"/>
    <w:rsid w:val="004D191E"/>
    <w:rsid w:val="004D1C84"/>
    <w:rsid w:val="004D1CE6"/>
    <w:rsid w:val="004D1F30"/>
    <w:rsid w:val="004D24E6"/>
    <w:rsid w:val="004D32A6"/>
    <w:rsid w:val="004D33B4"/>
    <w:rsid w:val="004D3A17"/>
    <w:rsid w:val="004D56AA"/>
    <w:rsid w:val="004D67F5"/>
    <w:rsid w:val="004D6A6F"/>
    <w:rsid w:val="004D6DD5"/>
    <w:rsid w:val="004D7199"/>
    <w:rsid w:val="004D76A5"/>
    <w:rsid w:val="004D793C"/>
    <w:rsid w:val="004D7FAF"/>
    <w:rsid w:val="004E00A8"/>
    <w:rsid w:val="004E15BA"/>
    <w:rsid w:val="004E2883"/>
    <w:rsid w:val="004E2B68"/>
    <w:rsid w:val="004E4EFF"/>
    <w:rsid w:val="004E4F0C"/>
    <w:rsid w:val="004E5ADB"/>
    <w:rsid w:val="004E6512"/>
    <w:rsid w:val="004E656D"/>
    <w:rsid w:val="004E6711"/>
    <w:rsid w:val="004E6881"/>
    <w:rsid w:val="004E69A2"/>
    <w:rsid w:val="004E6C60"/>
    <w:rsid w:val="004E786B"/>
    <w:rsid w:val="004E78E7"/>
    <w:rsid w:val="004E7A9C"/>
    <w:rsid w:val="004E7E81"/>
    <w:rsid w:val="004F06D7"/>
    <w:rsid w:val="004F19C0"/>
    <w:rsid w:val="004F2960"/>
    <w:rsid w:val="004F3035"/>
    <w:rsid w:val="004F3255"/>
    <w:rsid w:val="004F33F0"/>
    <w:rsid w:val="004F36E9"/>
    <w:rsid w:val="004F3952"/>
    <w:rsid w:val="004F3D3F"/>
    <w:rsid w:val="004F4176"/>
    <w:rsid w:val="004F421C"/>
    <w:rsid w:val="004F4926"/>
    <w:rsid w:val="004F4953"/>
    <w:rsid w:val="004F4B5B"/>
    <w:rsid w:val="004F5097"/>
    <w:rsid w:val="004F520E"/>
    <w:rsid w:val="004F5E72"/>
    <w:rsid w:val="004F6E81"/>
    <w:rsid w:val="004F7924"/>
    <w:rsid w:val="004F7DA1"/>
    <w:rsid w:val="005008B9"/>
    <w:rsid w:val="00501265"/>
    <w:rsid w:val="00501A9E"/>
    <w:rsid w:val="005027E6"/>
    <w:rsid w:val="005030FC"/>
    <w:rsid w:val="005049E3"/>
    <w:rsid w:val="00504B63"/>
    <w:rsid w:val="005050D1"/>
    <w:rsid w:val="00505933"/>
    <w:rsid w:val="00505F45"/>
    <w:rsid w:val="00506A46"/>
    <w:rsid w:val="00506C0B"/>
    <w:rsid w:val="0050799D"/>
    <w:rsid w:val="005079FD"/>
    <w:rsid w:val="00507A0B"/>
    <w:rsid w:val="005107C6"/>
    <w:rsid w:val="00510D91"/>
    <w:rsid w:val="00510F8A"/>
    <w:rsid w:val="005113AB"/>
    <w:rsid w:val="00512BE1"/>
    <w:rsid w:val="005135CC"/>
    <w:rsid w:val="00513888"/>
    <w:rsid w:val="00513FBC"/>
    <w:rsid w:val="0051409B"/>
    <w:rsid w:val="005140AF"/>
    <w:rsid w:val="005146FB"/>
    <w:rsid w:val="00515F35"/>
    <w:rsid w:val="0051613C"/>
    <w:rsid w:val="00516358"/>
    <w:rsid w:val="00516A8D"/>
    <w:rsid w:val="00517282"/>
    <w:rsid w:val="00520168"/>
    <w:rsid w:val="00520571"/>
    <w:rsid w:val="00522103"/>
    <w:rsid w:val="00523321"/>
    <w:rsid w:val="0052356A"/>
    <w:rsid w:val="00523AC9"/>
    <w:rsid w:val="00523D0A"/>
    <w:rsid w:val="005248DD"/>
    <w:rsid w:val="00525FE4"/>
    <w:rsid w:val="00526D19"/>
    <w:rsid w:val="00527556"/>
    <w:rsid w:val="00527BD6"/>
    <w:rsid w:val="00527CB5"/>
    <w:rsid w:val="00530928"/>
    <w:rsid w:val="0053178E"/>
    <w:rsid w:val="00532399"/>
    <w:rsid w:val="0053317C"/>
    <w:rsid w:val="00534230"/>
    <w:rsid w:val="005343B5"/>
    <w:rsid w:val="00534600"/>
    <w:rsid w:val="00534657"/>
    <w:rsid w:val="00535011"/>
    <w:rsid w:val="00535CCB"/>
    <w:rsid w:val="00536262"/>
    <w:rsid w:val="005362A9"/>
    <w:rsid w:val="00536448"/>
    <w:rsid w:val="00536887"/>
    <w:rsid w:val="00536928"/>
    <w:rsid w:val="00536A10"/>
    <w:rsid w:val="00537124"/>
    <w:rsid w:val="00537361"/>
    <w:rsid w:val="00537ACF"/>
    <w:rsid w:val="00540C9D"/>
    <w:rsid w:val="00541997"/>
    <w:rsid w:val="00541DC7"/>
    <w:rsid w:val="00541FF8"/>
    <w:rsid w:val="0054289A"/>
    <w:rsid w:val="00542C16"/>
    <w:rsid w:val="00542CFC"/>
    <w:rsid w:val="00542E99"/>
    <w:rsid w:val="005436A7"/>
    <w:rsid w:val="005438EC"/>
    <w:rsid w:val="00543F6E"/>
    <w:rsid w:val="0054528B"/>
    <w:rsid w:val="00545C1F"/>
    <w:rsid w:val="00546628"/>
    <w:rsid w:val="0054665A"/>
    <w:rsid w:val="00546A00"/>
    <w:rsid w:val="00546E69"/>
    <w:rsid w:val="00547DF6"/>
    <w:rsid w:val="0055292B"/>
    <w:rsid w:val="00552C7F"/>
    <w:rsid w:val="005535E3"/>
    <w:rsid w:val="005536F5"/>
    <w:rsid w:val="00553E89"/>
    <w:rsid w:val="0055411C"/>
    <w:rsid w:val="00555107"/>
    <w:rsid w:val="0055727D"/>
    <w:rsid w:val="0056024E"/>
    <w:rsid w:val="00561D38"/>
    <w:rsid w:val="00561D96"/>
    <w:rsid w:val="005624CA"/>
    <w:rsid w:val="00563A5C"/>
    <w:rsid w:val="00564702"/>
    <w:rsid w:val="00564BFE"/>
    <w:rsid w:val="00564E1C"/>
    <w:rsid w:val="005654E1"/>
    <w:rsid w:val="00565A46"/>
    <w:rsid w:val="00565B18"/>
    <w:rsid w:val="005661E7"/>
    <w:rsid w:val="00566E2E"/>
    <w:rsid w:val="00566F4F"/>
    <w:rsid w:val="005672CC"/>
    <w:rsid w:val="005673A2"/>
    <w:rsid w:val="0056749C"/>
    <w:rsid w:val="005675CD"/>
    <w:rsid w:val="005676E7"/>
    <w:rsid w:val="00570AAE"/>
    <w:rsid w:val="00571177"/>
    <w:rsid w:val="00572F5D"/>
    <w:rsid w:val="005730F8"/>
    <w:rsid w:val="005736EA"/>
    <w:rsid w:val="005739B5"/>
    <w:rsid w:val="00573B07"/>
    <w:rsid w:val="005740DA"/>
    <w:rsid w:val="00574EA4"/>
    <w:rsid w:val="00575010"/>
    <w:rsid w:val="005750A4"/>
    <w:rsid w:val="00575460"/>
    <w:rsid w:val="00575FB0"/>
    <w:rsid w:val="00576319"/>
    <w:rsid w:val="0057652D"/>
    <w:rsid w:val="00577760"/>
    <w:rsid w:val="005778A6"/>
    <w:rsid w:val="0058062D"/>
    <w:rsid w:val="005821C5"/>
    <w:rsid w:val="00582AB0"/>
    <w:rsid w:val="00582BF8"/>
    <w:rsid w:val="0058376F"/>
    <w:rsid w:val="00583CDB"/>
    <w:rsid w:val="005840A5"/>
    <w:rsid w:val="005843DF"/>
    <w:rsid w:val="00585789"/>
    <w:rsid w:val="005863C4"/>
    <w:rsid w:val="005865EC"/>
    <w:rsid w:val="0058746B"/>
    <w:rsid w:val="00587F9D"/>
    <w:rsid w:val="00590971"/>
    <w:rsid w:val="00590A30"/>
    <w:rsid w:val="00590C87"/>
    <w:rsid w:val="0059150B"/>
    <w:rsid w:val="0059297D"/>
    <w:rsid w:val="00592D56"/>
    <w:rsid w:val="00594150"/>
    <w:rsid w:val="005945A4"/>
    <w:rsid w:val="00594921"/>
    <w:rsid w:val="00594E9F"/>
    <w:rsid w:val="0059554F"/>
    <w:rsid w:val="00595A58"/>
    <w:rsid w:val="00595AC3"/>
    <w:rsid w:val="00595B11"/>
    <w:rsid w:val="00595C59"/>
    <w:rsid w:val="00595DD6"/>
    <w:rsid w:val="00596EB2"/>
    <w:rsid w:val="005979AF"/>
    <w:rsid w:val="00597A1D"/>
    <w:rsid w:val="00597AB5"/>
    <w:rsid w:val="00597D87"/>
    <w:rsid w:val="005A00EA"/>
    <w:rsid w:val="005A021B"/>
    <w:rsid w:val="005A2298"/>
    <w:rsid w:val="005A28F2"/>
    <w:rsid w:val="005A33A4"/>
    <w:rsid w:val="005A35EE"/>
    <w:rsid w:val="005A3624"/>
    <w:rsid w:val="005A3B28"/>
    <w:rsid w:val="005A529C"/>
    <w:rsid w:val="005A5BE8"/>
    <w:rsid w:val="005A64A1"/>
    <w:rsid w:val="005A7440"/>
    <w:rsid w:val="005A79A6"/>
    <w:rsid w:val="005A79AA"/>
    <w:rsid w:val="005A7FCB"/>
    <w:rsid w:val="005B09F9"/>
    <w:rsid w:val="005B1353"/>
    <w:rsid w:val="005B1EB4"/>
    <w:rsid w:val="005B241D"/>
    <w:rsid w:val="005B29D0"/>
    <w:rsid w:val="005B2A70"/>
    <w:rsid w:val="005B2D36"/>
    <w:rsid w:val="005B311F"/>
    <w:rsid w:val="005B3808"/>
    <w:rsid w:val="005B393E"/>
    <w:rsid w:val="005B3BB6"/>
    <w:rsid w:val="005B4121"/>
    <w:rsid w:val="005B4EF5"/>
    <w:rsid w:val="005B4FEE"/>
    <w:rsid w:val="005B53CB"/>
    <w:rsid w:val="005B598A"/>
    <w:rsid w:val="005B68A6"/>
    <w:rsid w:val="005C050F"/>
    <w:rsid w:val="005C09A5"/>
    <w:rsid w:val="005C09E7"/>
    <w:rsid w:val="005C0EE3"/>
    <w:rsid w:val="005C0FF3"/>
    <w:rsid w:val="005C1199"/>
    <w:rsid w:val="005C1844"/>
    <w:rsid w:val="005C3C2F"/>
    <w:rsid w:val="005C3FB9"/>
    <w:rsid w:val="005C4535"/>
    <w:rsid w:val="005C45AA"/>
    <w:rsid w:val="005C4AA5"/>
    <w:rsid w:val="005C4C16"/>
    <w:rsid w:val="005C4EED"/>
    <w:rsid w:val="005C587A"/>
    <w:rsid w:val="005C5D63"/>
    <w:rsid w:val="005C6C32"/>
    <w:rsid w:val="005C6C83"/>
    <w:rsid w:val="005C6E59"/>
    <w:rsid w:val="005C7E4A"/>
    <w:rsid w:val="005D00DC"/>
    <w:rsid w:val="005D043B"/>
    <w:rsid w:val="005D0969"/>
    <w:rsid w:val="005D0A33"/>
    <w:rsid w:val="005D0B83"/>
    <w:rsid w:val="005D12E9"/>
    <w:rsid w:val="005D1D81"/>
    <w:rsid w:val="005D22A2"/>
    <w:rsid w:val="005D238B"/>
    <w:rsid w:val="005D27B5"/>
    <w:rsid w:val="005D3029"/>
    <w:rsid w:val="005D37FB"/>
    <w:rsid w:val="005D3C67"/>
    <w:rsid w:val="005D4D2C"/>
    <w:rsid w:val="005D4DD7"/>
    <w:rsid w:val="005E02D0"/>
    <w:rsid w:val="005E0D30"/>
    <w:rsid w:val="005E1C45"/>
    <w:rsid w:val="005E2ED0"/>
    <w:rsid w:val="005E32AB"/>
    <w:rsid w:val="005E36E1"/>
    <w:rsid w:val="005E411F"/>
    <w:rsid w:val="005E50EC"/>
    <w:rsid w:val="005E538B"/>
    <w:rsid w:val="005E5420"/>
    <w:rsid w:val="005E5A1A"/>
    <w:rsid w:val="005E6E5C"/>
    <w:rsid w:val="005F0309"/>
    <w:rsid w:val="005F07D4"/>
    <w:rsid w:val="005F0C9C"/>
    <w:rsid w:val="005F11A1"/>
    <w:rsid w:val="005F2370"/>
    <w:rsid w:val="005F305C"/>
    <w:rsid w:val="005F374C"/>
    <w:rsid w:val="005F4BC4"/>
    <w:rsid w:val="005F4EC1"/>
    <w:rsid w:val="005F4F32"/>
    <w:rsid w:val="005F54E0"/>
    <w:rsid w:val="005F6A12"/>
    <w:rsid w:val="006003D1"/>
    <w:rsid w:val="00600C59"/>
    <w:rsid w:val="00600E02"/>
    <w:rsid w:val="0060176B"/>
    <w:rsid w:val="00601C22"/>
    <w:rsid w:val="00601DC8"/>
    <w:rsid w:val="00601FAF"/>
    <w:rsid w:val="006020B6"/>
    <w:rsid w:val="006020F6"/>
    <w:rsid w:val="006028BF"/>
    <w:rsid w:val="00602F92"/>
    <w:rsid w:val="0060321E"/>
    <w:rsid w:val="00603E33"/>
    <w:rsid w:val="00604AEF"/>
    <w:rsid w:val="006052C6"/>
    <w:rsid w:val="00605F33"/>
    <w:rsid w:val="00606114"/>
    <w:rsid w:val="00606117"/>
    <w:rsid w:val="00606237"/>
    <w:rsid w:val="00607767"/>
    <w:rsid w:val="0060777F"/>
    <w:rsid w:val="00607D4C"/>
    <w:rsid w:val="00607ED7"/>
    <w:rsid w:val="0061007E"/>
    <w:rsid w:val="0061025D"/>
    <w:rsid w:val="00611371"/>
    <w:rsid w:val="00614446"/>
    <w:rsid w:val="00614733"/>
    <w:rsid w:val="00614F78"/>
    <w:rsid w:val="00615799"/>
    <w:rsid w:val="006158B0"/>
    <w:rsid w:val="00616421"/>
    <w:rsid w:val="00616FBE"/>
    <w:rsid w:val="0061744D"/>
    <w:rsid w:val="00617898"/>
    <w:rsid w:val="00617D5C"/>
    <w:rsid w:val="006201EC"/>
    <w:rsid w:val="006203FD"/>
    <w:rsid w:val="00620A6B"/>
    <w:rsid w:val="00620B56"/>
    <w:rsid w:val="00620E5F"/>
    <w:rsid w:val="0062181E"/>
    <w:rsid w:val="006219C9"/>
    <w:rsid w:val="00621F47"/>
    <w:rsid w:val="00622310"/>
    <w:rsid w:val="00622535"/>
    <w:rsid w:val="00622DD2"/>
    <w:rsid w:val="00622FE8"/>
    <w:rsid w:val="006233E6"/>
    <w:rsid w:val="00623441"/>
    <w:rsid w:val="00623BCA"/>
    <w:rsid w:val="006241EA"/>
    <w:rsid w:val="0062533A"/>
    <w:rsid w:val="0062566D"/>
    <w:rsid w:val="00625DDA"/>
    <w:rsid w:val="006260C2"/>
    <w:rsid w:val="00626E3A"/>
    <w:rsid w:val="00630A35"/>
    <w:rsid w:val="00630AE2"/>
    <w:rsid w:val="00631B70"/>
    <w:rsid w:val="00631F62"/>
    <w:rsid w:val="00631F91"/>
    <w:rsid w:val="00632215"/>
    <w:rsid w:val="006323CE"/>
    <w:rsid w:val="00632424"/>
    <w:rsid w:val="00632BB7"/>
    <w:rsid w:val="00632F46"/>
    <w:rsid w:val="00633A6D"/>
    <w:rsid w:val="00634B45"/>
    <w:rsid w:val="00634F91"/>
    <w:rsid w:val="00635989"/>
    <w:rsid w:val="00635B3A"/>
    <w:rsid w:val="00635F4B"/>
    <w:rsid w:val="0063716F"/>
    <w:rsid w:val="00640976"/>
    <w:rsid w:val="006414C3"/>
    <w:rsid w:val="00642394"/>
    <w:rsid w:val="00644BDC"/>
    <w:rsid w:val="00645212"/>
    <w:rsid w:val="0064525B"/>
    <w:rsid w:val="00645B35"/>
    <w:rsid w:val="00645E18"/>
    <w:rsid w:val="00647CB0"/>
    <w:rsid w:val="006506BA"/>
    <w:rsid w:val="00651AD1"/>
    <w:rsid w:val="00652089"/>
    <w:rsid w:val="00652F39"/>
    <w:rsid w:val="00653125"/>
    <w:rsid w:val="00653E50"/>
    <w:rsid w:val="00654017"/>
    <w:rsid w:val="0065411D"/>
    <w:rsid w:val="006546D6"/>
    <w:rsid w:val="006556AB"/>
    <w:rsid w:val="006557DE"/>
    <w:rsid w:val="00655929"/>
    <w:rsid w:val="00655C83"/>
    <w:rsid w:val="00655E01"/>
    <w:rsid w:val="0065603F"/>
    <w:rsid w:val="00656D8F"/>
    <w:rsid w:val="00657897"/>
    <w:rsid w:val="00657BE3"/>
    <w:rsid w:val="0066016B"/>
    <w:rsid w:val="00660EB3"/>
    <w:rsid w:val="00661538"/>
    <w:rsid w:val="00662138"/>
    <w:rsid w:val="006624C8"/>
    <w:rsid w:val="006625EA"/>
    <w:rsid w:val="00663530"/>
    <w:rsid w:val="00663AC8"/>
    <w:rsid w:val="00663BA1"/>
    <w:rsid w:val="00663D9A"/>
    <w:rsid w:val="00664494"/>
    <w:rsid w:val="00664712"/>
    <w:rsid w:val="00664F5B"/>
    <w:rsid w:val="00665130"/>
    <w:rsid w:val="006655C2"/>
    <w:rsid w:val="00665DEF"/>
    <w:rsid w:val="00665E04"/>
    <w:rsid w:val="006664A7"/>
    <w:rsid w:val="0066665B"/>
    <w:rsid w:val="006666D0"/>
    <w:rsid w:val="0067041C"/>
    <w:rsid w:val="0067126B"/>
    <w:rsid w:val="00671817"/>
    <w:rsid w:val="00671B73"/>
    <w:rsid w:val="00673C17"/>
    <w:rsid w:val="00674070"/>
    <w:rsid w:val="00674189"/>
    <w:rsid w:val="00674604"/>
    <w:rsid w:val="00674B4B"/>
    <w:rsid w:val="00674E22"/>
    <w:rsid w:val="006765E5"/>
    <w:rsid w:val="0067665C"/>
    <w:rsid w:val="00680CBF"/>
    <w:rsid w:val="00680F01"/>
    <w:rsid w:val="00681093"/>
    <w:rsid w:val="0068161F"/>
    <w:rsid w:val="00681EB6"/>
    <w:rsid w:val="00682640"/>
    <w:rsid w:val="00682B07"/>
    <w:rsid w:val="00682EE8"/>
    <w:rsid w:val="00683C19"/>
    <w:rsid w:val="006850F4"/>
    <w:rsid w:val="00685525"/>
    <w:rsid w:val="00685777"/>
    <w:rsid w:val="006864AB"/>
    <w:rsid w:val="0068660C"/>
    <w:rsid w:val="0069166C"/>
    <w:rsid w:val="00691675"/>
    <w:rsid w:val="006929D5"/>
    <w:rsid w:val="00692B73"/>
    <w:rsid w:val="00692FA4"/>
    <w:rsid w:val="0069324A"/>
    <w:rsid w:val="006945E5"/>
    <w:rsid w:val="0069521B"/>
    <w:rsid w:val="00696064"/>
    <w:rsid w:val="006A0045"/>
    <w:rsid w:val="006A051C"/>
    <w:rsid w:val="006A07F4"/>
    <w:rsid w:val="006A1966"/>
    <w:rsid w:val="006A19BA"/>
    <w:rsid w:val="006A1AC0"/>
    <w:rsid w:val="006A1CB4"/>
    <w:rsid w:val="006A2503"/>
    <w:rsid w:val="006A2648"/>
    <w:rsid w:val="006A264A"/>
    <w:rsid w:val="006A2984"/>
    <w:rsid w:val="006A32C2"/>
    <w:rsid w:val="006A3E42"/>
    <w:rsid w:val="006A4351"/>
    <w:rsid w:val="006A449C"/>
    <w:rsid w:val="006A65F7"/>
    <w:rsid w:val="006A6967"/>
    <w:rsid w:val="006A6B26"/>
    <w:rsid w:val="006A6F3F"/>
    <w:rsid w:val="006A760F"/>
    <w:rsid w:val="006A7930"/>
    <w:rsid w:val="006B036A"/>
    <w:rsid w:val="006B0C5F"/>
    <w:rsid w:val="006B0FF2"/>
    <w:rsid w:val="006B1412"/>
    <w:rsid w:val="006B150D"/>
    <w:rsid w:val="006B3038"/>
    <w:rsid w:val="006B33A7"/>
    <w:rsid w:val="006B39BD"/>
    <w:rsid w:val="006B4F6B"/>
    <w:rsid w:val="006B4FFB"/>
    <w:rsid w:val="006B5A49"/>
    <w:rsid w:val="006B5EDC"/>
    <w:rsid w:val="006B62ED"/>
    <w:rsid w:val="006B6B4D"/>
    <w:rsid w:val="006B704C"/>
    <w:rsid w:val="006B71D2"/>
    <w:rsid w:val="006B7B92"/>
    <w:rsid w:val="006C0CB4"/>
    <w:rsid w:val="006C1B21"/>
    <w:rsid w:val="006C1B7F"/>
    <w:rsid w:val="006C2478"/>
    <w:rsid w:val="006C2F26"/>
    <w:rsid w:val="006C34D7"/>
    <w:rsid w:val="006C352D"/>
    <w:rsid w:val="006C369F"/>
    <w:rsid w:val="006C4BFF"/>
    <w:rsid w:val="006C52A7"/>
    <w:rsid w:val="006C52BF"/>
    <w:rsid w:val="006C5A02"/>
    <w:rsid w:val="006C6B6A"/>
    <w:rsid w:val="006C6C8F"/>
    <w:rsid w:val="006C7D66"/>
    <w:rsid w:val="006D0022"/>
    <w:rsid w:val="006D0068"/>
    <w:rsid w:val="006D00DA"/>
    <w:rsid w:val="006D0109"/>
    <w:rsid w:val="006D033F"/>
    <w:rsid w:val="006D0403"/>
    <w:rsid w:val="006D12DB"/>
    <w:rsid w:val="006D1919"/>
    <w:rsid w:val="006D1B54"/>
    <w:rsid w:val="006D2075"/>
    <w:rsid w:val="006D3448"/>
    <w:rsid w:val="006D4298"/>
    <w:rsid w:val="006D5080"/>
    <w:rsid w:val="006D5636"/>
    <w:rsid w:val="006D5738"/>
    <w:rsid w:val="006D59D5"/>
    <w:rsid w:val="006D5D66"/>
    <w:rsid w:val="006D6B7C"/>
    <w:rsid w:val="006D7386"/>
    <w:rsid w:val="006D7507"/>
    <w:rsid w:val="006E0904"/>
    <w:rsid w:val="006E1FEA"/>
    <w:rsid w:val="006E2135"/>
    <w:rsid w:val="006E2B02"/>
    <w:rsid w:val="006E2BFF"/>
    <w:rsid w:val="006E2CF2"/>
    <w:rsid w:val="006E31FF"/>
    <w:rsid w:val="006E35AF"/>
    <w:rsid w:val="006E38F6"/>
    <w:rsid w:val="006E3938"/>
    <w:rsid w:val="006E3CCB"/>
    <w:rsid w:val="006E5454"/>
    <w:rsid w:val="006E6284"/>
    <w:rsid w:val="006E6D97"/>
    <w:rsid w:val="006E7406"/>
    <w:rsid w:val="006E777F"/>
    <w:rsid w:val="006E796B"/>
    <w:rsid w:val="006E7CB0"/>
    <w:rsid w:val="006F0348"/>
    <w:rsid w:val="006F0371"/>
    <w:rsid w:val="006F0DCE"/>
    <w:rsid w:val="006F0EB9"/>
    <w:rsid w:val="006F1400"/>
    <w:rsid w:val="006F2C3A"/>
    <w:rsid w:val="006F4959"/>
    <w:rsid w:val="006F681F"/>
    <w:rsid w:val="006F6B81"/>
    <w:rsid w:val="006F7393"/>
    <w:rsid w:val="006F77E9"/>
    <w:rsid w:val="007001A7"/>
    <w:rsid w:val="00700F7C"/>
    <w:rsid w:val="0070103F"/>
    <w:rsid w:val="007010AF"/>
    <w:rsid w:val="0070116C"/>
    <w:rsid w:val="007014A0"/>
    <w:rsid w:val="00701666"/>
    <w:rsid w:val="00702790"/>
    <w:rsid w:val="007027CD"/>
    <w:rsid w:val="007028A9"/>
    <w:rsid w:val="00704E83"/>
    <w:rsid w:val="00705188"/>
    <w:rsid w:val="0070637B"/>
    <w:rsid w:val="007063CD"/>
    <w:rsid w:val="00706D63"/>
    <w:rsid w:val="007072B8"/>
    <w:rsid w:val="007073F0"/>
    <w:rsid w:val="00707B22"/>
    <w:rsid w:val="00707C75"/>
    <w:rsid w:val="00707EE3"/>
    <w:rsid w:val="0071057B"/>
    <w:rsid w:val="0071078D"/>
    <w:rsid w:val="00710EAE"/>
    <w:rsid w:val="0071105A"/>
    <w:rsid w:val="007110AD"/>
    <w:rsid w:val="007110DB"/>
    <w:rsid w:val="00711742"/>
    <w:rsid w:val="00712131"/>
    <w:rsid w:val="007122D1"/>
    <w:rsid w:val="00712413"/>
    <w:rsid w:val="00713131"/>
    <w:rsid w:val="00713B74"/>
    <w:rsid w:val="0071548E"/>
    <w:rsid w:val="0071635F"/>
    <w:rsid w:val="00716398"/>
    <w:rsid w:val="00717398"/>
    <w:rsid w:val="007173B1"/>
    <w:rsid w:val="00717838"/>
    <w:rsid w:val="00717F97"/>
    <w:rsid w:val="00720136"/>
    <w:rsid w:val="00720283"/>
    <w:rsid w:val="00720636"/>
    <w:rsid w:val="00721A57"/>
    <w:rsid w:val="007236DE"/>
    <w:rsid w:val="00723FD6"/>
    <w:rsid w:val="00724489"/>
    <w:rsid w:val="00724C9C"/>
    <w:rsid w:val="0072536A"/>
    <w:rsid w:val="0072537D"/>
    <w:rsid w:val="0072549E"/>
    <w:rsid w:val="007255B3"/>
    <w:rsid w:val="00725B51"/>
    <w:rsid w:val="00725DE6"/>
    <w:rsid w:val="00727655"/>
    <w:rsid w:val="00727AB4"/>
    <w:rsid w:val="0073020A"/>
    <w:rsid w:val="00730789"/>
    <w:rsid w:val="00730796"/>
    <w:rsid w:val="00730CEE"/>
    <w:rsid w:val="007312C8"/>
    <w:rsid w:val="0073166D"/>
    <w:rsid w:val="00731DB7"/>
    <w:rsid w:val="007322D8"/>
    <w:rsid w:val="007322F0"/>
    <w:rsid w:val="00732BEE"/>
    <w:rsid w:val="00732C96"/>
    <w:rsid w:val="00733683"/>
    <w:rsid w:val="00733AB1"/>
    <w:rsid w:val="00733B33"/>
    <w:rsid w:val="00733EAA"/>
    <w:rsid w:val="0073405A"/>
    <w:rsid w:val="007340D2"/>
    <w:rsid w:val="007346E1"/>
    <w:rsid w:val="00734B9E"/>
    <w:rsid w:val="00734D66"/>
    <w:rsid w:val="00735242"/>
    <w:rsid w:val="007352EF"/>
    <w:rsid w:val="007357B6"/>
    <w:rsid w:val="0073635A"/>
    <w:rsid w:val="00736456"/>
    <w:rsid w:val="0073663D"/>
    <w:rsid w:val="00737CF8"/>
    <w:rsid w:val="007411B3"/>
    <w:rsid w:val="0074185B"/>
    <w:rsid w:val="00743A04"/>
    <w:rsid w:val="00743B1E"/>
    <w:rsid w:val="00743EE6"/>
    <w:rsid w:val="00744B9E"/>
    <w:rsid w:val="00744D84"/>
    <w:rsid w:val="007454A0"/>
    <w:rsid w:val="00745D52"/>
    <w:rsid w:val="00746262"/>
    <w:rsid w:val="00746445"/>
    <w:rsid w:val="007466FE"/>
    <w:rsid w:val="00746918"/>
    <w:rsid w:val="007474C3"/>
    <w:rsid w:val="007502C7"/>
    <w:rsid w:val="007502CF"/>
    <w:rsid w:val="00750658"/>
    <w:rsid w:val="00751021"/>
    <w:rsid w:val="007511A8"/>
    <w:rsid w:val="00751679"/>
    <w:rsid w:val="007517E2"/>
    <w:rsid w:val="00751972"/>
    <w:rsid w:val="007520F9"/>
    <w:rsid w:val="0075228B"/>
    <w:rsid w:val="0075234D"/>
    <w:rsid w:val="00752CBD"/>
    <w:rsid w:val="00752E3E"/>
    <w:rsid w:val="0075392C"/>
    <w:rsid w:val="007542E0"/>
    <w:rsid w:val="00754F07"/>
    <w:rsid w:val="007550C5"/>
    <w:rsid w:val="0075629E"/>
    <w:rsid w:val="0075672B"/>
    <w:rsid w:val="007571A8"/>
    <w:rsid w:val="007571C8"/>
    <w:rsid w:val="007578C3"/>
    <w:rsid w:val="007603B5"/>
    <w:rsid w:val="007604CE"/>
    <w:rsid w:val="00761530"/>
    <w:rsid w:val="00761B7E"/>
    <w:rsid w:val="00762030"/>
    <w:rsid w:val="0076251E"/>
    <w:rsid w:val="00763244"/>
    <w:rsid w:val="00763694"/>
    <w:rsid w:val="00763EBB"/>
    <w:rsid w:val="00764DF6"/>
    <w:rsid w:val="00766171"/>
    <w:rsid w:val="0076682F"/>
    <w:rsid w:val="00766EFC"/>
    <w:rsid w:val="00767629"/>
    <w:rsid w:val="007676B5"/>
    <w:rsid w:val="007678CF"/>
    <w:rsid w:val="00767DC8"/>
    <w:rsid w:val="00767F4F"/>
    <w:rsid w:val="00767F7F"/>
    <w:rsid w:val="00770157"/>
    <w:rsid w:val="007713D1"/>
    <w:rsid w:val="007721A3"/>
    <w:rsid w:val="007728CE"/>
    <w:rsid w:val="00772BBF"/>
    <w:rsid w:val="007748D9"/>
    <w:rsid w:val="00774956"/>
    <w:rsid w:val="00774EAF"/>
    <w:rsid w:val="0077537F"/>
    <w:rsid w:val="007761CC"/>
    <w:rsid w:val="0077622F"/>
    <w:rsid w:val="00776461"/>
    <w:rsid w:val="00776B96"/>
    <w:rsid w:val="0077780B"/>
    <w:rsid w:val="00780407"/>
    <w:rsid w:val="00780585"/>
    <w:rsid w:val="007805E0"/>
    <w:rsid w:val="007812C3"/>
    <w:rsid w:val="00782943"/>
    <w:rsid w:val="00782B56"/>
    <w:rsid w:val="0078391E"/>
    <w:rsid w:val="00783D19"/>
    <w:rsid w:val="00783F04"/>
    <w:rsid w:val="00784856"/>
    <w:rsid w:val="00785EAC"/>
    <w:rsid w:val="007862BD"/>
    <w:rsid w:val="00786A67"/>
    <w:rsid w:val="00786AE0"/>
    <w:rsid w:val="00786B9C"/>
    <w:rsid w:val="00786D97"/>
    <w:rsid w:val="00786E04"/>
    <w:rsid w:val="00787165"/>
    <w:rsid w:val="0078742C"/>
    <w:rsid w:val="007875D4"/>
    <w:rsid w:val="00787954"/>
    <w:rsid w:val="00787B63"/>
    <w:rsid w:val="00790352"/>
    <w:rsid w:val="0079144F"/>
    <w:rsid w:val="00793377"/>
    <w:rsid w:val="00793C7E"/>
    <w:rsid w:val="00793DB1"/>
    <w:rsid w:val="007950E0"/>
    <w:rsid w:val="00795388"/>
    <w:rsid w:val="007965D5"/>
    <w:rsid w:val="00796CB7"/>
    <w:rsid w:val="007977C9"/>
    <w:rsid w:val="00797890"/>
    <w:rsid w:val="007A0A00"/>
    <w:rsid w:val="007A0ED5"/>
    <w:rsid w:val="007A15D0"/>
    <w:rsid w:val="007A1855"/>
    <w:rsid w:val="007A1F6D"/>
    <w:rsid w:val="007A2454"/>
    <w:rsid w:val="007A293C"/>
    <w:rsid w:val="007A2FF4"/>
    <w:rsid w:val="007A34D9"/>
    <w:rsid w:val="007A37B5"/>
    <w:rsid w:val="007A3D81"/>
    <w:rsid w:val="007A5F1E"/>
    <w:rsid w:val="007A66D4"/>
    <w:rsid w:val="007B005C"/>
    <w:rsid w:val="007B0355"/>
    <w:rsid w:val="007B0997"/>
    <w:rsid w:val="007B1A45"/>
    <w:rsid w:val="007B1C59"/>
    <w:rsid w:val="007B1D2D"/>
    <w:rsid w:val="007B2024"/>
    <w:rsid w:val="007B2298"/>
    <w:rsid w:val="007B2A21"/>
    <w:rsid w:val="007B5DB6"/>
    <w:rsid w:val="007B5F90"/>
    <w:rsid w:val="007B6008"/>
    <w:rsid w:val="007B6776"/>
    <w:rsid w:val="007B6A37"/>
    <w:rsid w:val="007B7037"/>
    <w:rsid w:val="007B7275"/>
    <w:rsid w:val="007C025D"/>
    <w:rsid w:val="007C0C43"/>
    <w:rsid w:val="007C0D7B"/>
    <w:rsid w:val="007C21E0"/>
    <w:rsid w:val="007C2948"/>
    <w:rsid w:val="007C2BF5"/>
    <w:rsid w:val="007C3761"/>
    <w:rsid w:val="007C4A23"/>
    <w:rsid w:val="007C58FA"/>
    <w:rsid w:val="007C63B2"/>
    <w:rsid w:val="007C6A48"/>
    <w:rsid w:val="007C6C43"/>
    <w:rsid w:val="007C748B"/>
    <w:rsid w:val="007C774F"/>
    <w:rsid w:val="007C79F1"/>
    <w:rsid w:val="007D15C7"/>
    <w:rsid w:val="007D3082"/>
    <w:rsid w:val="007D39A7"/>
    <w:rsid w:val="007D3EB8"/>
    <w:rsid w:val="007D458E"/>
    <w:rsid w:val="007D48EF"/>
    <w:rsid w:val="007D4F9D"/>
    <w:rsid w:val="007D4FF7"/>
    <w:rsid w:val="007D5FCA"/>
    <w:rsid w:val="007D67C9"/>
    <w:rsid w:val="007D6A52"/>
    <w:rsid w:val="007D7374"/>
    <w:rsid w:val="007E007F"/>
    <w:rsid w:val="007E05E7"/>
    <w:rsid w:val="007E0735"/>
    <w:rsid w:val="007E1148"/>
    <w:rsid w:val="007E1255"/>
    <w:rsid w:val="007E2478"/>
    <w:rsid w:val="007E30D8"/>
    <w:rsid w:val="007E4A10"/>
    <w:rsid w:val="007E5385"/>
    <w:rsid w:val="007E6C1B"/>
    <w:rsid w:val="007E74EE"/>
    <w:rsid w:val="007F004F"/>
    <w:rsid w:val="007F017A"/>
    <w:rsid w:val="007F026C"/>
    <w:rsid w:val="007F0282"/>
    <w:rsid w:val="007F0296"/>
    <w:rsid w:val="007F1452"/>
    <w:rsid w:val="007F355C"/>
    <w:rsid w:val="007F3D11"/>
    <w:rsid w:val="007F43C3"/>
    <w:rsid w:val="007F5E5F"/>
    <w:rsid w:val="007F6018"/>
    <w:rsid w:val="007F62C9"/>
    <w:rsid w:val="007F6486"/>
    <w:rsid w:val="007F7177"/>
    <w:rsid w:val="007F79C0"/>
    <w:rsid w:val="007F7BC5"/>
    <w:rsid w:val="007F7D62"/>
    <w:rsid w:val="00800F63"/>
    <w:rsid w:val="00801391"/>
    <w:rsid w:val="008015B1"/>
    <w:rsid w:val="00802C65"/>
    <w:rsid w:val="0080321D"/>
    <w:rsid w:val="00803788"/>
    <w:rsid w:val="00804CFB"/>
    <w:rsid w:val="00804E5E"/>
    <w:rsid w:val="00804EDE"/>
    <w:rsid w:val="00806CCD"/>
    <w:rsid w:val="0080728D"/>
    <w:rsid w:val="00807FA2"/>
    <w:rsid w:val="0081128C"/>
    <w:rsid w:val="00811384"/>
    <w:rsid w:val="00811740"/>
    <w:rsid w:val="00811A60"/>
    <w:rsid w:val="0081238E"/>
    <w:rsid w:val="00812704"/>
    <w:rsid w:val="008131A1"/>
    <w:rsid w:val="00813580"/>
    <w:rsid w:val="0081482C"/>
    <w:rsid w:val="0081487E"/>
    <w:rsid w:val="00814C28"/>
    <w:rsid w:val="00814ED4"/>
    <w:rsid w:val="008159E0"/>
    <w:rsid w:val="008166FA"/>
    <w:rsid w:val="00816CF9"/>
    <w:rsid w:val="00817B45"/>
    <w:rsid w:val="00817BC4"/>
    <w:rsid w:val="00817C9C"/>
    <w:rsid w:val="00817CA1"/>
    <w:rsid w:val="00820283"/>
    <w:rsid w:val="00820AC0"/>
    <w:rsid w:val="00821A9C"/>
    <w:rsid w:val="00821D8B"/>
    <w:rsid w:val="0082331E"/>
    <w:rsid w:val="00824286"/>
    <w:rsid w:val="008243A8"/>
    <w:rsid w:val="00824541"/>
    <w:rsid w:val="008248E2"/>
    <w:rsid w:val="00825BBA"/>
    <w:rsid w:val="00825D73"/>
    <w:rsid w:val="008265E7"/>
    <w:rsid w:val="008269D9"/>
    <w:rsid w:val="0082773D"/>
    <w:rsid w:val="0083016F"/>
    <w:rsid w:val="0083157A"/>
    <w:rsid w:val="0083166E"/>
    <w:rsid w:val="00831DFC"/>
    <w:rsid w:val="008325D9"/>
    <w:rsid w:val="00833139"/>
    <w:rsid w:val="00833719"/>
    <w:rsid w:val="00833A45"/>
    <w:rsid w:val="00834143"/>
    <w:rsid w:val="00834264"/>
    <w:rsid w:val="00834295"/>
    <w:rsid w:val="0083517D"/>
    <w:rsid w:val="008352AF"/>
    <w:rsid w:val="00835CE1"/>
    <w:rsid w:val="00835E88"/>
    <w:rsid w:val="00835F2F"/>
    <w:rsid w:val="00836641"/>
    <w:rsid w:val="00840000"/>
    <w:rsid w:val="008404FC"/>
    <w:rsid w:val="00840717"/>
    <w:rsid w:val="00840FC2"/>
    <w:rsid w:val="00841206"/>
    <w:rsid w:val="008421C2"/>
    <w:rsid w:val="008423BF"/>
    <w:rsid w:val="008425C6"/>
    <w:rsid w:val="00842B89"/>
    <w:rsid w:val="00842C36"/>
    <w:rsid w:val="00843527"/>
    <w:rsid w:val="0084455B"/>
    <w:rsid w:val="00844DD6"/>
    <w:rsid w:val="00845F5B"/>
    <w:rsid w:val="00846096"/>
    <w:rsid w:val="008462D0"/>
    <w:rsid w:val="00846C29"/>
    <w:rsid w:val="00846E27"/>
    <w:rsid w:val="0084766B"/>
    <w:rsid w:val="0085192E"/>
    <w:rsid w:val="008521DB"/>
    <w:rsid w:val="00852BB0"/>
    <w:rsid w:val="00852BDD"/>
    <w:rsid w:val="0085315E"/>
    <w:rsid w:val="0085322E"/>
    <w:rsid w:val="008534C3"/>
    <w:rsid w:val="008537DB"/>
    <w:rsid w:val="00853D6D"/>
    <w:rsid w:val="00853DAF"/>
    <w:rsid w:val="00853E8D"/>
    <w:rsid w:val="008545A9"/>
    <w:rsid w:val="0085480D"/>
    <w:rsid w:val="00854CEF"/>
    <w:rsid w:val="008557D7"/>
    <w:rsid w:val="008557E3"/>
    <w:rsid w:val="00856019"/>
    <w:rsid w:val="008566E2"/>
    <w:rsid w:val="00856963"/>
    <w:rsid w:val="0086169A"/>
    <w:rsid w:val="00861C74"/>
    <w:rsid w:val="00863540"/>
    <w:rsid w:val="00863931"/>
    <w:rsid w:val="008639ED"/>
    <w:rsid w:val="00863B49"/>
    <w:rsid w:val="00863EB8"/>
    <w:rsid w:val="0086535F"/>
    <w:rsid w:val="00866051"/>
    <w:rsid w:val="00866484"/>
    <w:rsid w:val="0087250F"/>
    <w:rsid w:val="00872A02"/>
    <w:rsid w:val="00873479"/>
    <w:rsid w:val="00874BB0"/>
    <w:rsid w:val="00875BA0"/>
    <w:rsid w:val="00876049"/>
    <w:rsid w:val="00876595"/>
    <w:rsid w:val="00877002"/>
    <w:rsid w:val="00877A91"/>
    <w:rsid w:val="00880813"/>
    <w:rsid w:val="008811C0"/>
    <w:rsid w:val="0088196B"/>
    <w:rsid w:val="00881ABA"/>
    <w:rsid w:val="00881D83"/>
    <w:rsid w:val="00882565"/>
    <w:rsid w:val="00882F9A"/>
    <w:rsid w:val="00883600"/>
    <w:rsid w:val="00883C51"/>
    <w:rsid w:val="0088434E"/>
    <w:rsid w:val="00884548"/>
    <w:rsid w:val="00884B14"/>
    <w:rsid w:val="00885101"/>
    <w:rsid w:val="008854C9"/>
    <w:rsid w:val="008857A1"/>
    <w:rsid w:val="00885C96"/>
    <w:rsid w:val="00885E8F"/>
    <w:rsid w:val="008862F7"/>
    <w:rsid w:val="00886CB7"/>
    <w:rsid w:val="008874E9"/>
    <w:rsid w:val="008901D4"/>
    <w:rsid w:val="008903BF"/>
    <w:rsid w:val="00891137"/>
    <w:rsid w:val="0089118C"/>
    <w:rsid w:val="0089176D"/>
    <w:rsid w:val="00891C16"/>
    <w:rsid w:val="00891CD4"/>
    <w:rsid w:val="00891E6E"/>
    <w:rsid w:val="008922CA"/>
    <w:rsid w:val="00893065"/>
    <w:rsid w:val="00893747"/>
    <w:rsid w:val="00893F45"/>
    <w:rsid w:val="00894607"/>
    <w:rsid w:val="0089466C"/>
    <w:rsid w:val="00894691"/>
    <w:rsid w:val="008946EA"/>
    <w:rsid w:val="00894DE4"/>
    <w:rsid w:val="00895496"/>
    <w:rsid w:val="00895977"/>
    <w:rsid w:val="00895F5B"/>
    <w:rsid w:val="008969F5"/>
    <w:rsid w:val="00897D03"/>
    <w:rsid w:val="00897E41"/>
    <w:rsid w:val="00897E54"/>
    <w:rsid w:val="008A1304"/>
    <w:rsid w:val="008A19C5"/>
    <w:rsid w:val="008A1FEF"/>
    <w:rsid w:val="008A2102"/>
    <w:rsid w:val="008A25BA"/>
    <w:rsid w:val="008A2763"/>
    <w:rsid w:val="008A27BE"/>
    <w:rsid w:val="008A3031"/>
    <w:rsid w:val="008A38D4"/>
    <w:rsid w:val="008A3DDA"/>
    <w:rsid w:val="008A440B"/>
    <w:rsid w:val="008A457D"/>
    <w:rsid w:val="008A537E"/>
    <w:rsid w:val="008A6207"/>
    <w:rsid w:val="008A63C7"/>
    <w:rsid w:val="008A6AC6"/>
    <w:rsid w:val="008A6ECF"/>
    <w:rsid w:val="008A7920"/>
    <w:rsid w:val="008A7F29"/>
    <w:rsid w:val="008B05FC"/>
    <w:rsid w:val="008B116C"/>
    <w:rsid w:val="008B1587"/>
    <w:rsid w:val="008B1AE8"/>
    <w:rsid w:val="008B1EBF"/>
    <w:rsid w:val="008B2943"/>
    <w:rsid w:val="008B2DD6"/>
    <w:rsid w:val="008B3C6C"/>
    <w:rsid w:val="008B3D56"/>
    <w:rsid w:val="008B3DF4"/>
    <w:rsid w:val="008B4381"/>
    <w:rsid w:val="008B4A71"/>
    <w:rsid w:val="008B5E8F"/>
    <w:rsid w:val="008B63EF"/>
    <w:rsid w:val="008B6772"/>
    <w:rsid w:val="008B68BE"/>
    <w:rsid w:val="008B6EFE"/>
    <w:rsid w:val="008C0271"/>
    <w:rsid w:val="008C08D5"/>
    <w:rsid w:val="008C08E2"/>
    <w:rsid w:val="008C0F1A"/>
    <w:rsid w:val="008C1286"/>
    <w:rsid w:val="008C2744"/>
    <w:rsid w:val="008C3405"/>
    <w:rsid w:val="008C423F"/>
    <w:rsid w:val="008C447D"/>
    <w:rsid w:val="008C6CD0"/>
    <w:rsid w:val="008C737D"/>
    <w:rsid w:val="008C7D71"/>
    <w:rsid w:val="008C7EED"/>
    <w:rsid w:val="008D024D"/>
    <w:rsid w:val="008D066A"/>
    <w:rsid w:val="008D0858"/>
    <w:rsid w:val="008D1D8E"/>
    <w:rsid w:val="008D235D"/>
    <w:rsid w:val="008D2E84"/>
    <w:rsid w:val="008D322E"/>
    <w:rsid w:val="008D3CB5"/>
    <w:rsid w:val="008D4077"/>
    <w:rsid w:val="008D414C"/>
    <w:rsid w:val="008D4203"/>
    <w:rsid w:val="008D4EC6"/>
    <w:rsid w:val="008D5311"/>
    <w:rsid w:val="008D5590"/>
    <w:rsid w:val="008D62FB"/>
    <w:rsid w:val="008D6A59"/>
    <w:rsid w:val="008D6E27"/>
    <w:rsid w:val="008D7AF1"/>
    <w:rsid w:val="008D7D37"/>
    <w:rsid w:val="008E0120"/>
    <w:rsid w:val="008E10AD"/>
    <w:rsid w:val="008E1139"/>
    <w:rsid w:val="008E198C"/>
    <w:rsid w:val="008E2F7F"/>
    <w:rsid w:val="008E2F83"/>
    <w:rsid w:val="008E4C92"/>
    <w:rsid w:val="008E4FC7"/>
    <w:rsid w:val="008E567A"/>
    <w:rsid w:val="008E6001"/>
    <w:rsid w:val="008E669B"/>
    <w:rsid w:val="008E798F"/>
    <w:rsid w:val="008E7D86"/>
    <w:rsid w:val="008F02A6"/>
    <w:rsid w:val="008F1330"/>
    <w:rsid w:val="008F1A0E"/>
    <w:rsid w:val="008F1F10"/>
    <w:rsid w:val="008F2515"/>
    <w:rsid w:val="008F2AC7"/>
    <w:rsid w:val="008F3B16"/>
    <w:rsid w:val="008F3B67"/>
    <w:rsid w:val="008F446F"/>
    <w:rsid w:val="008F4CA4"/>
    <w:rsid w:val="008F5335"/>
    <w:rsid w:val="008F5441"/>
    <w:rsid w:val="008F5FB2"/>
    <w:rsid w:val="008F67A2"/>
    <w:rsid w:val="008F7029"/>
    <w:rsid w:val="008F733C"/>
    <w:rsid w:val="008F75CB"/>
    <w:rsid w:val="008F7876"/>
    <w:rsid w:val="00900A24"/>
    <w:rsid w:val="00900F73"/>
    <w:rsid w:val="009017CF"/>
    <w:rsid w:val="009018B5"/>
    <w:rsid w:val="0090293B"/>
    <w:rsid w:val="00902B4B"/>
    <w:rsid w:val="0090308C"/>
    <w:rsid w:val="00903283"/>
    <w:rsid w:val="00903954"/>
    <w:rsid w:val="00903A2A"/>
    <w:rsid w:val="00904D1B"/>
    <w:rsid w:val="009055D0"/>
    <w:rsid w:val="0090697A"/>
    <w:rsid w:val="00906E5A"/>
    <w:rsid w:val="00907CF1"/>
    <w:rsid w:val="009100A9"/>
    <w:rsid w:val="00910ADD"/>
    <w:rsid w:val="00910F13"/>
    <w:rsid w:val="009123AA"/>
    <w:rsid w:val="00913B4F"/>
    <w:rsid w:val="009141A9"/>
    <w:rsid w:val="00915795"/>
    <w:rsid w:val="00915A15"/>
    <w:rsid w:val="00915BC5"/>
    <w:rsid w:val="00915C39"/>
    <w:rsid w:val="00915D68"/>
    <w:rsid w:val="00916F16"/>
    <w:rsid w:val="009170E0"/>
    <w:rsid w:val="009204D2"/>
    <w:rsid w:val="00920543"/>
    <w:rsid w:val="00920D52"/>
    <w:rsid w:val="00920F1E"/>
    <w:rsid w:val="009210E6"/>
    <w:rsid w:val="00921308"/>
    <w:rsid w:val="00921353"/>
    <w:rsid w:val="0092174F"/>
    <w:rsid w:val="00922032"/>
    <w:rsid w:val="009223C5"/>
    <w:rsid w:val="00922E82"/>
    <w:rsid w:val="00923116"/>
    <w:rsid w:val="00923C5D"/>
    <w:rsid w:val="009242B9"/>
    <w:rsid w:val="00924790"/>
    <w:rsid w:val="00924DB5"/>
    <w:rsid w:val="00924E7B"/>
    <w:rsid w:val="00925EB6"/>
    <w:rsid w:val="00926E43"/>
    <w:rsid w:val="009278DB"/>
    <w:rsid w:val="00930026"/>
    <w:rsid w:val="00930DE6"/>
    <w:rsid w:val="00931F7E"/>
    <w:rsid w:val="009333A8"/>
    <w:rsid w:val="00934017"/>
    <w:rsid w:val="00934C19"/>
    <w:rsid w:val="00934CE9"/>
    <w:rsid w:val="00934EFC"/>
    <w:rsid w:val="009350D5"/>
    <w:rsid w:val="00935961"/>
    <w:rsid w:val="00935A49"/>
    <w:rsid w:val="009360EE"/>
    <w:rsid w:val="0093638F"/>
    <w:rsid w:val="00936F62"/>
    <w:rsid w:val="00937695"/>
    <w:rsid w:val="00940E73"/>
    <w:rsid w:val="00941089"/>
    <w:rsid w:val="0094175D"/>
    <w:rsid w:val="009418FD"/>
    <w:rsid w:val="0094249F"/>
    <w:rsid w:val="009436E4"/>
    <w:rsid w:val="00943CD3"/>
    <w:rsid w:val="0094403D"/>
    <w:rsid w:val="009442F7"/>
    <w:rsid w:val="009446F9"/>
    <w:rsid w:val="00944713"/>
    <w:rsid w:val="00945517"/>
    <w:rsid w:val="009455BD"/>
    <w:rsid w:val="009457EF"/>
    <w:rsid w:val="00945A00"/>
    <w:rsid w:val="00945BC3"/>
    <w:rsid w:val="009461B3"/>
    <w:rsid w:val="00946F01"/>
    <w:rsid w:val="0094741A"/>
    <w:rsid w:val="00947CBD"/>
    <w:rsid w:val="00950277"/>
    <w:rsid w:val="00950D9D"/>
    <w:rsid w:val="00951125"/>
    <w:rsid w:val="009515E6"/>
    <w:rsid w:val="00951773"/>
    <w:rsid w:val="00952568"/>
    <w:rsid w:val="00952CB8"/>
    <w:rsid w:val="00952D1D"/>
    <w:rsid w:val="009536C9"/>
    <w:rsid w:val="00953D6C"/>
    <w:rsid w:val="00954060"/>
    <w:rsid w:val="009549D6"/>
    <w:rsid w:val="009550DC"/>
    <w:rsid w:val="0095626E"/>
    <w:rsid w:val="0095661C"/>
    <w:rsid w:val="009567A1"/>
    <w:rsid w:val="00957A12"/>
    <w:rsid w:val="00957E5B"/>
    <w:rsid w:val="0096029D"/>
    <w:rsid w:val="00961552"/>
    <w:rsid w:val="00961919"/>
    <w:rsid w:val="00961CFE"/>
    <w:rsid w:val="00962000"/>
    <w:rsid w:val="00962042"/>
    <w:rsid w:val="0096301C"/>
    <w:rsid w:val="00963DF4"/>
    <w:rsid w:val="00963F93"/>
    <w:rsid w:val="00964356"/>
    <w:rsid w:val="009650CD"/>
    <w:rsid w:val="00965827"/>
    <w:rsid w:val="00965ADB"/>
    <w:rsid w:val="00965C9E"/>
    <w:rsid w:val="00966008"/>
    <w:rsid w:val="0096705A"/>
    <w:rsid w:val="00967BBF"/>
    <w:rsid w:val="00967D3C"/>
    <w:rsid w:val="00970058"/>
    <w:rsid w:val="0097058D"/>
    <w:rsid w:val="00970F54"/>
    <w:rsid w:val="0097107E"/>
    <w:rsid w:val="009714C4"/>
    <w:rsid w:val="0097188B"/>
    <w:rsid w:val="009718F7"/>
    <w:rsid w:val="00971955"/>
    <w:rsid w:val="0097251B"/>
    <w:rsid w:val="0097404E"/>
    <w:rsid w:val="00974209"/>
    <w:rsid w:val="00974481"/>
    <w:rsid w:val="009749CA"/>
    <w:rsid w:val="00974B4C"/>
    <w:rsid w:val="00975AA8"/>
    <w:rsid w:val="00975E40"/>
    <w:rsid w:val="00975F3B"/>
    <w:rsid w:val="00977341"/>
    <w:rsid w:val="009779CB"/>
    <w:rsid w:val="00977F9A"/>
    <w:rsid w:val="00981350"/>
    <w:rsid w:val="00981B8C"/>
    <w:rsid w:val="00981EA7"/>
    <w:rsid w:val="00983B92"/>
    <w:rsid w:val="009845D4"/>
    <w:rsid w:val="009849DF"/>
    <w:rsid w:val="00984A55"/>
    <w:rsid w:val="00984BE1"/>
    <w:rsid w:val="00986413"/>
    <w:rsid w:val="009868E9"/>
    <w:rsid w:val="009871C8"/>
    <w:rsid w:val="00990572"/>
    <w:rsid w:val="00990D20"/>
    <w:rsid w:val="00991122"/>
    <w:rsid w:val="009918EC"/>
    <w:rsid w:val="00991BA1"/>
    <w:rsid w:val="00991C5B"/>
    <w:rsid w:val="009920F2"/>
    <w:rsid w:val="009923B1"/>
    <w:rsid w:val="00992894"/>
    <w:rsid w:val="00993BDA"/>
    <w:rsid w:val="00994788"/>
    <w:rsid w:val="009952E4"/>
    <w:rsid w:val="00996A45"/>
    <w:rsid w:val="00996ABA"/>
    <w:rsid w:val="00996D5A"/>
    <w:rsid w:val="009A18D8"/>
    <w:rsid w:val="009A36D5"/>
    <w:rsid w:val="009A3A51"/>
    <w:rsid w:val="009A3C25"/>
    <w:rsid w:val="009A49D0"/>
    <w:rsid w:val="009A5676"/>
    <w:rsid w:val="009A5808"/>
    <w:rsid w:val="009A5834"/>
    <w:rsid w:val="009A5888"/>
    <w:rsid w:val="009A5E47"/>
    <w:rsid w:val="009A6437"/>
    <w:rsid w:val="009A6FC8"/>
    <w:rsid w:val="009A7161"/>
    <w:rsid w:val="009A71D2"/>
    <w:rsid w:val="009A724E"/>
    <w:rsid w:val="009A76C6"/>
    <w:rsid w:val="009B0A8B"/>
    <w:rsid w:val="009B0BBE"/>
    <w:rsid w:val="009B2E16"/>
    <w:rsid w:val="009B2E3E"/>
    <w:rsid w:val="009B4405"/>
    <w:rsid w:val="009B4A8D"/>
    <w:rsid w:val="009B52F0"/>
    <w:rsid w:val="009B6910"/>
    <w:rsid w:val="009B7199"/>
    <w:rsid w:val="009B79E9"/>
    <w:rsid w:val="009B7A2F"/>
    <w:rsid w:val="009C0135"/>
    <w:rsid w:val="009C07D8"/>
    <w:rsid w:val="009C15E8"/>
    <w:rsid w:val="009C1C08"/>
    <w:rsid w:val="009C2B28"/>
    <w:rsid w:val="009C300F"/>
    <w:rsid w:val="009C30A4"/>
    <w:rsid w:val="009C321C"/>
    <w:rsid w:val="009C35F4"/>
    <w:rsid w:val="009C3AD8"/>
    <w:rsid w:val="009C4155"/>
    <w:rsid w:val="009C49AF"/>
    <w:rsid w:val="009C4A7F"/>
    <w:rsid w:val="009C4B9D"/>
    <w:rsid w:val="009C545B"/>
    <w:rsid w:val="009C5F94"/>
    <w:rsid w:val="009C67FD"/>
    <w:rsid w:val="009C6958"/>
    <w:rsid w:val="009C6FBC"/>
    <w:rsid w:val="009C715E"/>
    <w:rsid w:val="009D032E"/>
    <w:rsid w:val="009D0A0D"/>
    <w:rsid w:val="009D0D00"/>
    <w:rsid w:val="009D1105"/>
    <w:rsid w:val="009D18B4"/>
    <w:rsid w:val="009D1DA5"/>
    <w:rsid w:val="009D257C"/>
    <w:rsid w:val="009D571C"/>
    <w:rsid w:val="009D5BEB"/>
    <w:rsid w:val="009D5C5D"/>
    <w:rsid w:val="009D78B3"/>
    <w:rsid w:val="009D7E64"/>
    <w:rsid w:val="009D7E68"/>
    <w:rsid w:val="009E0DA9"/>
    <w:rsid w:val="009E19C3"/>
    <w:rsid w:val="009E50CC"/>
    <w:rsid w:val="009E58F4"/>
    <w:rsid w:val="009E5C26"/>
    <w:rsid w:val="009E64B1"/>
    <w:rsid w:val="009E694E"/>
    <w:rsid w:val="009E6C05"/>
    <w:rsid w:val="009E6E0E"/>
    <w:rsid w:val="009E6EA5"/>
    <w:rsid w:val="009E6F1A"/>
    <w:rsid w:val="009F0119"/>
    <w:rsid w:val="009F0C98"/>
    <w:rsid w:val="009F1CE2"/>
    <w:rsid w:val="009F2AD6"/>
    <w:rsid w:val="009F30AC"/>
    <w:rsid w:val="009F35D3"/>
    <w:rsid w:val="009F37B9"/>
    <w:rsid w:val="009F39BB"/>
    <w:rsid w:val="009F4200"/>
    <w:rsid w:val="009F42FF"/>
    <w:rsid w:val="009F4493"/>
    <w:rsid w:val="009F45E2"/>
    <w:rsid w:val="009F5504"/>
    <w:rsid w:val="009F5C50"/>
    <w:rsid w:val="009F6650"/>
    <w:rsid w:val="009F704B"/>
    <w:rsid w:val="009F71A7"/>
    <w:rsid w:val="009F73EC"/>
    <w:rsid w:val="009F740E"/>
    <w:rsid w:val="00A003DC"/>
    <w:rsid w:val="00A00444"/>
    <w:rsid w:val="00A00E41"/>
    <w:rsid w:val="00A010D8"/>
    <w:rsid w:val="00A0299F"/>
    <w:rsid w:val="00A02C39"/>
    <w:rsid w:val="00A03346"/>
    <w:rsid w:val="00A03812"/>
    <w:rsid w:val="00A03DFF"/>
    <w:rsid w:val="00A042DE"/>
    <w:rsid w:val="00A04ECE"/>
    <w:rsid w:val="00A05F58"/>
    <w:rsid w:val="00A06127"/>
    <w:rsid w:val="00A0692B"/>
    <w:rsid w:val="00A07046"/>
    <w:rsid w:val="00A073F2"/>
    <w:rsid w:val="00A11088"/>
    <w:rsid w:val="00A1189B"/>
    <w:rsid w:val="00A11B47"/>
    <w:rsid w:val="00A11CF1"/>
    <w:rsid w:val="00A11D33"/>
    <w:rsid w:val="00A12A4D"/>
    <w:rsid w:val="00A13B71"/>
    <w:rsid w:val="00A14D97"/>
    <w:rsid w:val="00A15337"/>
    <w:rsid w:val="00A162AE"/>
    <w:rsid w:val="00A16F24"/>
    <w:rsid w:val="00A17162"/>
    <w:rsid w:val="00A17C56"/>
    <w:rsid w:val="00A2020B"/>
    <w:rsid w:val="00A204C1"/>
    <w:rsid w:val="00A204E7"/>
    <w:rsid w:val="00A208EB"/>
    <w:rsid w:val="00A21118"/>
    <w:rsid w:val="00A213E6"/>
    <w:rsid w:val="00A216F5"/>
    <w:rsid w:val="00A21AFE"/>
    <w:rsid w:val="00A21B4E"/>
    <w:rsid w:val="00A21DEA"/>
    <w:rsid w:val="00A22443"/>
    <w:rsid w:val="00A22B33"/>
    <w:rsid w:val="00A22E5D"/>
    <w:rsid w:val="00A2331A"/>
    <w:rsid w:val="00A23647"/>
    <w:rsid w:val="00A241CE"/>
    <w:rsid w:val="00A247E5"/>
    <w:rsid w:val="00A2482C"/>
    <w:rsid w:val="00A24EC8"/>
    <w:rsid w:val="00A24FC6"/>
    <w:rsid w:val="00A24FE0"/>
    <w:rsid w:val="00A258EA"/>
    <w:rsid w:val="00A264F8"/>
    <w:rsid w:val="00A26B46"/>
    <w:rsid w:val="00A26E44"/>
    <w:rsid w:val="00A27167"/>
    <w:rsid w:val="00A27BA0"/>
    <w:rsid w:val="00A27D14"/>
    <w:rsid w:val="00A300A3"/>
    <w:rsid w:val="00A30254"/>
    <w:rsid w:val="00A3096E"/>
    <w:rsid w:val="00A314A8"/>
    <w:rsid w:val="00A316F6"/>
    <w:rsid w:val="00A33BF9"/>
    <w:rsid w:val="00A3477B"/>
    <w:rsid w:val="00A3496F"/>
    <w:rsid w:val="00A35E70"/>
    <w:rsid w:val="00A3732E"/>
    <w:rsid w:val="00A4021D"/>
    <w:rsid w:val="00A42651"/>
    <w:rsid w:val="00A42902"/>
    <w:rsid w:val="00A42956"/>
    <w:rsid w:val="00A42A73"/>
    <w:rsid w:val="00A44316"/>
    <w:rsid w:val="00A448D7"/>
    <w:rsid w:val="00A448FA"/>
    <w:rsid w:val="00A44CF2"/>
    <w:rsid w:val="00A4507D"/>
    <w:rsid w:val="00A45EAA"/>
    <w:rsid w:val="00A4701C"/>
    <w:rsid w:val="00A513BA"/>
    <w:rsid w:val="00A51832"/>
    <w:rsid w:val="00A51F4B"/>
    <w:rsid w:val="00A52C67"/>
    <w:rsid w:val="00A5335F"/>
    <w:rsid w:val="00A543F6"/>
    <w:rsid w:val="00A559CE"/>
    <w:rsid w:val="00A560AA"/>
    <w:rsid w:val="00A564AA"/>
    <w:rsid w:val="00A5691D"/>
    <w:rsid w:val="00A5707D"/>
    <w:rsid w:val="00A57448"/>
    <w:rsid w:val="00A574BB"/>
    <w:rsid w:val="00A57AB3"/>
    <w:rsid w:val="00A605E2"/>
    <w:rsid w:val="00A606AE"/>
    <w:rsid w:val="00A60A7B"/>
    <w:rsid w:val="00A61C4D"/>
    <w:rsid w:val="00A646B2"/>
    <w:rsid w:val="00A64A43"/>
    <w:rsid w:val="00A64C4D"/>
    <w:rsid w:val="00A65636"/>
    <w:rsid w:val="00A7060F"/>
    <w:rsid w:val="00A709A7"/>
    <w:rsid w:val="00A70BED"/>
    <w:rsid w:val="00A7138C"/>
    <w:rsid w:val="00A713CB"/>
    <w:rsid w:val="00A71431"/>
    <w:rsid w:val="00A71BE9"/>
    <w:rsid w:val="00A721AF"/>
    <w:rsid w:val="00A722E1"/>
    <w:rsid w:val="00A722E2"/>
    <w:rsid w:val="00A73255"/>
    <w:rsid w:val="00A73F77"/>
    <w:rsid w:val="00A750EA"/>
    <w:rsid w:val="00A77028"/>
    <w:rsid w:val="00A7756C"/>
    <w:rsid w:val="00A777A8"/>
    <w:rsid w:val="00A779B3"/>
    <w:rsid w:val="00A77A50"/>
    <w:rsid w:val="00A80508"/>
    <w:rsid w:val="00A80A3F"/>
    <w:rsid w:val="00A80C1E"/>
    <w:rsid w:val="00A81239"/>
    <w:rsid w:val="00A81439"/>
    <w:rsid w:val="00A818A8"/>
    <w:rsid w:val="00A82D7A"/>
    <w:rsid w:val="00A83841"/>
    <w:rsid w:val="00A84B58"/>
    <w:rsid w:val="00A86AA8"/>
    <w:rsid w:val="00A86F37"/>
    <w:rsid w:val="00A87BD5"/>
    <w:rsid w:val="00A90566"/>
    <w:rsid w:val="00A90FA4"/>
    <w:rsid w:val="00A915C4"/>
    <w:rsid w:val="00A9176E"/>
    <w:rsid w:val="00A92188"/>
    <w:rsid w:val="00A93110"/>
    <w:rsid w:val="00A93AC0"/>
    <w:rsid w:val="00A93B9B"/>
    <w:rsid w:val="00A93C6B"/>
    <w:rsid w:val="00A951EE"/>
    <w:rsid w:val="00A95278"/>
    <w:rsid w:val="00A958F7"/>
    <w:rsid w:val="00A964A9"/>
    <w:rsid w:val="00A96FC9"/>
    <w:rsid w:val="00AA0955"/>
    <w:rsid w:val="00AA0A6F"/>
    <w:rsid w:val="00AA0EE7"/>
    <w:rsid w:val="00AA1066"/>
    <w:rsid w:val="00AA2E09"/>
    <w:rsid w:val="00AA33F4"/>
    <w:rsid w:val="00AA551B"/>
    <w:rsid w:val="00AA57BD"/>
    <w:rsid w:val="00AA588B"/>
    <w:rsid w:val="00AA5906"/>
    <w:rsid w:val="00AA5D9F"/>
    <w:rsid w:val="00AA610D"/>
    <w:rsid w:val="00AA6884"/>
    <w:rsid w:val="00AA6A91"/>
    <w:rsid w:val="00AA6ACB"/>
    <w:rsid w:val="00AA6DB6"/>
    <w:rsid w:val="00AA748C"/>
    <w:rsid w:val="00AB02BF"/>
    <w:rsid w:val="00AB1660"/>
    <w:rsid w:val="00AB175B"/>
    <w:rsid w:val="00AB19C7"/>
    <w:rsid w:val="00AB247D"/>
    <w:rsid w:val="00AB38DB"/>
    <w:rsid w:val="00AB4D93"/>
    <w:rsid w:val="00AB502B"/>
    <w:rsid w:val="00AB5192"/>
    <w:rsid w:val="00AB6460"/>
    <w:rsid w:val="00AB6D7F"/>
    <w:rsid w:val="00AB6E77"/>
    <w:rsid w:val="00AB743A"/>
    <w:rsid w:val="00AB7B37"/>
    <w:rsid w:val="00AC0006"/>
    <w:rsid w:val="00AC0502"/>
    <w:rsid w:val="00AC0728"/>
    <w:rsid w:val="00AC0931"/>
    <w:rsid w:val="00AC0D74"/>
    <w:rsid w:val="00AC28A3"/>
    <w:rsid w:val="00AC28F6"/>
    <w:rsid w:val="00AC28FE"/>
    <w:rsid w:val="00AC2D53"/>
    <w:rsid w:val="00AC2F97"/>
    <w:rsid w:val="00AC37F5"/>
    <w:rsid w:val="00AC3A29"/>
    <w:rsid w:val="00AC4516"/>
    <w:rsid w:val="00AC470E"/>
    <w:rsid w:val="00AC5C24"/>
    <w:rsid w:val="00AC5EC3"/>
    <w:rsid w:val="00AC663F"/>
    <w:rsid w:val="00AC667F"/>
    <w:rsid w:val="00AC6E2F"/>
    <w:rsid w:val="00AD054F"/>
    <w:rsid w:val="00AD252F"/>
    <w:rsid w:val="00AD25FD"/>
    <w:rsid w:val="00AD2609"/>
    <w:rsid w:val="00AD28F1"/>
    <w:rsid w:val="00AD2973"/>
    <w:rsid w:val="00AD2BDD"/>
    <w:rsid w:val="00AD364D"/>
    <w:rsid w:val="00AD3E62"/>
    <w:rsid w:val="00AD4B73"/>
    <w:rsid w:val="00AD4E8F"/>
    <w:rsid w:val="00AD50CA"/>
    <w:rsid w:val="00AD5A39"/>
    <w:rsid w:val="00AD5A9B"/>
    <w:rsid w:val="00AD6030"/>
    <w:rsid w:val="00AD7962"/>
    <w:rsid w:val="00AE0F33"/>
    <w:rsid w:val="00AE1CDD"/>
    <w:rsid w:val="00AE2FDA"/>
    <w:rsid w:val="00AE3FDD"/>
    <w:rsid w:val="00AE5471"/>
    <w:rsid w:val="00AE54A5"/>
    <w:rsid w:val="00AE5C7F"/>
    <w:rsid w:val="00AE6262"/>
    <w:rsid w:val="00AE63C6"/>
    <w:rsid w:val="00AE64E4"/>
    <w:rsid w:val="00AE6AF6"/>
    <w:rsid w:val="00AE7CCA"/>
    <w:rsid w:val="00AF0123"/>
    <w:rsid w:val="00AF177D"/>
    <w:rsid w:val="00AF2912"/>
    <w:rsid w:val="00AF3A90"/>
    <w:rsid w:val="00AF42C7"/>
    <w:rsid w:val="00AF4B9E"/>
    <w:rsid w:val="00AF57FE"/>
    <w:rsid w:val="00AF66A0"/>
    <w:rsid w:val="00AF6D7F"/>
    <w:rsid w:val="00AF707E"/>
    <w:rsid w:val="00AF7535"/>
    <w:rsid w:val="00B00845"/>
    <w:rsid w:val="00B016D5"/>
    <w:rsid w:val="00B02396"/>
    <w:rsid w:val="00B029F3"/>
    <w:rsid w:val="00B02DB2"/>
    <w:rsid w:val="00B02EB9"/>
    <w:rsid w:val="00B03546"/>
    <w:rsid w:val="00B03787"/>
    <w:rsid w:val="00B0387B"/>
    <w:rsid w:val="00B0502F"/>
    <w:rsid w:val="00B07B19"/>
    <w:rsid w:val="00B1032B"/>
    <w:rsid w:val="00B10FB8"/>
    <w:rsid w:val="00B111BD"/>
    <w:rsid w:val="00B113FA"/>
    <w:rsid w:val="00B11673"/>
    <w:rsid w:val="00B118BC"/>
    <w:rsid w:val="00B12DB5"/>
    <w:rsid w:val="00B12F53"/>
    <w:rsid w:val="00B131BA"/>
    <w:rsid w:val="00B13471"/>
    <w:rsid w:val="00B13499"/>
    <w:rsid w:val="00B138CE"/>
    <w:rsid w:val="00B13D06"/>
    <w:rsid w:val="00B15365"/>
    <w:rsid w:val="00B16528"/>
    <w:rsid w:val="00B16CBE"/>
    <w:rsid w:val="00B16CC4"/>
    <w:rsid w:val="00B16D92"/>
    <w:rsid w:val="00B1737E"/>
    <w:rsid w:val="00B17479"/>
    <w:rsid w:val="00B1753A"/>
    <w:rsid w:val="00B1757E"/>
    <w:rsid w:val="00B205AB"/>
    <w:rsid w:val="00B20D74"/>
    <w:rsid w:val="00B21944"/>
    <w:rsid w:val="00B21A20"/>
    <w:rsid w:val="00B21C91"/>
    <w:rsid w:val="00B21E35"/>
    <w:rsid w:val="00B21F0C"/>
    <w:rsid w:val="00B22295"/>
    <w:rsid w:val="00B2298A"/>
    <w:rsid w:val="00B22F30"/>
    <w:rsid w:val="00B231E7"/>
    <w:rsid w:val="00B23AAA"/>
    <w:rsid w:val="00B24472"/>
    <w:rsid w:val="00B246C4"/>
    <w:rsid w:val="00B24794"/>
    <w:rsid w:val="00B2498E"/>
    <w:rsid w:val="00B24A23"/>
    <w:rsid w:val="00B24D4E"/>
    <w:rsid w:val="00B2513F"/>
    <w:rsid w:val="00B254E9"/>
    <w:rsid w:val="00B25961"/>
    <w:rsid w:val="00B26048"/>
    <w:rsid w:val="00B26229"/>
    <w:rsid w:val="00B268E8"/>
    <w:rsid w:val="00B26F03"/>
    <w:rsid w:val="00B279BA"/>
    <w:rsid w:val="00B30022"/>
    <w:rsid w:val="00B30721"/>
    <w:rsid w:val="00B307B5"/>
    <w:rsid w:val="00B30DA6"/>
    <w:rsid w:val="00B311B9"/>
    <w:rsid w:val="00B32E0E"/>
    <w:rsid w:val="00B32E3E"/>
    <w:rsid w:val="00B33297"/>
    <w:rsid w:val="00B33B65"/>
    <w:rsid w:val="00B34393"/>
    <w:rsid w:val="00B34487"/>
    <w:rsid w:val="00B35050"/>
    <w:rsid w:val="00B35696"/>
    <w:rsid w:val="00B35947"/>
    <w:rsid w:val="00B3598B"/>
    <w:rsid w:val="00B35A7F"/>
    <w:rsid w:val="00B35AEB"/>
    <w:rsid w:val="00B362C3"/>
    <w:rsid w:val="00B400E6"/>
    <w:rsid w:val="00B40154"/>
    <w:rsid w:val="00B40247"/>
    <w:rsid w:val="00B410DB"/>
    <w:rsid w:val="00B41212"/>
    <w:rsid w:val="00B42737"/>
    <w:rsid w:val="00B43A09"/>
    <w:rsid w:val="00B46BF4"/>
    <w:rsid w:val="00B4711B"/>
    <w:rsid w:val="00B47230"/>
    <w:rsid w:val="00B478CF"/>
    <w:rsid w:val="00B478E7"/>
    <w:rsid w:val="00B479D6"/>
    <w:rsid w:val="00B47D87"/>
    <w:rsid w:val="00B5087A"/>
    <w:rsid w:val="00B50AFF"/>
    <w:rsid w:val="00B51317"/>
    <w:rsid w:val="00B51362"/>
    <w:rsid w:val="00B51533"/>
    <w:rsid w:val="00B51D7A"/>
    <w:rsid w:val="00B51DC9"/>
    <w:rsid w:val="00B51FD7"/>
    <w:rsid w:val="00B521DC"/>
    <w:rsid w:val="00B52606"/>
    <w:rsid w:val="00B52969"/>
    <w:rsid w:val="00B53C46"/>
    <w:rsid w:val="00B548A5"/>
    <w:rsid w:val="00B55B1D"/>
    <w:rsid w:val="00B55C22"/>
    <w:rsid w:val="00B56179"/>
    <w:rsid w:val="00B56D25"/>
    <w:rsid w:val="00B573FB"/>
    <w:rsid w:val="00B57AD3"/>
    <w:rsid w:val="00B6037D"/>
    <w:rsid w:val="00B603AA"/>
    <w:rsid w:val="00B606CF"/>
    <w:rsid w:val="00B627A5"/>
    <w:rsid w:val="00B62901"/>
    <w:rsid w:val="00B63323"/>
    <w:rsid w:val="00B637C7"/>
    <w:rsid w:val="00B63E9E"/>
    <w:rsid w:val="00B63EED"/>
    <w:rsid w:val="00B63F40"/>
    <w:rsid w:val="00B64163"/>
    <w:rsid w:val="00B64319"/>
    <w:rsid w:val="00B645C4"/>
    <w:rsid w:val="00B649C6"/>
    <w:rsid w:val="00B66589"/>
    <w:rsid w:val="00B666FE"/>
    <w:rsid w:val="00B66ECD"/>
    <w:rsid w:val="00B67EE4"/>
    <w:rsid w:val="00B7024D"/>
    <w:rsid w:val="00B702A9"/>
    <w:rsid w:val="00B70A2A"/>
    <w:rsid w:val="00B70BD6"/>
    <w:rsid w:val="00B70D95"/>
    <w:rsid w:val="00B71160"/>
    <w:rsid w:val="00B71295"/>
    <w:rsid w:val="00B7171B"/>
    <w:rsid w:val="00B71806"/>
    <w:rsid w:val="00B71DE2"/>
    <w:rsid w:val="00B72694"/>
    <w:rsid w:val="00B7274D"/>
    <w:rsid w:val="00B728BE"/>
    <w:rsid w:val="00B734A8"/>
    <w:rsid w:val="00B73AAD"/>
    <w:rsid w:val="00B73DFD"/>
    <w:rsid w:val="00B73E99"/>
    <w:rsid w:val="00B7421F"/>
    <w:rsid w:val="00B74AE3"/>
    <w:rsid w:val="00B751D8"/>
    <w:rsid w:val="00B75758"/>
    <w:rsid w:val="00B7658A"/>
    <w:rsid w:val="00B7741A"/>
    <w:rsid w:val="00B80872"/>
    <w:rsid w:val="00B810AA"/>
    <w:rsid w:val="00B811ED"/>
    <w:rsid w:val="00B82ED7"/>
    <w:rsid w:val="00B83775"/>
    <w:rsid w:val="00B8400A"/>
    <w:rsid w:val="00B8597D"/>
    <w:rsid w:val="00B85D85"/>
    <w:rsid w:val="00B86184"/>
    <w:rsid w:val="00B86469"/>
    <w:rsid w:val="00B86822"/>
    <w:rsid w:val="00B8690D"/>
    <w:rsid w:val="00B86B0D"/>
    <w:rsid w:val="00B86B1E"/>
    <w:rsid w:val="00B86B74"/>
    <w:rsid w:val="00B86E1C"/>
    <w:rsid w:val="00B87B0E"/>
    <w:rsid w:val="00B91589"/>
    <w:rsid w:val="00B9185F"/>
    <w:rsid w:val="00B929B0"/>
    <w:rsid w:val="00B92DE5"/>
    <w:rsid w:val="00B93A19"/>
    <w:rsid w:val="00B942CA"/>
    <w:rsid w:val="00B94760"/>
    <w:rsid w:val="00B949EE"/>
    <w:rsid w:val="00B94F10"/>
    <w:rsid w:val="00B94F72"/>
    <w:rsid w:val="00B958C0"/>
    <w:rsid w:val="00B95AE6"/>
    <w:rsid w:val="00B96422"/>
    <w:rsid w:val="00B96C06"/>
    <w:rsid w:val="00BA060F"/>
    <w:rsid w:val="00BA085D"/>
    <w:rsid w:val="00BA08D6"/>
    <w:rsid w:val="00BA148D"/>
    <w:rsid w:val="00BA1915"/>
    <w:rsid w:val="00BA1D56"/>
    <w:rsid w:val="00BA22F7"/>
    <w:rsid w:val="00BA2561"/>
    <w:rsid w:val="00BA4EE2"/>
    <w:rsid w:val="00BA5E28"/>
    <w:rsid w:val="00BA7660"/>
    <w:rsid w:val="00BB12CF"/>
    <w:rsid w:val="00BB1440"/>
    <w:rsid w:val="00BB19FC"/>
    <w:rsid w:val="00BB1E69"/>
    <w:rsid w:val="00BB21EC"/>
    <w:rsid w:val="00BB2325"/>
    <w:rsid w:val="00BB24BC"/>
    <w:rsid w:val="00BB3EE9"/>
    <w:rsid w:val="00BB4104"/>
    <w:rsid w:val="00BB4657"/>
    <w:rsid w:val="00BB482D"/>
    <w:rsid w:val="00BB4E5C"/>
    <w:rsid w:val="00BB54B1"/>
    <w:rsid w:val="00BB5A81"/>
    <w:rsid w:val="00BB639D"/>
    <w:rsid w:val="00BB6A30"/>
    <w:rsid w:val="00BB6A36"/>
    <w:rsid w:val="00BB77DD"/>
    <w:rsid w:val="00BB77FF"/>
    <w:rsid w:val="00BB7DC3"/>
    <w:rsid w:val="00BC06B7"/>
    <w:rsid w:val="00BC286F"/>
    <w:rsid w:val="00BC3E09"/>
    <w:rsid w:val="00BC3FA4"/>
    <w:rsid w:val="00BC42E7"/>
    <w:rsid w:val="00BC45F5"/>
    <w:rsid w:val="00BC4E20"/>
    <w:rsid w:val="00BC54B7"/>
    <w:rsid w:val="00BC67E5"/>
    <w:rsid w:val="00BC6DCE"/>
    <w:rsid w:val="00BC7C6C"/>
    <w:rsid w:val="00BD066C"/>
    <w:rsid w:val="00BD0BF4"/>
    <w:rsid w:val="00BD0C95"/>
    <w:rsid w:val="00BD1134"/>
    <w:rsid w:val="00BD1920"/>
    <w:rsid w:val="00BD3099"/>
    <w:rsid w:val="00BD467C"/>
    <w:rsid w:val="00BD4848"/>
    <w:rsid w:val="00BD4944"/>
    <w:rsid w:val="00BD594E"/>
    <w:rsid w:val="00BD5CA5"/>
    <w:rsid w:val="00BD5CF2"/>
    <w:rsid w:val="00BD6550"/>
    <w:rsid w:val="00BD6659"/>
    <w:rsid w:val="00BD6A9C"/>
    <w:rsid w:val="00BD6E2D"/>
    <w:rsid w:val="00BD709F"/>
    <w:rsid w:val="00BD7191"/>
    <w:rsid w:val="00BD719A"/>
    <w:rsid w:val="00BD780B"/>
    <w:rsid w:val="00BD7959"/>
    <w:rsid w:val="00BD7F8A"/>
    <w:rsid w:val="00BE01E2"/>
    <w:rsid w:val="00BE0BE1"/>
    <w:rsid w:val="00BE0EA5"/>
    <w:rsid w:val="00BE13A0"/>
    <w:rsid w:val="00BE1450"/>
    <w:rsid w:val="00BE32AD"/>
    <w:rsid w:val="00BE37E1"/>
    <w:rsid w:val="00BE4C60"/>
    <w:rsid w:val="00BE5037"/>
    <w:rsid w:val="00BE50FE"/>
    <w:rsid w:val="00BE56C5"/>
    <w:rsid w:val="00BE58F6"/>
    <w:rsid w:val="00BE59B5"/>
    <w:rsid w:val="00BE6079"/>
    <w:rsid w:val="00BE65BA"/>
    <w:rsid w:val="00BE6A09"/>
    <w:rsid w:val="00BF00D4"/>
    <w:rsid w:val="00BF1437"/>
    <w:rsid w:val="00BF1970"/>
    <w:rsid w:val="00BF2365"/>
    <w:rsid w:val="00BF23E4"/>
    <w:rsid w:val="00BF24DF"/>
    <w:rsid w:val="00BF3B4D"/>
    <w:rsid w:val="00BF3C5A"/>
    <w:rsid w:val="00BF3D36"/>
    <w:rsid w:val="00BF47B2"/>
    <w:rsid w:val="00BF536B"/>
    <w:rsid w:val="00BF5931"/>
    <w:rsid w:val="00BF5F11"/>
    <w:rsid w:val="00BF63BF"/>
    <w:rsid w:val="00BF69A2"/>
    <w:rsid w:val="00BF7614"/>
    <w:rsid w:val="00BF797E"/>
    <w:rsid w:val="00BF7B95"/>
    <w:rsid w:val="00BF7D04"/>
    <w:rsid w:val="00C00C96"/>
    <w:rsid w:val="00C018F1"/>
    <w:rsid w:val="00C01BD3"/>
    <w:rsid w:val="00C0220A"/>
    <w:rsid w:val="00C02640"/>
    <w:rsid w:val="00C02DE8"/>
    <w:rsid w:val="00C030A4"/>
    <w:rsid w:val="00C0329B"/>
    <w:rsid w:val="00C036FD"/>
    <w:rsid w:val="00C04DDE"/>
    <w:rsid w:val="00C07520"/>
    <w:rsid w:val="00C0765F"/>
    <w:rsid w:val="00C079A2"/>
    <w:rsid w:val="00C07C59"/>
    <w:rsid w:val="00C07E40"/>
    <w:rsid w:val="00C10C8A"/>
    <w:rsid w:val="00C1171D"/>
    <w:rsid w:val="00C11AAB"/>
    <w:rsid w:val="00C11BB2"/>
    <w:rsid w:val="00C12481"/>
    <w:rsid w:val="00C125E3"/>
    <w:rsid w:val="00C12798"/>
    <w:rsid w:val="00C1289E"/>
    <w:rsid w:val="00C12975"/>
    <w:rsid w:val="00C136F5"/>
    <w:rsid w:val="00C1393C"/>
    <w:rsid w:val="00C13CF6"/>
    <w:rsid w:val="00C13CFA"/>
    <w:rsid w:val="00C145AA"/>
    <w:rsid w:val="00C151F1"/>
    <w:rsid w:val="00C15FC9"/>
    <w:rsid w:val="00C16681"/>
    <w:rsid w:val="00C167AC"/>
    <w:rsid w:val="00C16AB8"/>
    <w:rsid w:val="00C1733B"/>
    <w:rsid w:val="00C17B89"/>
    <w:rsid w:val="00C20044"/>
    <w:rsid w:val="00C203D7"/>
    <w:rsid w:val="00C20A30"/>
    <w:rsid w:val="00C20B95"/>
    <w:rsid w:val="00C20D32"/>
    <w:rsid w:val="00C20F92"/>
    <w:rsid w:val="00C20FB9"/>
    <w:rsid w:val="00C21655"/>
    <w:rsid w:val="00C21821"/>
    <w:rsid w:val="00C23170"/>
    <w:rsid w:val="00C2406D"/>
    <w:rsid w:val="00C241A7"/>
    <w:rsid w:val="00C24894"/>
    <w:rsid w:val="00C248F0"/>
    <w:rsid w:val="00C25610"/>
    <w:rsid w:val="00C3079E"/>
    <w:rsid w:val="00C3097A"/>
    <w:rsid w:val="00C31932"/>
    <w:rsid w:val="00C31EB3"/>
    <w:rsid w:val="00C3237F"/>
    <w:rsid w:val="00C32F41"/>
    <w:rsid w:val="00C33486"/>
    <w:rsid w:val="00C3411E"/>
    <w:rsid w:val="00C34303"/>
    <w:rsid w:val="00C344A7"/>
    <w:rsid w:val="00C3471A"/>
    <w:rsid w:val="00C34806"/>
    <w:rsid w:val="00C34B68"/>
    <w:rsid w:val="00C34DF5"/>
    <w:rsid w:val="00C34F1D"/>
    <w:rsid w:val="00C35112"/>
    <w:rsid w:val="00C35864"/>
    <w:rsid w:val="00C36277"/>
    <w:rsid w:val="00C37013"/>
    <w:rsid w:val="00C37FD2"/>
    <w:rsid w:val="00C41A6E"/>
    <w:rsid w:val="00C41E7B"/>
    <w:rsid w:val="00C42425"/>
    <w:rsid w:val="00C438EB"/>
    <w:rsid w:val="00C43B8E"/>
    <w:rsid w:val="00C44641"/>
    <w:rsid w:val="00C44C6B"/>
    <w:rsid w:val="00C45E2C"/>
    <w:rsid w:val="00C471AA"/>
    <w:rsid w:val="00C47398"/>
    <w:rsid w:val="00C474DB"/>
    <w:rsid w:val="00C50191"/>
    <w:rsid w:val="00C51331"/>
    <w:rsid w:val="00C51865"/>
    <w:rsid w:val="00C52736"/>
    <w:rsid w:val="00C538BA"/>
    <w:rsid w:val="00C53EF9"/>
    <w:rsid w:val="00C5465D"/>
    <w:rsid w:val="00C55164"/>
    <w:rsid w:val="00C555A9"/>
    <w:rsid w:val="00C55F17"/>
    <w:rsid w:val="00C564CD"/>
    <w:rsid w:val="00C567DF"/>
    <w:rsid w:val="00C56B0F"/>
    <w:rsid w:val="00C56CD1"/>
    <w:rsid w:val="00C56F69"/>
    <w:rsid w:val="00C574E8"/>
    <w:rsid w:val="00C577F8"/>
    <w:rsid w:val="00C605DE"/>
    <w:rsid w:val="00C610B2"/>
    <w:rsid w:val="00C610F6"/>
    <w:rsid w:val="00C61D0D"/>
    <w:rsid w:val="00C620BA"/>
    <w:rsid w:val="00C621F8"/>
    <w:rsid w:val="00C62B04"/>
    <w:rsid w:val="00C62C9D"/>
    <w:rsid w:val="00C63384"/>
    <w:rsid w:val="00C63473"/>
    <w:rsid w:val="00C63DB1"/>
    <w:rsid w:val="00C645CF"/>
    <w:rsid w:val="00C6495F"/>
    <w:rsid w:val="00C64EBD"/>
    <w:rsid w:val="00C668D5"/>
    <w:rsid w:val="00C66CDA"/>
    <w:rsid w:val="00C67695"/>
    <w:rsid w:val="00C67FF2"/>
    <w:rsid w:val="00C7066B"/>
    <w:rsid w:val="00C706BF"/>
    <w:rsid w:val="00C71C59"/>
    <w:rsid w:val="00C7203B"/>
    <w:rsid w:val="00C72797"/>
    <w:rsid w:val="00C72C3D"/>
    <w:rsid w:val="00C72DF8"/>
    <w:rsid w:val="00C72EA3"/>
    <w:rsid w:val="00C733A6"/>
    <w:rsid w:val="00C73567"/>
    <w:rsid w:val="00C736FD"/>
    <w:rsid w:val="00C738F6"/>
    <w:rsid w:val="00C74783"/>
    <w:rsid w:val="00C75127"/>
    <w:rsid w:val="00C76676"/>
    <w:rsid w:val="00C76C6D"/>
    <w:rsid w:val="00C80651"/>
    <w:rsid w:val="00C816AF"/>
    <w:rsid w:val="00C82441"/>
    <w:rsid w:val="00C829D3"/>
    <w:rsid w:val="00C82C11"/>
    <w:rsid w:val="00C82D6C"/>
    <w:rsid w:val="00C83762"/>
    <w:rsid w:val="00C8409C"/>
    <w:rsid w:val="00C84B86"/>
    <w:rsid w:val="00C85012"/>
    <w:rsid w:val="00C85194"/>
    <w:rsid w:val="00C852A6"/>
    <w:rsid w:val="00C855C1"/>
    <w:rsid w:val="00C85C68"/>
    <w:rsid w:val="00C86F1A"/>
    <w:rsid w:val="00C86F5D"/>
    <w:rsid w:val="00C90A78"/>
    <w:rsid w:val="00C91429"/>
    <w:rsid w:val="00C91666"/>
    <w:rsid w:val="00C917BF"/>
    <w:rsid w:val="00C91B3D"/>
    <w:rsid w:val="00C91EA3"/>
    <w:rsid w:val="00C91EB5"/>
    <w:rsid w:val="00C9237D"/>
    <w:rsid w:val="00C923DD"/>
    <w:rsid w:val="00C92480"/>
    <w:rsid w:val="00C92580"/>
    <w:rsid w:val="00C937E7"/>
    <w:rsid w:val="00C93986"/>
    <w:rsid w:val="00C94A79"/>
    <w:rsid w:val="00C94B5A"/>
    <w:rsid w:val="00C94E39"/>
    <w:rsid w:val="00C952AE"/>
    <w:rsid w:val="00C959D1"/>
    <w:rsid w:val="00C971D1"/>
    <w:rsid w:val="00CA0178"/>
    <w:rsid w:val="00CA09A9"/>
    <w:rsid w:val="00CA0A23"/>
    <w:rsid w:val="00CA1229"/>
    <w:rsid w:val="00CA12C8"/>
    <w:rsid w:val="00CA200C"/>
    <w:rsid w:val="00CA4BB7"/>
    <w:rsid w:val="00CA550E"/>
    <w:rsid w:val="00CA5594"/>
    <w:rsid w:val="00CA559E"/>
    <w:rsid w:val="00CA58D4"/>
    <w:rsid w:val="00CA5B93"/>
    <w:rsid w:val="00CA6497"/>
    <w:rsid w:val="00CA70B6"/>
    <w:rsid w:val="00CA7C11"/>
    <w:rsid w:val="00CA7DB9"/>
    <w:rsid w:val="00CB13BB"/>
    <w:rsid w:val="00CB15C0"/>
    <w:rsid w:val="00CB1752"/>
    <w:rsid w:val="00CB17F5"/>
    <w:rsid w:val="00CB1ECA"/>
    <w:rsid w:val="00CB20AC"/>
    <w:rsid w:val="00CB2124"/>
    <w:rsid w:val="00CB282F"/>
    <w:rsid w:val="00CB2D53"/>
    <w:rsid w:val="00CB4291"/>
    <w:rsid w:val="00CB49B6"/>
    <w:rsid w:val="00CB4C9F"/>
    <w:rsid w:val="00CB4CFF"/>
    <w:rsid w:val="00CB55E8"/>
    <w:rsid w:val="00CB56A2"/>
    <w:rsid w:val="00CB5EBC"/>
    <w:rsid w:val="00CB748C"/>
    <w:rsid w:val="00CB7935"/>
    <w:rsid w:val="00CC0788"/>
    <w:rsid w:val="00CC18A7"/>
    <w:rsid w:val="00CC1C5C"/>
    <w:rsid w:val="00CC2A7A"/>
    <w:rsid w:val="00CC317F"/>
    <w:rsid w:val="00CC3201"/>
    <w:rsid w:val="00CC34C1"/>
    <w:rsid w:val="00CC3537"/>
    <w:rsid w:val="00CC3725"/>
    <w:rsid w:val="00CC3AA3"/>
    <w:rsid w:val="00CC422B"/>
    <w:rsid w:val="00CC429D"/>
    <w:rsid w:val="00CC6D2B"/>
    <w:rsid w:val="00CC6E60"/>
    <w:rsid w:val="00CC7313"/>
    <w:rsid w:val="00CC7746"/>
    <w:rsid w:val="00CD0B36"/>
    <w:rsid w:val="00CD0F8F"/>
    <w:rsid w:val="00CD0FB3"/>
    <w:rsid w:val="00CD146D"/>
    <w:rsid w:val="00CD1C91"/>
    <w:rsid w:val="00CD290F"/>
    <w:rsid w:val="00CD3563"/>
    <w:rsid w:val="00CD3CEE"/>
    <w:rsid w:val="00CD4A18"/>
    <w:rsid w:val="00CD5276"/>
    <w:rsid w:val="00CD5383"/>
    <w:rsid w:val="00CD5555"/>
    <w:rsid w:val="00CD5CA3"/>
    <w:rsid w:val="00CD681C"/>
    <w:rsid w:val="00CD7A60"/>
    <w:rsid w:val="00CD7DFD"/>
    <w:rsid w:val="00CD7FB9"/>
    <w:rsid w:val="00CE0639"/>
    <w:rsid w:val="00CE0689"/>
    <w:rsid w:val="00CE1612"/>
    <w:rsid w:val="00CE2144"/>
    <w:rsid w:val="00CE23BC"/>
    <w:rsid w:val="00CE2499"/>
    <w:rsid w:val="00CE2B6D"/>
    <w:rsid w:val="00CE2B90"/>
    <w:rsid w:val="00CE3DC1"/>
    <w:rsid w:val="00CE47DF"/>
    <w:rsid w:val="00CE4E21"/>
    <w:rsid w:val="00CE5033"/>
    <w:rsid w:val="00CE5358"/>
    <w:rsid w:val="00CE53AC"/>
    <w:rsid w:val="00CE5C21"/>
    <w:rsid w:val="00CE632C"/>
    <w:rsid w:val="00CE65D4"/>
    <w:rsid w:val="00CE66E9"/>
    <w:rsid w:val="00CE6763"/>
    <w:rsid w:val="00CE6BE1"/>
    <w:rsid w:val="00CE72CD"/>
    <w:rsid w:val="00CE7BDE"/>
    <w:rsid w:val="00CF0812"/>
    <w:rsid w:val="00CF0B68"/>
    <w:rsid w:val="00CF177F"/>
    <w:rsid w:val="00CF1893"/>
    <w:rsid w:val="00CF1ADF"/>
    <w:rsid w:val="00CF1DAC"/>
    <w:rsid w:val="00CF2A3B"/>
    <w:rsid w:val="00CF436D"/>
    <w:rsid w:val="00CF4597"/>
    <w:rsid w:val="00CF4DCC"/>
    <w:rsid w:val="00CF5EA8"/>
    <w:rsid w:val="00CF6675"/>
    <w:rsid w:val="00CF69B7"/>
    <w:rsid w:val="00CF7518"/>
    <w:rsid w:val="00CF7AD3"/>
    <w:rsid w:val="00D0033D"/>
    <w:rsid w:val="00D00D22"/>
    <w:rsid w:val="00D019E1"/>
    <w:rsid w:val="00D025CC"/>
    <w:rsid w:val="00D02FC6"/>
    <w:rsid w:val="00D03638"/>
    <w:rsid w:val="00D048EE"/>
    <w:rsid w:val="00D04BE4"/>
    <w:rsid w:val="00D05C0D"/>
    <w:rsid w:val="00D06061"/>
    <w:rsid w:val="00D06850"/>
    <w:rsid w:val="00D06F01"/>
    <w:rsid w:val="00D070B1"/>
    <w:rsid w:val="00D07A15"/>
    <w:rsid w:val="00D10AC2"/>
    <w:rsid w:val="00D117B2"/>
    <w:rsid w:val="00D12239"/>
    <w:rsid w:val="00D12449"/>
    <w:rsid w:val="00D12722"/>
    <w:rsid w:val="00D133A8"/>
    <w:rsid w:val="00D14D4C"/>
    <w:rsid w:val="00D177D4"/>
    <w:rsid w:val="00D178FF"/>
    <w:rsid w:val="00D20472"/>
    <w:rsid w:val="00D20697"/>
    <w:rsid w:val="00D20A3B"/>
    <w:rsid w:val="00D22893"/>
    <w:rsid w:val="00D22987"/>
    <w:rsid w:val="00D22FB4"/>
    <w:rsid w:val="00D23736"/>
    <w:rsid w:val="00D237FD"/>
    <w:rsid w:val="00D23AD1"/>
    <w:rsid w:val="00D2483C"/>
    <w:rsid w:val="00D24949"/>
    <w:rsid w:val="00D256DF"/>
    <w:rsid w:val="00D25BD1"/>
    <w:rsid w:val="00D2625F"/>
    <w:rsid w:val="00D26B5C"/>
    <w:rsid w:val="00D26CB6"/>
    <w:rsid w:val="00D26D57"/>
    <w:rsid w:val="00D30F62"/>
    <w:rsid w:val="00D310BA"/>
    <w:rsid w:val="00D326C3"/>
    <w:rsid w:val="00D32AB4"/>
    <w:rsid w:val="00D32DED"/>
    <w:rsid w:val="00D33AEE"/>
    <w:rsid w:val="00D34E4D"/>
    <w:rsid w:val="00D35309"/>
    <w:rsid w:val="00D35CF8"/>
    <w:rsid w:val="00D40EBA"/>
    <w:rsid w:val="00D41F78"/>
    <w:rsid w:val="00D42070"/>
    <w:rsid w:val="00D42093"/>
    <w:rsid w:val="00D429CA"/>
    <w:rsid w:val="00D43229"/>
    <w:rsid w:val="00D43A67"/>
    <w:rsid w:val="00D43AB2"/>
    <w:rsid w:val="00D43F6B"/>
    <w:rsid w:val="00D44EF9"/>
    <w:rsid w:val="00D458F8"/>
    <w:rsid w:val="00D46499"/>
    <w:rsid w:val="00D4690E"/>
    <w:rsid w:val="00D477DB"/>
    <w:rsid w:val="00D47A82"/>
    <w:rsid w:val="00D47AE7"/>
    <w:rsid w:val="00D47EBC"/>
    <w:rsid w:val="00D50703"/>
    <w:rsid w:val="00D514F3"/>
    <w:rsid w:val="00D51688"/>
    <w:rsid w:val="00D518A5"/>
    <w:rsid w:val="00D519A0"/>
    <w:rsid w:val="00D52505"/>
    <w:rsid w:val="00D52BAD"/>
    <w:rsid w:val="00D52CDB"/>
    <w:rsid w:val="00D534E9"/>
    <w:rsid w:val="00D53C77"/>
    <w:rsid w:val="00D53E29"/>
    <w:rsid w:val="00D5417E"/>
    <w:rsid w:val="00D54CFA"/>
    <w:rsid w:val="00D5525A"/>
    <w:rsid w:val="00D552A3"/>
    <w:rsid w:val="00D5534E"/>
    <w:rsid w:val="00D560BD"/>
    <w:rsid w:val="00D570D5"/>
    <w:rsid w:val="00D6004E"/>
    <w:rsid w:val="00D60C7A"/>
    <w:rsid w:val="00D61488"/>
    <w:rsid w:val="00D61896"/>
    <w:rsid w:val="00D625E5"/>
    <w:rsid w:val="00D62DF8"/>
    <w:rsid w:val="00D62E38"/>
    <w:rsid w:val="00D63F65"/>
    <w:rsid w:val="00D6406F"/>
    <w:rsid w:val="00D643DB"/>
    <w:rsid w:val="00D651F2"/>
    <w:rsid w:val="00D65C4A"/>
    <w:rsid w:val="00D65D13"/>
    <w:rsid w:val="00D66684"/>
    <w:rsid w:val="00D66BA4"/>
    <w:rsid w:val="00D675F3"/>
    <w:rsid w:val="00D67904"/>
    <w:rsid w:val="00D67D54"/>
    <w:rsid w:val="00D67D57"/>
    <w:rsid w:val="00D70AAA"/>
    <w:rsid w:val="00D719EA"/>
    <w:rsid w:val="00D734DF"/>
    <w:rsid w:val="00D73D6D"/>
    <w:rsid w:val="00D7428F"/>
    <w:rsid w:val="00D74293"/>
    <w:rsid w:val="00D74D92"/>
    <w:rsid w:val="00D74EC4"/>
    <w:rsid w:val="00D75B5D"/>
    <w:rsid w:val="00D760CC"/>
    <w:rsid w:val="00D7645A"/>
    <w:rsid w:val="00D767A5"/>
    <w:rsid w:val="00D77402"/>
    <w:rsid w:val="00D77AA9"/>
    <w:rsid w:val="00D77CA3"/>
    <w:rsid w:val="00D80D14"/>
    <w:rsid w:val="00D80F24"/>
    <w:rsid w:val="00D81A5D"/>
    <w:rsid w:val="00D81AE7"/>
    <w:rsid w:val="00D81DE6"/>
    <w:rsid w:val="00D8222D"/>
    <w:rsid w:val="00D82478"/>
    <w:rsid w:val="00D83F17"/>
    <w:rsid w:val="00D85757"/>
    <w:rsid w:val="00D85E64"/>
    <w:rsid w:val="00D878CD"/>
    <w:rsid w:val="00D9002D"/>
    <w:rsid w:val="00D903D7"/>
    <w:rsid w:val="00D9069A"/>
    <w:rsid w:val="00D90922"/>
    <w:rsid w:val="00D90B82"/>
    <w:rsid w:val="00D92097"/>
    <w:rsid w:val="00D921BC"/>
    <w:rsid w:val="00D92A9D"/>
    <w:rsid w:val="00D92EB7"/>
    <w:rsid w:val="00D93C97"/>
    <w:rsid w:val="00D94329"/>
    <w:rsid w:val="00D9437A"/>
    <w:rsid w:val="00D94CFD"/>
    <w:rsid w:val="00D95736"/>
    <w:rsid w:val="00D95EBC"/>
    <w:rsid w:val="00D96394"/>
    <w:rsid w:val="00D96E1C"/>
    <w:rsid w:val="00D971D1"/>
    <w:rsid w:val="00D97BEB"/>
    <w:rsid w:val="00D97F6E"/>
    <w:rsid w:val="00DA0477"/>
    <w:rsid w:val="00DA05FF"/>
    <w:rsid w:val="00DA1322"/>
    <w:rsid w:val="00DA15CD"/>
    <w:rsid w:val="00DA18DF"/>
    <w:rsid w:val="00DA22B8"/>
    <w:rsid w:val="00DA2727"/>
    <w:rsid w:val="00DA28C0"/>
    <w:rsid w:val="00DA2FA8"/>
    <w:rsid w:val="00DA3310"/>
    <w:rsid w:val="00DA36AA"/>
    <w:rsid w:val="00DA669B"/>
    <w:rsid w:val="00DA7305"/>
    <w:rsid w:val="00DA7509"/>
    <w:rsid w:val="00DB1E5B"/>
    <w:rsid w:val="00DB1F79"/>
    <w:rsid w:val="00DB2F94"/>
    <w:rsid w:val="00DB4887"/>
    <w:rsid w:val="00DB504B"/>
    <w:rsid w:val="00DB549D"/>
    <w:rsid w:val="00DB552C"/>
    <w:rsid w:val="00DB5738"/>
    <w:rsid w:val="00DB573F"/>
    <w:rsid w:val="00DB58E7"/>
    <w:rsid w:val="00DB6098"/>
    <w:rsid w:val="00DB6193"/>
    <w:rsid w:val="00DB6BCE"/>
    <w:rsid w:val="00DB6E10"/>
    <w:rsid w:val="00DB7853"/>
    <w:rsid w:val="00DB79E4"/>
    <w:rsid w:val="00DB7D38"/>
    <w:rsid w:val="00DC0646"/>
    <w:rsid w:val="00DC0A69"/>
    <w:rsid w:val="00DC1317"/>
    <w:rsid w:val="00DC15E1"/>
    <w:rsid w:val="00DC1C8D"/>
    <w:rsid w:val="00DC2AEF"/>
    <w:rsid w:val="00DC2B3A"/>
    <w:rsid w:val="00DC2C7B"/>
    <w:rsid w:val="00DC320F"/>
    <w:rsid w:val="00DC376E"/>
    <w:rsid w:val="00DC49D4"/>
    <w:rsid w:val="00DC49FB"/>
    <w:rsid w:val="00DC54D2"/>
    <w:rsid w:val="00DC6E43"/>
    <w:rsid w:val="00DC790B"/>
    <w:rsid w:val="00DD0028"/>
    <w:rsid w:val="00DD02A7"/>
    <w:rsid w:val="00DD02EA"/>
    <w:rsid w:val="00DD0BA7"/>
    <w:rsid w:val="00DD0FD0"/>
    <w:rsid w:val="00DD34F7"/>
    <w:rsid w:val="00DD3A47"/>
    <w:rsid w:val="00DD3E09"/>
    <w:rsid w:val="00DD50C9"/>
    <w:rsid w:val="00DD61A5"/>
    <w:rsid w:val="00DD6380"/>
    <w:rsid w:val="00DD7233"/>
    <w:rsid w:val="00DD72D5"/>
    <w:rsid w:val="00DD733D"/>
    <w:rsid w:val="00DD7999"/>
    <w:rsid w:val="00DE0733"/>
    <w:rsid w:val="00DE0C9D"/>
    <w:rsid w:val="00DE19A5"/>
    <w:rsid w:val="00DE1FA1"/>
    <w:rsid w:val="00DE275C"/>
    <w:rsid w:val="00DE2B53"/>
    <w:rsid w:val="00DE2EC6"/>
    <w:rsid w:val="00DE3649"/>
    <w:rsid w:val="00DE3EA3"/>
    <w:rsid w:val="00DE5449"/>
    <w:rsid w:val="00DE5662"/>
    <w:rsid w:val="00DE5EDB"/>
    <w:rsid w:val="00DE604F"/>
    <w:rsid w:val="00DE63A0"/>
    <w:rsid w:val="00DE6803"/>
    <w:rsid w:val="00DE6E68"/>
    <w:rsid w:val="00DE7838"/>
    <w:rsid w:val="00DF05E8"/>
    <w:rsid w:val="00DF1FD8"/>
    <w:rsid w:val="00DF2389"/>
    <w:rsid w:val="00DF24F8"/>
    <w:rsid w:val="00DF26BC"/>
    <w:rsid w:val="00DF3678"/>
    <w:rsid w:val="00DF39F7"/>
    <w:rsid w:val="00DF47B4"/>
    <w:rsid w:val="00DF5616"/>
    <w:rsid w:val="00DF58AB"/>
    <w:rsid w:val="00DF5972"/>
    <w:rsid w:val="00DF61E6"/>
    <w:rsid w:val="00E00C80"/>
    <w:rsid w:val="00E0121E"/>
    <w:rsid w:val="00E020FE"/>
    <w:rsid w:val="00E02590"/>
    <w:rsid w:val="00E02EE6"/>
    <w:rsid w:val="00E03572"/>
    <w:rsid w:val="00E035CE"/>
    <w:rsid w:val="00E0398A"/>
    <w:rsid w:val="00E03CC8"/>
    <w:rsid w:val="00E04874"/>
    <w:rsid w:val="00E049F0"/>
    <w:rsid w:val="00E05EF6"/>
    <w:rsid w:val="00E06EAD"/>
    <w:rsid w:val="00E0713A"/>
    <w:rsid w:val="00E07EA0"/>
    <w:rsid w:val="00E117A2"/>
    <w:rsid w:val="00E12331"/>
    <w:rsid w:val="00E12F50"/>
    <w:rsid w:val="00E12F67"/>
    <w:rsid w:val="00E13935"/>
    <w:rsid w:val="00E139AD"/>
    <w:rsid w:val="00E13A8A"/>
    <w:rsid w:val="00E13B60"/>
    <w:rsid w:val="00E13C14"/>
    <w:rsid w:val="00E149A1"/>
    <w:rsid w:val="00E15029"/>
    <w:rsid w:val="00E15B35"/>
    <w:rsid w:val="00E15B57"/>
    <w:rsid w:val="00E1631C"/>
    <w:rsid w:val="00E16555"/>
    <w:rsid w:val="00E1689A"/>
    <w:rsid w:val="00E1752D"/>
    <w:rsid w:val="00E17B51"/>
    <w:rsid w:val="00E21698"/>
    <w:rsid w:val="00E2174B"/>
    <w:rsid w:val="00E21E34"/>
    <w:rsid w:val="00E22109"/>
    <w:rsid w:val="00E22955"/>
    <w:rsid w:val="00E22CDB"/>
    <w:rsid w:val="00E22E57"/>
    <w:rsid w:val="00E22FD0"/>
    <w:rsid w:val="00E243E4"/>
    <w:rsid w:val="00E24E96"/>
    <w:rsid w:val="00E25142"/>
    <w:rsid w:val="00E251CA"/>
    <w:rsid w:val="00E25415"/>
    <w:rsid w:val="00E263AD"/>
    <w:rsid w:val="00E26511"/>
    <w:rsid w:val="00E26D04"/>
    <w:rsid w:val="00E2720C"/>
    <w:rsid w:val="00E27810"/>
    <w:rsid w:val="00E278D3"/>
    <w:rsid w:val="00E27BFA"/>
    <w:rsid w:val="00E3081D"/>
    <w:rsid w:val="00E30EE3"/>
    <w:rsid w:val="00E30F46"/>
    <w:rsid w:val="00E33270"/>
    <w:rsid w:val="00E333F2"/>
    <w:rsid w:val="00E34473"/>
    <w:rsid w:val="00E34616"/>
    <w:rsid w:val="00E3592E"/>
    <w:rsid w:val="00E37DC7"/>
    <w:rsid w:val="00E40C5A"/>
    <w:rsid w:val="00E41811"/>
    <w:rsid w:val="00E4190E"/>
    <w:rsid w:val="00E41C09"/>
    <w:rsid w:val="00E41CA3"/>
    <w:rsid w:val="00E41D26"/>
    <w:rsid w:val="00E41FC0"/>
    <w:rsid w:val="00E420C1"/>
    <w:rsid w:val="00E4220F"/>
    <w:rsid w:val="00E43FE1"/>
    <w:rsid w:val="00E44219"/>
    <w:rsid w:val="00E44607"/>
    <w:rsid w:val="00E44699"/>
    <w:rsid w:val="00E44793"/>
    <w:rsid w:val="00E44AAC"/>
    <w:rsid w:val="00E46429"/>
    <w:rsid w:val="00E47230"/>
    <w:rsid w:val="00E501D7"/>
    <w:rsid w:val="00E504D3"/>
    <w:rsid w:val="00E50927"/>
    <w:rsid w:val="00E51263"/>
    <w:rsid w:val="00E517B2"/>
    <w:rsid w:val="00E51E0A"/>
    <w:rsid w:val="00E53831"/>
    <w:rsid w:val="00E53E6B"/>
    <w:rsid w:val="00E540AF"/>
    <w:rsid w:val="00E54DCB"/>
    <w:rsid w:val="00E55508"/>
    <w:rsid w:val="00E55D46"/>
    <w:rsid w:val="00E56E3F"/>
    <w:rsid w:val="00E571B9"/>
    <w:rsid w:val="00E57A2B"/>
    <w:rsid w:val="00E57C52"/>
    <w:rsid w:val="00E609F0"/>
    <w:rsid w:val="00E60F44"/>
    <w:rsid w:val="00E61C0D"/>
    <w:rsid w:val="00E61F59"/>
    <w:rsid w:val="00E64AFC"/>
    <w:rsid w:val="00E64D44"/>
    <w:rsid w:val="00E6545E"/>
    <w:rsid w:val="00E65546"/>
    <w:rsid w:val="00E66183"/>
    <w:rsid w:val="00E6689F"/>
    <w:rsid w:val="00E6704C"/>
    <w:rsid w:val="00E677EF"/>
    <w:rsid w:val="00E67B93"/>
    <w:rsid w:val="00E67DEF"/>
    <w:rsid w:val="00E67F0F"/>
    <w:rsid w:val="00E7154B"/>
    <w:rsid w:val="00E72499"/>
    <w:rsid w:val="00E7318F"/>
    <w:rsid w:val="00E73276"/>
    <w:rsid w:val="00E73D80"/>
    <w:rsid w:val="00E74228"/>
    <w:rsid w:val="00E74AF3"/>
    <w:rsid w:val="00E755BF"/>
    <w:rsid w:val="00E76128"/>
    <w:rsid w:val="00E777D6"/>
    <w:rsid w:val="00E77F84"/>
    <w:rsid w:val="00E8066A"/>
    <w:rsid w:val="00E80D04"/>
    <w:rsid w:val="00E81B86"/>
    <w:rsid w:val="00E81D1C"/>
    <w:rsid w:val="00E8252B"/>
    <w:rsid w:val="00E82A6C"/>
    <w:rsid w:val="00E82E93"/>
    <w:rsid w:val="00E82F51"/>
    <w:rsid w:val="00E833E6"/>
    <w:rsid w:val="00E83504"/>
    <w:rsid w:val="00E835FC"/>
    <w:rsid w:val="00E83631"/>
    <w:rsid w:val="00E83C60"/>
    <w:rsid w:val="00E85F07"/>
    <w:rsid w:val="00E86A46"/>
    <w:rsid w:val="00E86B66"/>
    <w:rsid w:val="00E86F51"/>
    <w:rsid w:val="00E8725B"/>
    <w:rsid w:val="00E87455"/>
    <w:rsid w:val="00E901A6"/>
    <w:rsid w:val="00E90369"/>
    <w:rsid w:val="00E90757"/>
    <w:rsid w:val="00E90A02"/>
    <w:rsid w:val="00E90AF9"/>
    <w:rsid w:val="00E90BE8"/>
    <w:rsid w:val="00E91A05"/>
    <w:rsid w:val="00E91E1A"/>
    <w:rsid w:val="00E93034"/>
    <w:rsid w:val="00E93A15"/>
    <w:rsid w:val="00E93B76"/>
    <w:rsid w:val="00E93BA3"/>
    <w:rsid w:val="00E94077"/>
    <w:rsid w:val="00E94879"/>
    <w:rsid w:val="00E9528E"/>
    <w:rsid w:val="00E9539D"/>
    <w:rsid w:val="00E9575B"/>
    <w:rsid w:val="00E96201"/>
    <w:rsid w:val="00E9647D"/>
    <w:rsid w:val="00E968BA"/>
    <w:rsid w:val="00E97134"/>
    <w:rsid w:val="00E9714A"/>
    <w:rsid w:val="00EA0013"/>
    <w:rsid w:val="00EA0245"/>
    <w:rsid w:val="00EA03B5"/>
    <w:rsid w:val="00EA0795"/>
    <w:rsid w:val="00EA0C31"/>
    <w:rsid w:val="00EA0F15"/>
    <w:rsid w:val="00EA23BE"/>
    <w:rsid w:val="00EA2C82"/>
    <w:rsid w:val="00EA37DE"/>
    <w:rsid w:val="00EA399B"/>
    <w:rsid w:val="00EA4D8E"/>
    <w:rsid w:val="00EA51BC"/>
    <w:rsid w:val="00EA5C3C"/>
    <w:rsid w:val="00EA693B"/>
    <w:rsid w:val="00EA6CA8"/>
    <w:rsid w:val="00EA6E97"/>
    <w:rsid w:val="00EA6F05"/>
    <w:rsid w:val="00EA7361"/>
    <w:rsid w:val="00EA736F"/>
    <w:rsid w:val="00EA7419"/>
    <w:rsid w:val="00EA75F5"/>
    <w:rsid w:val="00EB039D"/>
    <w:rsid w:val="00EB0F35"/>
    <w:rsid w:val="00EB0F83"/>
    <w:rsid w:val="00EB2CFC"/>
    <w:rsid w:val="00EB463D"/>
    <w:rsid w:val="00EB4E14"/>
    <w:rsid w:val="00EB50E4"/>
    <w:rsid w:val="00EB5215"/>
    <w:rsid w:val="00EB5468"/>
    <w:rsid w:val="00EB5CAD"/>
    <w:rsid w:val="00EB635D"/>
    <w:rsid w:val="00EB69E3"/>
    <w:rsid w:val="00EB6CF2"/>
    <w:rsid w:val="00EB7791"/>
    <w:rsid w:val="00EB79C2"/>
    <w:rsid w:val="00EB7A36"/>
    <w:rsid w:val="00EC0500"/>
    <w:rsid w:val="00EC1CAA"/>
    <w:rsid w:val="00EC2733"/>
    <w:rsid w:val="00EC2A34"/>
    <w:rsid w:val="00EC2B6E"/>
    <w:rsid w:val="00EC2E6B"/>
    <w:rsid w:val="00EC334F"/>
    <w:rsid w:val="00EC39BF"/>
    <w:rsid w:val="00EC3BDE"/>
    <w:rsid w:val="00EC4267"/>
    <w:rsid w:val="00EC43F6"/>
    <w:rsid w:val="00EC4954"/>
    <w:rsid w:val="00EC497D"/>
    <w:rsid w:val="00EC54A9"/>
    <w:rsid w:val="00EC5800"/>
    <w:rsid w:val="00EC580A"/>
    <w:rsid w:val="00EC6392"/>
    <w:rsid w:val="00EC650C"/>
    <w:rsid w:val="00EC66BB"/>
    <w:rsid w:val="00EC68C1"/>
    <w:rsid w:val="00EC713F"/>
    <w:rsid w:val="00EC77A1"/>
    <w:rsid w:val="00EC7910"/>
    <w:rsid w:val="00EC792A"/>
    <w:rsid w:val="00EC7B75"/>
    <w:rsid w:val="00ED0768"/>
    <w:rsid w:val="00ED1952"/>
    <w:rsid w:val="00ED19FD"/>
    <w:rsid w:val="00ED1E63"/>
    <w:rsid w:val="00ED1F59"/>
    <w:rsid w:val="00ED22A1"/>
    <w:rsid w:val="00ED35D9"/>
    <w:rsid w:val="00ED39CF"/>
    <w:rsid w:val="00ED3A96"/>
    <w:rsid w:val="00ED3C65"/>
    <w:rsid w:val="00ED3DDE"/>
    <w:rsid w:val="00ED3EFA"/>
    <w:rsid w:val="00ED5614"/>
    <w:rsid w:val="00ED5814"/>
    <w:rsid w:val="00ED63C1"/>
    <w:rsid w:val="00ED7328"/>
    <w:rsid w:val="00ED77F5"/>
    <w:rsid w:val="00ED7AB7"/>
    <w:rsid w:val="00ED7E0B"/>
    <w:rsid w:val="00EE01CC"/>
    <w:rsid w:val="00EE0311"/>
    <w:rsid w:val="00EE0489"/>
    <w:rsid w:val="00EE109A"/>
    <w:rsid w:val="00EE149D"/>
    <w:rsid w:val="00EE1571"/>
    <w:rsid w:val="00EE17BA"/>
    <w:rsid w:val="00EE327D"/>
    <w:rsid w:val="00EE3AEF"/>
    <w:rsid w:val="00EE4AEF"/>
    <w:rsid w:val="00EE60DA"/>
    <w:rsid w:val="00EE6569"/>
    <w:rsid w:val="00EE672D"/>
    <w:rsid w:val="00EE6B93"/>
    <w:rsid w:val="00EF03A8"/>
    <w:rsid w:val="00EF05D4"/>
    <w:rsid w:val="00EF220D"/>
    <w:rsid w:val="00EF2475"/>
    <w:rsid w:val="00EF3106"/>
    <w:rsid w:val="00EF3E04"/>
    <w:rsid w:val="00EF425C"/>
    <w:rsid w:val="00EF43C5"/>
    <w:rsid w:val="00EF4413"/>
    <w:rsid w:val="00EF44CE"/>
    <w:rsid w:val="00EF4E36"/>
    <w:rsid w:val="00EF57FC"/>
    <w:rsid w:val="00EF59FA"/>
    <w:rsid w:val="00EF6E42"/>
    <w:rsid w:val="00EF71D8"/>
    <w:rsid w:val="00F002B5"/>
    <w:rsid w:val="00F00437"/>
    <w:rsid w:val="00F00EB3"/>
    <w:rsid w:val="00F012B5"/>
    <w:rsid w:val="00F012D0"/>
    <w:rsid w:val="00F022F3"/>
    <w:rsid w:val="00F0409E"/>
    <w:rsid w:val="00F044EC"/>
    <w:rsid w:val="00F049DD"/>
    <w:rsid w:val="00F04C34"/>
    <w:rsid w:val="00F06474"/>
    <w:rsid w:val="00F06F15"/>
    <w:rsid w:val="00F07DC2"/>
    <w:rsid w:val="00F113C0"/>
    <w:rsid w:val="00F12146"/>
    <w:rsid w:val="00F1215C"/>
    <w:rsid w:val="00F122E7"/>
    <w:rsid w:val="00F123E4"/>
    <w:rsid w:val="00F137E4"/>
    <w:rsid w:val="00F140AB"/>
    <w:rsid w:val="00F14278"/>
    <w:rsid w:val="00F1470D"/>
    <w:rsid w:val="00F147C7"/>
    <w:rsid w:val="00F156E7"/>
    <w:rsid w:val="00F15B38"/>
    <w:rsid w:val="00F15FFC"/>
    <w:rsid w:val="00F16E12"/>
    <w:rsid w:val="00F16E92"/>
    <w:rsid w:val="00F17BD5"/>
    <w:rsid w:val="00F17D64"/>
    <w:rsid w:val="00F20187"/>
    <w:rsid w:val="00F21339"/>
    <w:rsid w:val="00F21648"/>
    <w:rsid w:val="00F221B1"/>
    <w:rsid w:val="00F236B4"/>
    <w:rsid w:val="00F23BC9"/>
    <w:rsid w:val="00F24EDC"/>
    <w:rsid w:val="00F25293"/>
    <w:rsid w:val="00F25B2A"/>
    <w:rsid w:val="00F25B32"/>
    <w:rsid w:val="00F2686E"/>
    <w:rsid w:val="00F26C0B"/>
    <w:rsid w:val="00F26EF1"/>
    <w:rsid w:val="00F2706C"/>
    <w:rsid w:val="00F278A9"/>
    <w:rsid w:val="00F27F9C"/>
    <w:rsid w:val="00F304DD"/>
    <w:rsid w:val="00F30995"/>
    <w:rsid w:val="00F31539"/>
    <w:rsid w:val="00F315B0"/>
    <w:rsid w:val="00F31C2E"/>
    <w:rsid w:val="00F32565"/>
    <w:rsid w:val="00F32F6E"/>
    <w:rsid w:val="00F333E0"/>
    <w:rsid w:val="00F3373C"/>
    <w:rsid w:val="00F34461"/>
    <w:rsid w:val="00F34A6A"/>
    <w:rsid w:val="00F34DF0"/>
    <w:rsid w:val="00F34E48"/>
    <w:rsid w:val="00F34F94"/>
    <w:rsid w:val="00F35132"/>
    <w:rsid w:val="00F35242"/>
    <w:rsid w:val="00F35E94"/>
    <w:rsid w:val="00F36E68"/>
    <w:rsid w:val="00F37598"/>
    <w:rsid w:val="00F37F93"/>
    <w:rsid w:val="00F40F46"/>
    <w:rsid w:val="00F41BF7"/>
    <w:rsid w:val="00F41D62"/>
    <w:rsid w:val="00F42154"/>
    <w:rsid w:val="00F430FA"/>
    <w:rsid w:val="00F43252"/>
    <w:rsid w:val="00F4502C"/>
    <w:rsid w:val="00F4561B"/>
    <w:rsid w:val="00F459CF"/>
    <w:rsid w:val="00F45C82"/>
    <w:rsid w:val="00F46387"/>
    <w:rsid w:val="00F469C4"/>
    <w:rsid w:val="00F474D5"/>
    <w:rsid w:val="00F50204"/>
    <w:rsid w:val="00F502D2"/>
    <w:rsid w:val="00F50355"/>
    <w:rsid w:val="00F50398"/>
    <w:rsid w:val="00F50E93"/>
    <w:rsid w:val="00F512C4"/>
    <w:rsid w:val="00F514BE"/>
    <w:rsid w:val="00F51574"/>
    <w:rsid w:val="00F51846"/>
    <w:rsid w:val="00F519C2"/>
    <w:rsid w:val="00F51E75"/>
    <w:rsid w:val="00F525C2"/>
    <w:rsid w:val="00F52DB8"/>
    <w:rsid w:val="00F52F53"/>
    <w:rsid w:val="00F53558"/>
    <w:rsid w:val="00F53CC0"/>
    <w:rsid w:val="00F5421F"/>
    <w:rsid w:val="00F542F4"/>
    <w:rsid w:val="00F55869"/>
    <w:rsid w:val="00F56511"/>
    <w:rsid w:val="00F5663E"/>
    <w:rsid w:val="00F56749"/>
    <w:rsid w:val="00F5679B"/>
    <w:rsid w:val="00F576E5"/>
    <w:rsid w:val="00F57F1F"/>
    <w:rsid w:val="00F6093B"/>
    <w:rsid w:val="00F60F11"/>
    <w:rsid w:val="00F61747"/>
    <w:rsid w:val="00F62075"/>
    <w:rsid w:val="00F63A5D"/>
    <w:rsid w:val="00F641F8"/>
    <w:rsid w:val="00F651C1"/>
    <w:rsid w:val="00F66489"/>
    <w:rsid w:val="00F67354"/>
    <w:rsid w:val="00F67385"/>
    <w:rsid w:val="00F677E6"/>
    <w:rsid w:val="00F71056"/>
    <w:rsid w:val="00F711D2"/>
    <w:rsid w:val="00F71207"/>
    <w:rsid w:val="00F73259"/>
    <w:rsid w:val="00F7373F"/>
    <w:rsid w:val="00F73898"/>
    <w:rsid w:val="00F73932"/>
    <w:rsid w:val="00F7464C"/>
    <w:rsid w:val="00F746CF"/>
    <w:rsid w:val="00F77052"/>
    <w:rsid w:val="00F779E3"/>
    <w:rsid w:val="00F77DED"/>
    <w:rsid w:val="00F77E9C"/>
    <w:rsid w:val="00F800A2"/>
    <w:rsid w:val="00F80257"/>
    <w:rsid w:val="00F80963"/>
    <w:rsid w:val="00F814A7"/>
    <w:rsid w:val="00F82D67"/>
    <w:rsid w:val="00F84B18"/>
    <w:rsid w:val="00F84D39"/>
    <w:rsid w:val="00F8723C"/>
    <w:rsid w:val="00F878B4"/>
    <w:rsid w:val="00F9089D"/>
    <w:rsid w:val="00F91485"/>
    <w:rsid w:val="00F91DDB"/>
    <w:rsid w:val="00F92862"/>
    <w:rsid w:val="00F93C6E"/>
    <w:rsid w:val="00F9422F"/>
    <w:rsid w:val="00F944F7"/>
    <w:rsid w:val="00F94ED3"/>
    <w:rsid w:val="00F95072"/>
    <w:rsid w:val="00F950D9"/>
    <w:rsid w:val="00F952F3"/>
    <w:rsid w:val="00F9563B"/>
    <w:rsid w:val="00F95761"/>
    <w:rsid w:val="00F95ACD"/>
    <w:rsid w:val="00F95E30"/>
    <w:rsid w:val="00F96DD7"/>
    <w:rsid w:val="00F97392"/>
    <w:rsid w:val="00F974A3"/>
    <w:rsid w:val="00F97A90"/>
    <w:rsid w:val="00FA17A2"/>
    <w:rsid w:val="00FA17D3"/>
    <w:rsid w:val="00FA18E8"/>
    <w:rsid w:val="00FA1D56"/>
    <w:rsid w:val="00FA21D9"/>
    <w:rsid w:val="00FA23CA"/>
    <w:rsid w:val="00FA23FE"/>
    <w:rsid w:val="00FA391B"/>
    <w:rsid w:val="00FA3FFB"/>
    <w:rsid w:val="00FA4B42"/>
    <w:rsid w:val="00FA5BF5"/>
    <w:rsid w:val="00FA5D9F"/>
    <w:rsid w:val="00FA6326"/>
    <w:rsid w:val="00FA6A41"/>
    <w:rsid w:val="00FA7F20"/>
    <w:rsid w:val="00FB01BD"/>
    <w:rsid w:val="00FB1814"/>
    <w:rsid w:val="00FB1CB5"/>
    <w:rsid w:val="00FB255E"/>
    <w:rsid w:val="00FB2B4C"/>
    <w:rsid w:val="00FB3B21"/>
    <w:rsid w:val="00FB43C2"/>
    <w:rsid w:val="00FB4AE7"/>
    <w:rsid w:val="00FB51AC"/>
    <w:rsid w:val="00FB5290"/>
    <w:rsid w:val="00FB5369"/>
    <w:rsid w:val="00FB5EED"/>
    <w:rsid w:val="00FB6276"/>
    <w:rsid w:val="00FB6758"/>
    <w:rsid w:val="00FB6FEF"/>
    <w:rsid w:val="00FB703E"/>
    <w:rsid w:val="00FB7886"/>
    <w:rsid w:val="00FB78C2"/>
    <w:rsid w:val="00FC0920"/>
    <w:rsid w:val="00FC1E54"/>
    <w:rsid w:val="00FC25DD"/>
    <w:rsid w:val="00FC2687"/>
    <w:rsid w:val="00FC2746"/>
    <w:rsid w:val="00FC28F3"/>
    <w:rsid w:val="00FC2B64"/>
    <w:rsid w:val="00FC381D"/>
    <w:rsid w:val="00FC39D2"/>
    <w:rsid w:val="00FC4B9B"/>
    <w:rsid w:val="00FC5312"/>
    <w:rsid w:val="00FC57DC"/>
    <w:rsid w:val="00FC5E4C"/>
    <w:rsid w:val="00FC68EE"/>
    <w:rsid w:val="00FC7337"/>
    <w:rsid w:val="00FC7444"/>
    <w:rsid w:val="00FD0274"/>
    <w:rsid w:val="00FD08EE"/>
    <w:rsid w:val="00FD095F"/>
    <w:rsid w:val="00FD0A84"/>
    <w:rsid w:val="00FD19C5"/>
    <w:rsid w:val="00FD1D66"/>
    <w:rsid w:val="00FD1F4E"/>
    <w:rsid w:val="00FD2720"/>
    <w:rsid w:val="00FD275B"/>
    <w:rsid w:val="00FD2D43"/>
    <w:rsid w:val="00FD2E71"/>
    <w:rsid w:val="00FD3103"/>
    <w:rsid w:val="00FD3221"/>
    <w:rsid w:val="00FD3520"/>
    <w:rsid w:val="00FD3E18"/>
    <w:rsid w:val="00FD410F"/>
    <w:rsid w:val="00FD4605"/>
    <w:rsid w:val="00FD5341"/>
    <w:rsid w:val="00FD597F"/>
    <w:rsid w:val="00FD59A0"/>
    <w:rsid w:val="00FD6591"/>
    <w:rsid w:val="00FD73E7"/>
    <w:rsid w:val="00FD751A"/>
    <w:rsid w:val="00FD75D7"/>
    <w:rsid w:val="00FD7897"/>
    <w:rsid w:val="00FD7A69"/>
    <w:rsid w:val="00FD7FA4"/>
    <w:rsid w:val="00FE002E"/>
    <w:rsid w:val="00FE0B39"/>
    <w:rsid w:val="00FE1E6E"/>
    <w:rsid w:val="00FE22B8"/>
    <w:rsid w:val="00FE234A"/>
    <w:rsid w:val="00FE2924"/>
    <w:rsid w:val="00FE2B05"/>
    <w:rsid w:val="00FE3651"/>
    <w:rsid w:val="00FE3C83"/>
    <w:rsid w:val="00FE3EDB"/>
    <w:rsid w:val="00FE4BE1"/>
    <w:rsid w:val="00FE56BC"/>
    <w:rsid w:val="00FE5E05"/>
    <w:rsid w:val="00FE60AC"/>
    <w:rsid w:val="00FE6A5C"/>
    <w:rsid w:val="00FE6D33"/>
    <w:rsid w:val="00FE7848"/>
    <w:rsid w:val="00FE79CE"/>
    <w:rsid w:val="00FF040E"/>
    <w:rsid w:val="00FF1388"/>
    <w:rsid w:val="00FF1614"/>
    <w:rsid w:val="00FF2C0D"/>
    <w:rsid w:val="00FF2DBA"/>
    <w:rsid w:val="00FF2FDC"/>
    <w:rsid w:val="00FF3FBB"/>
    <w:rsid w:val="00FF566D"/>
    <w:rsid w:val="00FF57FA"/>
    <w:rsid w:val="00FF629B"/>
    <w:rsid w:val="00FF66A7"/>
    <w:rsid w:val="00FF6B7F"/>
    <w:rsid w:val="00FF6D5B"/>
    <w:rsid w:val="00FF778F"/>
    <w:rsid w:val="00FF7B6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1185">
      <o:colormru v:ext="edit" colors="#4fa1b1,#516e89,#577693,#6a89a6,#849eb6,#96acc0"/>
    </o:shapedefaults>
    <o:shapelayout v:ext="edit">
      <o:idmap v:ext="edit" data="1"/>
    </o:shapelayout>
  </w:shapeDefaults>
  <w:decimalSymbol w:val=","/>
  <w:listSeparator w:val=";"/>
  <w15:docId w15:val="{C00CD9AD-55FF-4EE7-8A45-6B7D2078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CFB"/>
  </w:style>
  <w:style w:type="paragraph" w:styleId="Balk1">
    <w:name w:val="heading 1"/>
    <w:basedOn w:val="Normal"/>
    <w:next w:val="Normal"/>
    <w:link w:val="Balk1Char"/>
    <w:qFormat/>
    <w:pPr>
      <w:keepNext/>
      <w:spacing w:before="240" w:after="60"/>
      <w:outlineLvl w:val="0"/>
    </w:pPr>
    <w:rPr>
      <w:rFonts w:ascii="Arial" w:hAnsi="Arial"/>
      <w:b/>
      <w:bCs/>
      <w:kern w:val="32"/>
      <w:sz w:val="32"/>
      <w:szCs w:val="32"/>
      <w:lang w:val="x-none" w:eastAsia="x-none"/>
    </w:rPr>
  </w:style>
  <w:style w:type="paragraph" w:styleId="Balk2">
    <w:name w:val="heading 2"/>
    <w:basedOn w:val="Normal"/>
    <w:next w:val="Normal"/>
    <w:link w:val="Balk2Char"/>
    <w:qFormat/>
    <w:pPr>
      <w:keepNext/>
      <w:spacing w:before="240" w:after="60"/>
      <w:outlineLvl w:val="1"/>
    </w:pPr>
    <w:rPr>
      <w:rFonts w:ascii="Arial" w:hAnsi="Arial"/>
      <w:b/>
      <w:bCs/>
      <w:i/>
      <w:iCs/>
      <w:sz w:val="28"/>
      <w:szCs w:val="28"/>
      <w:lang w:val="x-none" w:eastAsia="x-none"/>
    </w:rPr>
  </w:style>
  <w:style w:type="paragraph" w:styleId="Balk3">
    <w:name w:val="heading 3"/>
    <w:basedOn w:val="Normal"/>
    <w:next w:val="Normal"/>
    <w:qFormat/>
    <w:pPr>
      <w:keepNext/>
      <w:spacing w:before="120"/>
      <w:outlineLvl w:val="2"/>
    </w:pPr>
    <w:rPr>
      <w:rFonts w:ascii="Tahoma" w:hAnsi="Tahoma"/>
      <w:sz w:val="24"/>
    </w:rPr>
  </w:style>
  <w:style w:type="paragraph" w:styleId="Balk6">
    <w:name w:val="heading 6"/>
    <w:basedOn w:val="Normal"/>
    <w:next w:val="Normal"/>
    <w:link w:val="Balk6Char"/>
    <w:semiHidden/>
    <w:unhideWhenUsed/>
    <w:qFormat/>
    <w:rsid w:val="00A264F8"/>
    <w:pPr>
      <w:spacing w:before="240" w:after="60"/>
      <w:outlineLvl w:val="5"/>
    </w:pPr>
    <w:rPr>
      <w:rFonts w:ascii="Calibri" w:hAnsi="Calibri"/>
      <w:b/>
      <w:bCs/>
      <w:sz w:val="22"/>
      <w:szCs w:val="22"/>
      <w:lang w:val="x-none" w:eastAsia="x-none"/>
    </w:rPr>
  </w:style>
  <w:style w:type="paragraph" w:styleId="Balk8">
    <w:name w:val="heading 8"/>
    <w:basedOn w:val="Normal"/>
    <w:next w:val="Normal"/>
    <w:qFormat/>
    <w:pPr>
      <w:spacing w:before="240" w:after="60"/>
      <w:outlineLvl w:val="7"/>
    </w:pPr>
    <w:rPr>
      <w:i/>
      <w:iCs/>
      <w:sz w:val="24"/>
      <w:szCs w:val="24"/>
    </w:rPr>
  </w:style>
  <w:style w:type="paragraph" w:styleId="Balk9">
    <w:name w:val="heading 9"/>
    <w:basedOn w:val="Normal"/>
    <w:next w:val="Normal"/>
    <w:qFormat/>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Kpr">
    <w:name w:val="Hyperlink"/>
    <w:rPr>
      <w:color w:val="0000FF"/>
      <w:u w:val="single"/>
    </w:rPr>
  </w:style>
  <w:style w:type="paragraph" w:styleId="BalonMetni">
    <w:name w:val="Balloon Text"/>
    <w:basedOn w:val="Normal"/>
    <w:semiHidden/>
    <w:rPr>
      <w:rFonts w:ascii="Tahoma" w:hAnsi="Tahoma" w:cs="Tahoma"/>
      <w:sz w:val="16"/>
      <w:szCs w:val="16"/>
    </w:rPr>
  </w:style>
  <w:style w:type="paragraph" w:styleId="GvdeMetni">
    <w:name w:val="Body Text"/>
    <w:basedOn w:val="Normal"/>
    <w:link w:val="GvdeMetniChar"/>
    <w:pPr>
      <w:jc w:val="center"/>
    </w:pPr>
    <w:rPr>
      <w:b/>
      <w:color w:val="808080"/>
      <w:lang w:val="x-none" w:eastAsia="x-none"/>
    </w:rPr>
  </w:style>
  <w:style w:type="character" w:styleId="zlenenKpr">
    <w:name w:val="FollowedHyperlink"/>
    <w:rPr>
      <w:color w:val="800080"/>
      <w:u w:val="single"/>
    </w:rPr>
  </w:style>
  <w:style w:type="paragraph" w:styleId="GvdeMetniGirintisi">
    <w:name w:val="Body Text Indent"/>
    <w:basedOn w:val="Normal"/>
    <w:link w:val="GvdeMetniGirintisiChar"/>
    <w:pPr>
      <w:spacing w:after="120"/>
      <w:ind w:left="283"/>
    </w:pPr>
  </w:style>
  <w:style w:type="paragraph" w:styleId="GvdeMetniGirintisi3">
    <w:name w:val="Body Text Indent 3"/>
    <w:basedOn w:val="Normal"/>
    <w:link w:val="GvdeMetniGirintisi3Char"/>
    <w:pPr>
      <w:ind w:firstLine="708"/>
      <w:jc w:val="both"/>
    </w:pPr>
    <w:rPr>
      <w:sz w:val="24"/>
      <w:lang w:val="x-none" w:eastAsia="x-none"/>
    </w:rPr>
  </w:style>
  <w:style w:type="paragraph" w:styleId="GvdeMetniGirintisi2">
    <w:name w:val="Body Text Indent 2"/>
    <w:basedOn w:val="Normal"/>
    <w:link w:val="GvdeMetniGirintisi2Char"/>
    <w:pPr>
      <w:ind w:firstLine="708"/>
      <w:jc w:val="both"/>
    </w:pPr>
    <w:rPr>
      <w:sz w:val="22"/>
      <w:lang w:val="x-none" w:eastAsia="x-none"/>
    </w:rPr>
  </w:style>
  <w:style w:type="paragraph" w:styleId="DzMetin">
    <w:name w:val="Plain Text"/>
    <w:basedOn w:val="Normal"/>
    <w:link w:val="DzMetinChar"/>
    <w:rsid w:val="00E54DCB"/>
    <w:rPr>
      <w:rFonts w:ascii="Courier New" w:hAnsi="Courier New"/>
      <w:lang w:val="x-none" w:eastAsia="x-none"/>
    </w:rPr>
  </w:style>
  <w:style w:type="character" w:customStyle="1" w:styleId="DzMetinChar">
    <w:name w:val="Düz Metin Char"/>
    <w:link w:val="DzMetin"/>
    <w:rsid w:val="00E54DCB"/>
    <w:rPr>
      <w:rFonts w:ascii="Courier New" w:hAnsi="Courier New"/>
    </w:rPr>
  </w:style>
  <w:style w:type="character" w:customStyle="1" w:styleId="stbilgiChar">
    <w:name w:val="Üstbilgi Char"/>
    <w:basedOn w:val="VarsaylanParagrafYazTipi"/>
    <w:link w:val="stbilgi"/>
    <w:uiPriority w:val="99"/>
    <w:rsid w:val="00CA5594"/>
  </w:style>
  <w:style w:type="character" w:customStyle="1" w:styleId="GvdeMetniChar">
    <w:name w:val="Gövde Metni Char"/>
    <w:link w:val="GvdeMetni"/>
    <w:rsid w:val="00931F7E"/>
    <w:rPr>
      <w:b/>
      <w:color w:val="808080"/>
    </w:rPr>
  </w:style>
  <w:style w:type="character" w:styleId="KitapBal">
    <w:name w:val="Book Title"/>
    <w:uiPriority w:val="33"/>
    <w:qFormat/>
    <w:rsid w:val="00A81239"/>
    <w:rPr>
      <w:b/>
      <w:bCs/>
      <w:smallCaps/>
      <w:spacing w:val="5"/>
    </w:rPr>
  </w:style>
  <w:style w:type="character" w:customStyle="1" w:styleId="Balk2Char">
    <w:name w:val="Başlık 2 Char"/>
    <w:link w:val="Balk2"/>
    <w:rsid w:val="00D552A3"/>
    <w:rPr>
      <w:rFonts w:ascii="Arial" w:hAnsi="Arial" w:cs="Arial"/>
      <w:b/>
      <w:bCs/>
      <w:i/>
      <w:iCs/>
      <w:sz w:val="28"/>
      <w:szCs w:val="28"/>
    </w:rPr>
  </w:style>
  <w:style w:type="paragraph" w:styleId="KonuBal">
    <w:name w:val="Title"/>
    <w:basedOn w:val="Normal"/>
    <w:next w:val="Normal"/>
    <w:link w:val="KonuBalChar"/>
    <w:qFormat/>
    <w:rsid w:val="00420781"/>
    <w:pPr>
      <w:spacing w:before="240" w:after="60"/>
      <w:jc w:val="center"/>
      <w:outlineLvl w:val="0"/>
    </w:pPr>
    <w:rPr>
      <w:rFonts w:ascii="Cambria" w:hAnsi="Cambria"/>
      <w:b/>
      <w:bCs/>
      <w:kern w:val="28"/>
      <w:sz w:val="32"/>
      <w:szCs w:val="32"/>
      <w:lang w:val="x-none" w:eastAsia="x-none"/>
    </w:rPr>
  </w:style>
  <w:style w:type="character" w:customStyle="1" w:styleId="KonuBalChar">
    <w:name w:val="Konu Başlığı Char"/>
    <w:link w:val="KonuBal"/>
    <w:rsid w:val="00420781"/>
    <w:rPr>
      <w:rFonts w:ascii="Cambria" w:eastAsia="Times New Roman" w:hAnsi="Cambria" w:cs="Times New Roman"/>
      <w:b/>
      <w:bCs/>
      <w:kern w:val="28"/>
      <w:sz w:val="32"/>
      <w:szCs w:val="32"/>
    </w:rPr>
  </w:style>
  <w:style w:type="character" w:customStyle="1" w:styleId="GvdeMetniGirintisi3Char">
    <w:name w:val="Gövde Metni Girintisi 3 Char"/>
    <w:link w:val="GvdeMetniGirintisi3"/>
    <w:rsid w:val="002E2FF0"/>
    <w:rPr>
      <w:sz w:val="24"/>
    </w:rPr>
  </w:style>
  <w:style w:type="character" w:customStyle="1" w:styleId="GvdeMetniGirintisiChar">
    <w:name w:val="Gövde Metni Girintisi Char"/>
    <w:basedOn w:val="VarsaylanParagrafYazTipi"/>
    <w:link w:val="GvdeMetniGirintisi"/>
    <w:rsid w:val="00B7274D"/>
  </w:style>
  <w:style w:type="paragraph" w:customStyle="1" w:styleId="TPYAZI">
    <w:name w:val="TİP YAZI"/>
    <w:basedOn w:val="Normal"/>
    <w:rsid w:val="00AD28F1"/>
    <w:pPr>
      <w:jc w:val="center"/>
    </w:pPr>
    <w:rPr>
      <w:rFonts w:ascii="Arial" w:hAnsi="Arial"/>
      <w:b/>
      <w:sz w:val="22"/>
    </w:rPr>
  </w:style>
  <w:style w:type="character" w:styleId="Gl">
    <w:name w:val="Strong"/>
    <w:uiPriority w:val="22"/>
    <w:qFormat/>
    <w:rsid w:val="000D611E"/>
    <w:rPr>
      <w:b/>
      <w:bCs/>
    </w:rPr>
  </w:style>
  <w:style w:type="paragraph" w:styleId="AralkYok">
    <w:name w:val="No Spacing"/>
    <w:link w:val="AralkYokChar"/>
    <w:uiPriority w:val="1"/>
    <w:qFormat/>
    <w:rsid w:val="0058376F"/>
  </w:style>
  <w:style w:type="paragraph" w:styleId="bekMetni">
    <w:name w:val="Block Text"/>
    <w:basedOn w:val="Normal"/>
    <w:rsid w:val="005D043B"/>
    <w:pPr>
      <w:ind w:left="567" w:right="567" w:firstLine="851"/>
      <w:jc w:val="both"/>
    </w:pPr>
    <w:rPr>
      <w:sz w:val="24"/>
    </w:rPr>
  </w:style>
  <w:style w:type="paragraph" w:styleId="GvdeMetni2">
    <w:name w:val="Body Text 2"/>
    <w:basedOn w:val="Normal"/>
    <w:link w:val="GvdeMetni2Char"/>
    <w:rsid w:val="001D12D9"/>
    <w:pPr>
      <w:spacing w:after="120" w:line="480" w:lineRule="auto"/>
    </w:pPr>
  </w:style>
  <w:style w:type="character" w:customStyle="1" w:styleId="GvdeMetni2Char">
    <w:name w:val="Gövde Metni 2 Char"/>
    <w:basedOn w:val="VarsaylanParagrafYazTipi"/>
    <w:link w:val="GvdeMetni2"/>
    <w:rsid w:val="001D12D9"/>
  </w:style>
  <w:style w:type="paragraph" w:customStyle="1" w:styleId="pa">
    <w:name w:val="p_a"/>
    <w:basedOn w:val="Normal"/>
    <w:rsid w:val="00372486"/>
    <w:pPr>
      <w:spacing w:before="100" w:beforeAutospacing="1" w:after="100" w:afterAutospacing="1"/>
      <w:ind w:firstLine="225"/>
    </w:pPr>
    <w:rPr>
      <w:sz w:val="24"/>
      <w:szCs w:val="24"/>
    </w:rPr>
  </w:style>
  <w:style w:type="character" w:customStyle="1" w:styleId="AralkYokChar">
    <w:name w:val="Aralık Yok Char"/>
    <w:link w:val="AralkYok"/>
    <w:uiPriority w:val="1"/>
    <w:rsid w:val="00216D7B"/>
    <w:rPr>
      <w:lang w:val="tr-TR" w:eastAsia="tr-TR" w:bidi="ar-SA"/>
    </w:rPr>
  </w:style>
  <w:style w:type="character" w:customStyle="1" w:styleId="Balk1Char">
    <w:name w:val="Başlık 1 Char"/>
    <w:link w:val="Balk1"/>
    <w:rsid w:val="00216D7B"/>
    <w:rPr>
      <w:rFonts w:ascii="Arial" w:hAnsi="Arial" w:cs="Arial"/>
      <w:b/>
      <w:bCs/>
      <w:kern w:val="32"/>
      <w:sz w:val="32"/>
      <w:szCs w:val="32"/>
    </w:rPr>
  </w:style>
  <w:style w:type="paragraph" w:styleId="BelgeBalantlar">
    <w:name w:val="Document Map"/>
    <w:basedOn w:val="Normal"/>
    <w:link w:val="BelgeBalantlarChar"/>
    <w:rsid w:val="00B70BD6"/>
    <w:pPr>
      <w:shd w:val="clear" w:color="auto" w:fill="000080"/>
    </w:pPr>
    <w:rPr>
      <w:rFonts w:ascii="Tahoma" w:hAnsi="Tahoma"/>
      <w:lang w:val="x-none" w:eastAsia="x-none"/>
    </w:rPr>
  </w:style>
  <w:style w:type="character" w:customStyle="1" w:styleId="BelgeBalantlarChar">
    <w:name w:val="Belge Bağlantıları Char"/>
    <w:link w:val="BelgeBalantlar"/>
    <w:rsid w:val="00B70BD6"/>
    <w:rPr>
      <w:rFonts w:ascii="Tahoma" w:hAnsi="Tahoma"/>
      <w:shd w:val="clear" w:color="auto" w:fill="000080"/>
    </w:rPr>
  </w:style>
  <w:style w:type="character" w:customStyle="1" w:styleId="GvdeMetniGirintisi2Char">
    <w:name w:val="Gövde Metni Girintisi 2 Char"/>
    <w:link w:val="GvdeMetniGirintisi2"/>
    <w:rsid w:val="005A79AA"/>
    <w:rPr>
      <w:sz w:val="22"/>
    </w:rPr>
  </w:style>
  <w:style w:type="paragraph" w:customStyle="1" w:styleId="3-NormalYaz">
    <w:name w:val="3-Normal Yazı"/>
    <w:rsid w:val="004D3A17"/>
    <w:pPr>
      <w:tabs>
        <w:tab w:val="left" w:pos="566"/>
      </w:tabs>
      <w:jc w:val="both"/>
    </w:pPr>
    <w:rPr>
      <w:rFonts w:eastAsia="ヒラギノ明朝 Pro W3" w:hAnsi="Times"/>
      <w:sz w:val="19"/>
      <w:lang w:eastAsia="en-US"/>
    </w:rPr>
  </w:style>
  <w:style w:type="paragraph" w:styleId="ListeParagraf">
    <w:name w:val="List Paragraph"/>
    <w:basedOn w:val="Normal"/>
    <w:uiPriority w:val="34"/>
    <w:qFormat/>
    <w:rsid w:val="008A27BE"/>
    <w:pPr>
      <w:spacing w:after="200" w:line="276" w:lineRule="auto"/>
      <w:ind w:left="720"/>
      <w:contextualSpacing/>
    </w:pPr>
    <w:rPr>
      <w:rFonts w:ascii="Calibri" w:hAnsi="Calibri"/>
      <w:sz w:val="22"/>
      <w:szCs w:val="22"/>
    </w:rPr>
  </w:style>
  <w:style w:type="character" w:customStyle="1" w:styleId="AltbilgiChar">
    <w:name w:val="Altbilgi Char"/>
    <w:basedOn w:val="VarsaylanParagrafYazTipi"/>
    <w:link w:val="Altbilgi"/>
    <w:uiPriority w:val="99"/>
    <w:rsid w:val="00BA1915"/>
  </w:style>
  <w:style w:type="paragraph" w:customStyle="1" w:styleId="pc">
    <w:name w:val="p_c"/>
    <w:basedOn w:val="Normal"/>
    <w:uiPriority w:val="99"/>
    <w:rsid w:val="003471D1"/>
    <w:pPr>
      <w:spacing w:before="100" w:beforeAutospacing="1" w:after="100" w:afterAutospacing="1"/>
      <w:ind w:firstLine="225"/>
    </w:pPr>
    <w:rPr>
      <w:b/>
      <w:bCs/>
      <w:color w:val="FF0000"/>
      <w:sz w:val="24"/>
      <w:szCs w:val="24"/>
    </w:rPr>
  </w:style>
  <w:style w:type="table" w:styleId="TabloKlavuzu">
    <w:name w:val="Table Grid"/>
    <w:basedOn w:val="NormalTablo"/>
    <w:uiPriority w:val="59"/>
    <w:rsid w:val="00375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6Char">
    <w:name w:val="Başlık 6 Char"/>
    <w:link w:val="Balk6"/>
    <w:semiHidden/>
    <w:rsid w:val="00A264F8"/>
    <w:rPr>
      <w:rFonts w:ascii="Calibri" w:eastAsia="Times New Roman" w:hAnsi="Calibri" w:cs="Times New Roman"/>
      <w:b/>
      <w:bCs/>
      <w:sz w:val="22"/>
      <w:szCs w:val="22"/>
    </w:rPr>
  </w:style>
  <w:style w:type="paragraph" w:customStyle="1" w:styleId="msobodytextindent2">
    <w:name w:val="msobodytextindent2"/>
    <w:basedOn w:val="Normal"/>
    <w:rsid w:val="004346B5"/>
    <w:pPr>
      <w:ind w:firstLine="708"/>
      <w:jc w:val="both"/>
    </w:pPr>
    <w:rPr>
      <w:sz w:val="22"/>
      <w:lang w:val="x-none" w:eastAsia="x-none"/>
    </w:rPr>
  </w:style>
  <w:style w:type="paragraph" w:styleId="HTMLncedenBiimlendirilmi">
    <w:name w:val="HTML Preformatted"/>
    <w:basedOn w:val="Normal"/>
    <w:link w:val="HTMLncedenBiimlendirilmiChar"/>
    <w:uiPriority w:val="99"/>
    <w:unhideWhenUsed/>
    <w:rsid w:val="0094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940E73"/>
    <w:rPr>
      <w:rFonts w:ascii="Courier New" w:hAnsi="Courier New" w:cs="Courier New"/>
    </w:rPr>
  </w:style>
  <w:style w:type="paragraph" w:customStyle="1" w:styleId="Default">
    <w:name w:val="Default"/>
    <w:rsid w:val="005E6E5C"/>
    <w:pPr>
      <w:autoSpaceDE w:val="0"/>
      <w:autoSpaceDN w:val="0"/>
      <w:adjustRightInd w:val="0"/>
    </w:pPr>
    <w:rPr>
      <w:color w:val="000000"/>
      <w:sz w:val="24"/>
      <w:szCs w:val="24"/>
    </w:rPr>
  </w:style>
  <w:style w:type="character" w:styleId="Vurgu">
    <w:name w:val="Emphasis"/>
    <w:basedOn w:val="VarsaylanParagrafYazTipi"/>
    <w:uiPriority w:val="20"/>
    <w:qFormat/>
    <w:rsid w:val="0053317C"/>
    <w:rPr>
      <w:i/>
      <w:iCs/>
    </w:rPr>
  </w:style>
  <w:style w:type="paragraph" w:styleId="NormalWeb">
    <w:name w:val="Normal (Web)"/>
    <w:basedOn w:val="Normal"/>
    <w:uiPriority w:val="99"/>
    <w:semiHidden/>
    <w:unhideWhenUsed/>
    <w:rsid w:val="00604AE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717">
      <w:bodyDiv w:val="1"/>
      <w:marLeft w:val="0"/>
      <w:marRight w:val="0"/>
      <w:marTop w:val="0"/>
      <w:marBottom w:val="0"/>
      <w:divBdr>
        <w:top w:val="none" w:sz="0" w:space="0" w:color="auto"/>
        <w:left w:val="none" w:sz="0" w:space="0" w:color="auto"/>
        <w:bottom w:val="none" w:sz="0" w:space="0" w:color="auto"/>
        <w:right w:val="none" w:sz="0" w:space="0" w:color="auto"/>
      </w:divBdr>
    </w:div>
    <w:div w:id="99229731">
      <w:bodyDiv w:val="1"/>
      <w:marLeft w:val="0"/>
      <w:marRight w:val="0"/>
      <w:marTop w:val="0"/>
      <w:marBottom w:val="0"/>
      <w:divBdr>
        <w:top w:val="none" w:sz="0" w:space="0" w:color="auto"/>
        <w:left w:val="none" w:sz="0" w:space="0" w:color="auto"/>
        <w:bottom w:val="none" w:sz="0" w:space="0" w:color="auto"/>
        <w:right w:val="none" w:sz="0" w:space="0" w:color="auto"/>
      </w:divBdr>
    </w:div>
    <w:div w:id="122694525">
      <w:bodyDiv w:val="1"/>
      <w:marLeft w:val="0"/>
      <w:marRight w:val="0"/>
      <w:marTop w:val="0"/>
      <w:marBottom w:val="0"/>
      <w:divBdr>
        <w:top w:val="none" w:sz="0" w:space="0" w:color="auto"/>
        <w:left w:val="none" w:sz="0" w:space="0" w:color="auto"/>
        <w:bottom w:val="none" w:sz="0" w:space="0" w:color="auto"/>
        <w:right w:val="none" w:sz="0" w:space="0" w:color="auto"/>
      </w:divBdr>
    </w:div>
    <w:div w:id="126970808">
      <w:bodyDiv w:val="1"/>
      <w:marLeft w:val="0"/>
      <w:marRight w:val="0"/>
      <w:marTop w:val="0"/>
      <w:marBottom w:val="0"/>
      <w:divBdr>
        <w:top w:val="none" w:sz="0" w:space="0" w:color="auto"/>
        <w:left w:val="none" w:sz="0" w:space="0" w:color="auto"/>
        <w:bottom w:val="none" w:sz="0" w:space="0" w:color="auto"/>
        <w:right w:val="none" w:sz="0" w:space="0" w:color="auto"/>
      </w:divBdr>
    </w:div>
    <w:div w:id="153768326">
      <w:bodyDiv w:val="1"/>
      <w:marLeft w:val="0"/>
      <w:marRight w:val="0"/>
      <w:marTop w:val="0"/>
      <w:marBottom w:val="0"/>
      <w:divBdr>
        <w:top w:val="none" w:sz="0" w:space="0" w:color="auto"/>
        <w:left w:val="none" w:sz="0" w:space="0" w:color="auto"/>
        <w:bottom w:val="none" w:sz="0" w:space="0" w:color="auto"/>
        <w:right w:val="none" w:sz="0" w:space="0" w:color="auto"/>
      </w:divBdr>
    </w:div>
    <w:div w:id="156961666">
      <w:bodyDiv w:val="1"/>
      <w:marLeft w:val="0"/>
      <w:marRight w:val="0"/>
      <w:marTop w:val="0"/>
      <w:marBottom w:val="0"/>
      <w:divBdr>
        <w:top w:val="none" w:sz="0" w:space="0" w:color="auto"/>
        <w:left w:val="none" w:sz="0" w:space="0" w:color="auto"/>
        <w:bottom w:val="none" w:sz="0" w:space="0" w:color="auto"/>
        <w:right w:val="none" w:sz="0" w:space="0" w:color="auto"/>
      </w:divBdr>
    </w:div>
    <w:div w:id="181747699">
      <w:bodyDiv w:val="1"/>
      <w:marLeft w:val="0"/>
      <w:marRight w:val="0"/>
      <w:marTop w:val="0"/>
      <w:marBottom w:val="0"/>
      <w:divBdr>
        <w:top w:val="none" w:sz="0" w:space="0" w:color="auto"/>
        <w:left w:val="none" w:sz="0" w:space="0" w:color="auto"/>
        <w:bottom w:val="none" w:sz="0" w:space="0" w:color="auto"/>
        <w:right w:val="none" w:sz="0" w:space="0" w:color="auto"/>
      </w:divBdr>
    </w:div>
    <w:div w:id="190995602">
      <w:bodyDiv w:val="1"/>
      <w:marLeft w:val="0"/>
      <w:marRight w:val="0"/>
      <w:marTop w:val="0"/>
      <w:marBottom w:val="0"/>
      <w:divBdr>
        <w:top w:val="none" w:sz="0" w:space="0" w:color="auto"/>
        <w:left w:val="none" w:sz="0" w:space="0" w:color="auto"/>
        <w:bottom w:val="none" w:sz="0" w:space="0" w:color="auto"/>
        <w:right w:val="none" w:sz="0" w:space="0" w:color="auto"/>
      </w:divBdr>
    </w:div>
    <w:div w:id="256601869">
      <w:bodyDiv w:val="1"/>
      <w:marLeft w:val="0"/>
      <w:marRight w:val="0"/>
      <w:marTop w:val="0"/>
      <w:marBottom w:val="0"/>
      <w:divBdr>
        <w:top w:val="none" w:sz="0" w:space="0" w:color="auto"/>
        <w:left w:val="none" w:sz="0" w:space="0" w:color="auto"/>
        <w:bottom w:val="none" w:sz="0" w:space="0" w:color="auto"/>
        <w:right w:val="none" w:sz="0" w:space="0" w:color="auto"/>
      </w:divBdr>
    </w:div>
    <w:div w:id="278802492">
      <w:bodyDiv w:val="1"/>
      <w:marLeft w:val="0"/>
      <w:marRight w:val="0"/>
      <w:marTop w:val="0"/>
      <w:marBottom w:val="0"/>
      <w:divBdr>
        <w:top w:val="none" w:sz="0" w:space="0" w:color="auto"/>
        <w:left w:val="none" w:sz="0" w:space="0" w:color="auto"/>
        <w:bottom w:val="none" w:sz="0" w:space="0" w:color="auto"/>
        <w:right w:val="none" w:sz="0" w:space="0" w:color="auto"/>
      </w:divBdr>
    </w:div>
    <w:div w:id="301927845">
      <w:bodyDiv w:val="1"/>
      <w:marLeft w:val="0"/>
      <w:marRight w:val="0"/>
      <w:marTop w:val="0"/>
      <w:marBottom w:val="0"/>
      <w:divBdr>
        <w:top w:val="none" w:sz="0" w:space="0" w:color="auto"/>
        <w:left w:val="none" w:sz="0" w:space="0" w:color="auto"/>
        <w:bottom w:val="none" w:sz="0" w:space="0" w:color="auto"/>
        <w:right w:val="none" w:sz="0" w:space="0" w:color="auto"/>
      </w:divBdr>
    </w:div>
    <w:div w:id="342587179">
      <w:bodyDiv w:val="1"/>
      <w:marLeft w:val="0"/>
      <w:marRight w:val="0"/>
      <w:marTop w:val="0"/>
      <w:marBottom w:val="0"/>
      <w:divBdr>
        <w:top w:val="none" w:sz="0" w:space="0" w:color="auto"/>
        <w:left w:val="none" w:sz="0" w:space="0" w:color="auto"/>
        <w:bottom w:val="none" w:sz="0" w:space="0" w:color="auto"/>
        <w:right w:val="none" w:sz="0" w:space="0" w:color="auto"/>
      </w:divBdr>
    </w:div>
    <w:div w:id="372653428">
      <w:bodyDiv w:val="1"/>
      <w:marLeft w:val="0"/>
      <w:marRight w:val="0"/>
      <w:marTop w:val="0"/>
      <w:marBottom w:val="0"/>
      <w:divBdr>
        <w:top w:val="none" w:sz="0" w:space="0" w:color="auto"/>
        <w:left w:val="none" w:sz="0" w:space="0" w:color="auto"/>
        <w:bottom w:val="none" w:sz="0" w:space="0" w:color="auto"/>
        <w:right w:val="none" w:sz="0" w:space="0" w:color="auto"/>
      </w:divBdr>
    </w:div>
    <w:div w:id="406347242">
      <w:bodyDiv w:val="1"/>
      <w:marLeft w:val="0"/>
      <w:marRight w:val="0"/>
      <w:marTop w:val="0"/>
      <w:marBottom w:val="0"/>
      <w:divBdr>
        <w:top w:val="none" w:sz="0" w:space="0" w:color="auto"/>
        <w:left w:val="none" w:sz="0" w:space="0" w:color="auto"/>
        <w:bottom w:val="none" w:sz="0" w:space="0" w:color="auto"/>
        <w:right w:val="none" w:sz="0" w:space="0" w:color="auto"/>
      </w:divBdr>
    </w:div>
    <w:div w:id="467819189">
      <w:bodyDiv w:val="1"/>
      <w:marLeft w:val="0"/>
      <w:marRight w:val="0"/>
      <w:marTop w:val="0"/>
      <w:marBottom w:val="0"/>
      <w:divBdr>
        <w:top w:val="none" w:sz="0" w:space="0" w:color="auto"/>
        <w:left w:val="none" w:sz="0" w:space="0" w:color="auto"/>
        <w:bottom w:val="none" w:sz="0" w:space="0" w:color="auto"/>
        <w:right w:val="none" w:sz="0" w:space="0" w:color="auto"/>
      </w:divBdr>
    </w:div>
    <w:div w:id="496120077">
      <w:bodyDiv w:val="1"/>
      <w:marLeft w:val="0"/>
      <w:marRight w:val="0"/>
      <w:marTop w:val="0"/>
      <w:marBottom w:val="0"/>
      <w:divBdr>
        <w:top w:val="none" w:sz="0" w:space="0" w:color="auto"/>
        <w:left w:val="none" w:sz="0" w:space="0" w:color="auto"/>
        <w:bottom w:val="none" w:sz="0" w:space="0" w:color="auto"/>
        <w:right w:val="none" w:sz="0" w:space="0" w:color="auto"/>
      </w:divBdr>
    </w:div>
    <w:div w:id="496307777">
      <w:bodyDiv w:val="1"/>
      <w:marLeft w:val="0"/>
      <w:marRight w:val="0"/>
      <w:marTop w:val="0"/>
      <w:marBottom w:val="0"/>
      <w:divBdr>
        <w:top w:val="none" w:sz="0" w:space="0" w:color="auto"/>
        <w:left w:val="none" w:sz="0" w:space="0" w:color="auto"/>
        <w:bottom w:val="none" w:sz="0" w:space="0" w:color="auto"/>
        <w:right w:val="none" w:sz="0" w:space="0" w:color="auto"/>
      </w:divBdr>
    </w:div>
    <w:div w:id="539317007">
      <w:bodyDiv w:val="1"/>
      <w:marLeft w:val="0"/>
      <w:marRight w:val="0"/>
      <w:marTop w:val="0"/>
      <w:marBottom w:val="0"/>
      <w:divBdr>
        <w:top w:val="none" w:sz="0" w:space="0" w:color="auto"/>
        <w:left w:val="none" w:sz="0" w:space="0" w:color="auto"/>
        <w:bottom w:val="none" w:sz="0" w:space="0" w:color="auto"/>
        <w:right w:val="none" w:sz="0" w:space="0" w:color="auto"/>
      </w:divBdr>
    </w:div>
    <w:div w:id="558785599">
      <w:bodyDiv w:val="1"/>
      <w:marLeft w:val="0"/>
      <w:marRight w:val="0"/>
      <w:marTop w:val="0"/>
      <w:marBottom w:val="0"/>
      <w:divBdr>
        <w:top w:val="none" w:sz="0" w:space="0" w:color="auto"/>
        <w:left w:val="none" w:sz="0" w:space="0" w:color="auto"/>
        <w:bottom w:val="none" w:sz="0" w:space="0" w:color="auto"/>
        <w:right w:val="none" w:sz="0" w:space="0" w:color="auto"/>
      </w:divBdr>
    </w:div>
    <w:div w:id="581568649">
      <w:bodyDiv w:val="1"/>
      <w:marLeft w:val="0"/>
      <w:marRight w:val="0"/>
      <w:marTop w:val="0"/>
      <w:marBottom w:val="0"/>
      <w:divBdr>
        <w:top w:val="none" w:sz="0" w:space="0" w:color="auto"/>
        <w:left w:val="none" w:sz="0" w:space="0" w:color="auto"/>
        <w:bottom w:val="none" w:sz="0" w:space="0" w:color="auto"/>
        <w:right w:val="none" w:sz="0" w:space="0" w:color="auto"/>
      </w:divBdr>
    </w:div>
    <w:div w:id="618533443">
      <w:bodyDiv w:val="1"/>
      <w:marLeft w:val="0"/>
      <w:marRight w:val="0"/>
      <w:marTop w:val="0"/>
      <w:marBottom w:val="0"/>
      <w:divBdr>
        <w:top w:val="none" w:sz="0" w:space="0" w:color="auto"/>
        <w:left w:val="none" w:sz="0" w:space="0" w:color="auto"/>
        <w:bottom w:val="none" w:sz="0" w:space="0" w:color="auto"/>
        <w:right w:val="none" w:sz="0" w:space="0" w:color="auto"/>
      </w:divBdr>
    </w:div>
    <w:div w:id="634141046">
      <w:bodyDiv w:val="1"/>
      <w:marLeft w:val="0"/>
      <w:marRight w:val="0"/>
      <w:marTop w:val="0"/>
      <w:marBottom w:val="0"/>
      <w:divBdr>
        <w:top w:val="none" w:sz="0" w:space="0" w:color="auto"/>
        <w:left w:val="none" w:sz="0" w:space="0" w:color="auto"/>
        <w:bottom w:val="none" w:sz="0" w:space="0" w:color="auto"/>
        <w:right w:val="none" w:sz="0" w:space="0" w:color="auto"/>
      </w:divBdr>
    </w:div>
    <w:div w:id="683213726">
      <w:bodyDiv w:val="1"/>
      <w:marLeft w:val="0"/>
      <w:marRight w:val="0"/>
      <w:marTop w:val="0"/>
      <w:marBottom w:val="0"/>
      <w:divBdr>
        <w:top w:val="none" w:sz="0" w:space="0" w:color="auto"/>
        <w:left w:val="none" w:sz="0" w:space="0" w:color="auto"/>
        <w:bottom w:val="none" w:sz="0" w:space="0" w:color="auto"/>
        <w:right w:val="none" w:sz="0" w:space="0" w:color="auto"/>
      </w:divBdr>
    </w:div>
    <w:div w:id="701129734">
      <w:bodyDiv w:val="1"/>
      <w:marLeft w:val="0"/>
      <w:marRight w:val="0"/>
      <w:marTop w:val="0"/>
      <w:marBottom w:val="0"/>
      <w:divBdr>
        <w:top w:val="none" w:sz="0" w:space="0" w:color="auto"/>
        <w:left w:val="none" w:sz="0" w:space="0" w:color="auto"/>
        <w:bottom w:val="none" w:sz="0" w:space="0" w:color="auto"/>
        <w:right w:val="none" w:sz="0" w:space="0" w:color="auto"/>
      </w:divBdr>
    </w:div>
    <w:div w:id="748381495">
      <w:bodyDiv w:val="1"/>
      <w:marLeft w:val="0"/>
      <w:marRight w:val="0"/>
      <w:marTop w:val="0"/>
      <w:marBottom w:val="0"/>
      <w:divBdr>
        <w:top w:val="none" w:sz="0" w:space="0" w:color="auto"/>
        <w:left w:val="none" w:sz="0" w:space="0" w:color="auto"/>
        <w:bottom w:val="none" w:sz="0" w:space="0" w:color="auto"/>
        <w:right w:val="none" w:sz="0" w:space="0" w:color="auto"/>
      </w:divBdr>
    </w:div>
    <w:div w:id="798258904">
      <w:bodyDiv w:val="1"/>
      <w:marLeft w:val="0"/>
      <w:marRight w:val="0"/>
      <w:marTop w:val="0"/>
      <w:marBottom w:val="0"/>
      <w:divBdr>
        <w:top w:val="none" w:sz="0" w:space="0" w:color="auto"/>
        <w:left w:val="none" w:sz="0" w:space="0" w:color="auto"/>
        <w:bottom w:val="none" w:sz="0" w:space="0" w:color="auto"/>
        <w:right w:val="none" w:sz="0" w:space="0" w:color="auto"/>
      </w:divBdr>
    </w:div>
    <w:div w:id="826358225">
      <w:bodyDiv w:val="1"/>
      <w:marLeft w:val="0"/>
      <w:marRight w:val="0"/>
      <w:marTop w:val="0"/>
      <w:marBottom w:val="0"/>
      <w:divBdr>
        <w:top w:val="none" w:sz="0" w:space="0" w:color="auto"/>
        <w:left w:val="none" w:sz="0" w:space="0" w:color="auto"/>
        <w:bottom w:val="none" w:sz="0" w:space="0" w:color="auto"/>
        <w:right w:val="none" w:sz="0" w:space="0" w:color="auto"/>
      </w:divBdr>
    </w:div>
    <w:div w:id="911233473">
      <w:bodyDiv w:val="1"/>
      <w:marLeft w:val="0"/>
      <w:marRight w:val="0"/>
      <w:marTop w:val="0"/>
      <w:marBottom w:val="0"/>
      <w:divBdr>
        <w:top w:val="none" w:sz="0" w:space="0" w:color="auto"/>
        <w:left w:val="none" w:sz="0" w:space="0" w:color="auto"/>
        <w:bottom w:val="none" w:sz="0" w:space="0" w:color="auto"/>
        <w:right w:val="none" w:sz="0" w:space="0" w:color="auto"/>
      </w:divBdr>
    </w:div>
    <w:div w:id="915044346">
      <w:bodyDiv w:val="1"/>
      <w:marLeft w:val="0"/>
      <w:marRight w:val="0"/>
      <w:marTop w:val="0"/>
      <w:marBottom w:val="0"/>
      <w:divBdr>
        <w:top w:val="none" w:sz="0" w:space="0" w:color="auto"/>
        <w:left w:val="none" w:sz="0" w:space="0" w:color="auto"/>
        <w:bottom w:val="none" w:sz="0" w:space="0" w:color="auto"/>
        <w:right w:val="none" w:sz="0" w:space="0" w:color="auto"/>
      </w:divBdr>
    </w:div>
    <w:div w:id="934215857">
      <w:bodyDiv w:val="1"/>
      <w:marLeft w:val="0"/>
      <w:marRight w:val="0"/>
      <w:marTop w:val="0"/>
      <w:marBottom w:val="0"/>
      <w:divBdr>
        <w:top w:val="none" w:sz="0" w:space="0" w:color="auto"/>
        <w:left w:val="none" w:sz="0" w:space="0" w:color="auto"/>
        <w:bottom w:val="none" w:sz="0" w:space="0" w:color="auto"/>
        <w:right w:val="none" w:sz="0" w:space="0" w:color="auto"/>
      </w:divBdr>
    </w:div>
    <w:div w:id="943611367">
      <w:bodyDiv w:val="1"/>
      <w:marLeft w:val="0"/>
      <w:marRight w:val="0"/>
      <w:marTop w:val="0"/>
      <w:marBottom w:val="0"/>
      <w:divBdr>
        <w:top w:val="none" w:sz="0" w:space="0" w:color="auto"/>
        <w:left w:val="none" w:sz="0" w:space="0" w:color="auto"/>
        <w:bottom w:val="none" w:sz="0" w:space="0" w:color="auto"/>
        <w:right w:val="none" w:sz="0" w:space="0" w:color="auto"/>
      </w:divBdr>
    </w:div>
    <w:div w:id="949122287">
      <w:bodyDiv w:val="1"/>
      <w:marLeft w:val="0"/>
      <w:marRight w:val="0"/>
      <w:marTop w:val="0"/>
      <w:marBottom w:val="0"/>
      <w:divBdr>
        <w:top w:val="none" w:sz="0" w:space="0" w:color="auto"/>
        <w:left w:val="none" w:sz="0" w:space="0" w:color="auto"/>
        <w:bottom w:val="none" w:sz="0" w:space="0" w:color="auto"/>
        <w:right w:val="none" w:sz="0" w:space="0" w:color="auto"/>
      </w:divBdr>
    </w:div>
    <w:div w:id="969281140">
      <w:bodyDiv w:val="1"/>
      <w:marLeft w:val="0"/>
      <w:marRight w:val="0"/>
      <w:marTop w:val="0"/>
      <w:marBottom w:val="0"/>
      <w:divBdr>
        <w:top w:val="none" w:sz="0" w:space="0" w:color="auto"/>
        <w:left w:val="none" w:sz="0" w:space="0" w:color="auto"/>
        <w:bottom w:val="none" w:sz="0" w:space="0" w:color="auto"/>
        <w:right w:val="none" w:sz="0" w:space="0" w:color="auto"/>
      </w:divBdr>
    </w:div>
    <w:div w:id="986861078">
      <w:bodyDiv w:val="1"/>
      <w:marLeft w:val="0"/>
      <w:marRight w:val="0"/>
      <w:marTop w:val="0"/>
      <w:marBottom w:val="0"/>
      <w:divBdr>
        <w:top w:val="none" w:sz="0" w:space="0" w:color="auto"/>
        <w:left w:val="none" w:sz="0" w:space="0" w:color="auto"/>
        <w:bottom w:val="none" w:sz="0" w:space="0" w:color="auto"/>
        <w:right w:val="none" w:sz="0" w:space="0" w:color="auto"/>
      </w:divBdr>
    </w:div>
    <w:div w:id="1015881046">
      <w:bodyDiv w:val="1"/>
      <w:marLeft w:val="0"/>
      <w:marRight w:val="0"/>
      <w:marTop w:val="0"/>
      <w:marBottom w:val="0"/>
      <w:divBdr>
        <w:top w:val="none" w:sz="0" w:space="0" w:color="auto"/>
        <w:left w:val="none" w:sz="0" w:space="0" w:color="auto"/>
        <w:bottom w:val="none" w:sz="0" w:space="0" w:color="auto"/>
        <w:right w:val="none" w:sz="0" w:space="0" w:color="auto"/>
      </w:divBdr>
    </w:div>
    <w:div w:id="1026718037">
      <w:bodyDiv w:val="1"/>
      <w:marLeft w:val="0"/>
      <w:marRight w:val="0"/>
      <w:marTop w:val="0"/>
      <w:marBottom w:val="0"/>
      <w:divBdr>
        <w:top w:val="none" w:sz="0" w:space="0" w:color="auto"/>
        <w:left w:val="none" w:sz="0" w:space="0" w:color="auto"/>
        <w:bottom w:val="none" w:sz="0" w:space="0" w:color="auto"/>
        <w:right w:val="none" w:sz="0" w:space="0" w:color="auto"/>
      </w:divBdr>
    </w:div>
    <w:div w:id="1068500499">
      <w:bodyDiv w:val="1"/>
      <w:marLeft w:val="0"/>
      <w:marRight w:val="0"/>
      <w:marTop w:val="0"/>
      <w:marBottom w:val="0"/>
      <w:divBdr>
        <w:top w:val="none" w:sz="0" w:space="0" w:color="auto"/>
        <w:left w:val="none" w:sz="0" w:space="0" w:color="auto"/>
        <w:bottom w:val="none" w:sz="0" w:space="0" w:color="auto"/>
        <w:right w:val="none" w:sz="0" w:space="0" w:color="auto"/>
      </w:divBdr>
    </w:div>
    <w:div w:id="1081173498">
      <w:bodyDiv w:val="1"/>
      <w:marLeft w:val="0"/>
      <w:marRight w:val="0"/>
      <w:marTop w:val="0"/>
      <w:marBottom w:val="0"/>
      <w:divBdr>
        <w:top w:val="none" w:sz="0" w:space="0" w:color="auto"/>
        <w:left w:val="none" w:sz="0" w:space="0" w:color="auto"/>
        <w:bottom w:val="none" w:sz="0" w:space="0" w:color="auto"/>
        <w:right w:val="none" w:sz="0" w:space="0" w:color="auto"/>
      </w:divBdr>
    </w:div>
    <w:div w:id="1092240916">
      <w:bodyDiv w:val="1"/>
      <w:marLeft w:val="0"/>
      <w:marRight w:val="0"/>
      <w:marTop w:val="0"/>
      <w:marBottom w:val="0"/>
      <w:divBdr>
        <w:top w:val="none" w:sz="0" w:space="0" w:color="auto"/>
        <w:left w:val="none" w:sz="0" w:space="0" w:color="auto"/>
        <w:bottom w:val="none" w:sz="0" w:space="0" w:color="auto"/>
        <w:right w:val="none" w:sz="0" w:space="0" w:color="auto"/>
      </w:divBdr>
    </w:div>
    <w:div w:id="1131703927">
      <w:bodyDiv w:val="1"/>
      <w:marLeft w:val="0"/>
      <w:marRight w:val="0"/>
      <w:marTop w:val="0"/>
      <w:marBottom w:val="0"/>
      <w:divBdr>
        <w:top w:val="none" w:sz="0" w:space="0" w:color="auto"/>
        <w:left w:val="none" w:sz="0" w:space="0" w:color="auto"/>
        <w:bottom w:val="none" w:sz="0" w:space="0" w:color="auto"/>
        <w:right w:val="none" w:sz="0" w:space="0" w:color="auto"/>
      </w:divBdr>
    </w:div>
    <w:div w:id="1177187102">
      <w:bodyDiv w:val="1"/>
      <w:marLeft w:val="0"/>
      <w:marRight w:val="0"/>
      <w:marTop w:val="0"/>
      <w:marBottom w:val="0"/>
      <w:divBdr>
        <w:top w:val="none" w:sz="0" w:space="0" w:color="auto"/>
        <w:left w:val="none" w:sz="0" w:space="0" w:color="auto"/>
        <w:bottom w:val="none" w:sz="0" w:space="0" w:color="auto"/>
        <w:right w:val="none" w:sz="0" w:space="0" w:color="auto"/>
      </w:divBdr>
    </w:div>
    <w:div w:id="1283995164">
      <w:bodyDiv w:val="1"/>
      <w:marLeft w:val="0"/>
      <w:marRight w:val="0"/>
      <w:marTop w:val="0"/>
      <w:marBottom w:val="0"/>
      <w:divBdr>
        <w:top w:val="none" w:sz="0" w:space="0" w:color="auto"/>
        <w:left w:val="none" w:sz="0" w:space="0" w:color="auto"/>
        <w:bottom w:val="none" w:sz="0" w:space="0" w:color="auto"/>
        <w:right w:val="none" w:sz="0" w:space="0" w:color="auto"/>
      </w:divBdr>
    </w:div>
    <w:div w:id="1296449963">
      <w:bodyDiv w:val="1"/>
      <w:marLeft w:val="0"/>
      <w:marRight w:val="0"/>
      <w:marTop w:val="0"/>
      <w:marBottom w:val="0"/>
      <w:divBdr>
        <w:top w:val="none" w:sz="0" w:space="0" w:color="auto"/>
        <w:left w:val="none" w:sz="0" w:space="0" w:color="auto"/>
        <w:bottom w:val="none" w:sz="0" w:space="0" w:color="auto"/>
        <w:right w:val="none" w:sz="0" w:space="0" w:color="auto"/>
      </w:divBdr>
    </w:div>
    <w:div w:id="1331562592">
      <w:bodyDiv w:val="1"/>
      <w:marLeft w:val="0"/>
      <w:marRight w:val="0"/>
      <w:marTop w:val="0"/>
      <w:marBottom w:val="0"/>
      <w:divBdr>
        <w:top w:val="none" w:sz="0" w:space="0" w:color="auto"/>
        <w:left w:val="none" w:sz="0" w:space="0" w:color="auto"/>
        <w:bottom w:val="none" w:sz="0" w:space="0" w:color="auto"/>
        <w:right w:val="none" w:sz="0" w:space="0" w:color="auto"/>
      </w:divBdr>
    </w:div>
    <w:div w:id="1337459234">
      <w:bodyDiv w:val="1"/>
      <w:marLeft w:val="0"/>
      <w:marRight w:val="0"/>
      <w:marTop w:val="0"/>
      <w:marBottom w:val="0"/>
      <w:divBdr>
        <w:top w:val="none" w:sz="0" w:space="0" w:color="auto"/>
        <w:left w:val="none" w:sz="0" w:space="0" w:color="auto"/>
        <w:bottom w:val="none" w:sz="0" w:space="0" w:color="auto"/>
        <w:right w:val="none" w:sz="0" w:space="0" w:color="auto"/>
      </w:divBdr>
    </w:div>
    <w:div w:id="1368719381">
      <w:bodyDiv w:val="1"/>
      <w:marLeft w:val="0"/>
      <w:marRight w:val="0"/>
      <w:marTop w:val="0"/>
      <w:marBottom w:val="0"/>
      <w:divBdr>
        <w:top w:val="none" w:sz="0" w:space="0" w:color="auto"/>
        <w:left w:val="none" w:sz="0" w:space="0" w:color="auto"/>
        <w:bottom w:val="none" w:sz="0" w:space="0" w:color="auto"/>
        <w:right w:val="none" w:sz="0" w:space="0" w:color="auto"/>
      </w:divBdr>
    </w:div>
    <w:div w:id="1377318002">
      <w:bodyDiv w:val="1"/>
      <w:marLeft w:val="0"/>
      <w:marRight w:val="0"/>
      <w:marTop w:val="0"/>
      <w:marBottom w:val="0"/>
      <w:divBdr>
        <w:top w:val="none" w:sz="0" w:space="0" w:color="auto"/>
        <w:left w:val="none" w:sz="0" w:space="0" w:color="auto"/>
        <w:bottom w:val="none" w:sz="0" w:space="0" w:color="auto"/>
        <w:right w:val="none" w:sz="0" w:space="0" w:color="auto"/>
      </w:divBdr>
    </w:div>
    <w:div w:id="1389458821">
      <w:bodyDiv w:val="1"/>
      <w:marLeft w:val="0"/>
      <w:marRight w:val="0"/>
      <w:marTop w:val="0"/>
      <w:marBottom w:val="0"/>
      <w:divBdr>
        <w:top w:val="none" w:sz="0" w:space="0" w:color="auto"/>
        <w:left w:val="none" w:sz="0" w:space="0" w:color="auto"/>
        <w:bottom w:val="none" w:sz="0" w:space="0" w:color="auto"/>
        <w:right w:val="none" w:sz="0" w:space="0" w:color="auto"/>
      </w:divBdr>
    </w:div>
    <w:div w:id="1396202447">
      <w:bodyDiv w:val="1"/>
      <w:marLeft w:val="0"/>
      <w:marRight w:val="0"/>
      <w:marTop w:val="0"/>
      <w:marBottom w:val="0"/>
      <w:divBdr>
        <w:top w:val="none" w:sz="0" w:space="0" w:color="auto"/>
        <w:left w:val="none" w:sz="0" w:space="0" w:color="auto"/>
        <w:bottom w:val="none" w:sz="0" w:space="0" w:color="auto"/>
        <w:right w:val="none" w:sz="0" w:space="0" w:color="auto"/>
      </w:divBdr>
    </w:div>
    <w:div w:id="1469859234">
      <w:bodyDiv w:val="1"/>
      <w:marLeft w:val="0"/>
      <w:marRight w:val="0"/>
      <w:marTop w:val="0"/>
      <w:marBottom w:val="0"/>
      <w:divBdr>
        <w:top w:val="none" w:sz="0" w:space="0" w:color="auto"/>
        <w:left w:val="none" w:sz="0" w:space="0" w:color="auto"/>
        <w:bottom w:val="none" w:sz="0" w:space="0" w:color="auto"/>
        <w:right w:val="none" w:sz="0" w:space="0" w:color="auto"/>
      </w:divBdr>
    </w:div>
    <w:div w:id="1527409477">
      <w:bodyDiv w:val="1"/>
      <w:marLeft w:val="0"/>
      <w:marRight w:val="0"/>
      <w:marTop w:val="0"/>
      <w:marBottom w:val="0"/>
      <w:divBdr>
        <w:top w:val="none" w:sz="0" w:space="0" w:color="auto"/>
        <w:left w:val="none" w:sz="0" w:space="0" w:color="auto"/>
        <w:bottom w:val="none" w:sz="0" w:space="0" w:color="auto"/>
        <w:right w:val="none" w:sz="0" w:space="0" w:color="auto"/>
      </w:divBdr>
    </w:div>
    <w:div w:id="1559441582">
      <w:bodyDiv w:val="1"/>
      <w:marLeft w:val="0"/>
      <w:marRight w:val="0"/>
      <w:marTop w:val="0"/>
      <w:marBottom w:val="0"/>
      <w:divBdr>
        <w:top w:val="none" w:sz="0" w:space="0" w:color="auto"/>
        <w:left w:val="none" w:sz="0" w:space="0" w:color="auto"/>
        <w:bottom w:val="none" w:sz="0" w:space="0" w:color="auto"/>
        <w:right w:val="none" w:sz="0" w:space="0" w:color="auto"/>
      </w:divBdr>
    </w:div>
    <w:div w:id="1560479798">
      <w:bodyDiv w:val="1"/>
      <w:marLeft w:val="0"/>
      <w:marRight w:val="0"/>
      <w:marTop w:val="0"/>
      <w:marBottom w:val="0"/>
      <w:divBdr>
        <w:top w:val="none" w:sz="0" w:space="0" w:color="auto"/>
        <w:left w:val="none" w:sz="0" w:space="0" w:color="auto"/>
        <w:bottom w:val="none" w:sz="0" w:space="0" w:color="auto"/>
        <w:right w:val="none" w:sz="0" w:space="0" w:color="auto"/>
      </w:divBdr>
    </w:div>
    <w:div w:id="1567299217">
      <w:bodyDiv w:val="1"/>
      <w:marLeft w:val="0"/>
      <w:marRight w:val="0"/>
      <w:marTop w:val="0"/>
      <w:marBottom w:val="0"/>
      <w:divBdr>
        <w:top w:val="none" w:sz="0" w:space="0" w:color="auto"/>
        <w:left w:val="none" w:sz="0" w:space="0" w:color="auto"/>
        <w:bottom w:val="none" w:sz="0" w:space="0" w:color="auto"/>
        <w:right w:val="none" w:sz="0" w:space="0" w:color="auto"/>
      </w:divBdr>
    </w:div>
    <w:div w:id="1600288900">
      <w:bodyDiv w:val="1"/>
      <w:marLeft w:val="0"/>
      <w:marRight w:val="0"/>
      <w:marTop w:val="0"/>
      <w:marBottom w:val="0"/>
      <w:divBdr>
        <w:top w:val="none" w:sz="0" w:space="0" w:color="auto"/>
        <w:left w:val="none" w:sz="0" w:space="0" w:color="auto"/>
        <w:bottom w:val="none" w:sz="0" w:space="0" w:color="auto"/>
        <w:right w:val="none" w:sz="0" w:space="0" w:color="auto"/>
      </w:divBdr>
    </w:div>
    <w:div w:id="1628270006">
      <w:bodyDiv w:val="1"/>
      <w:marLeft w:val="0"/>
      <w:marRight w:val="0"/>
      <w:marTop w:val="0"/>
      <w:marBottom w:val="0"/>
      <w:divBdr>
        <w:top w:val="none" w:sz="0" w:space="0" w:color="auto"/>
        <w:left w:val="none" w:sz="0" w:space="0" w:color="auto"/>
        <w:bottom w:val="none" w:sz="0" w:space="0" w:color="auto"/>
        <w:right w:val="none" w:sz="0" w:space="0" w:color="auto"/>
      </w:divBdr>
    </w:div>
    <w:div w:id="1707220544">
      <w:bodyDiv w:val="1"/>
      <w:marLeft w:val="0"/>
      <w:marRight w:val="0"/>
      <w:marTop w:val="0"/>
      <w:marBottom w:val="0"/>
      <w:divBdr>
        <w:top w:val="none" w:sz="0" w:space="0" w:color="auto"/>
        <w:left w:val="none" w:sz="0" w:space="0" w:color="auto"/>
        <w:bottom w:val="none" w:sz="0" w:space="0" w:color="auto"/>
        <w:right w:val="none" w:sz="0" w:space="0" w:color="auto"/>
      </w:divBdr>
    </w:div>
    <w:div w:id="1742672438">
      <w:bodyDiv w:val="1"/>
      <w:marLeft w:val="0"/>
      <w:marRight w:val="0"/>
      <w:marTop w:val="0"/>
      <w:marBottom w:val="0"/>
      <w:divBdr>
        <w:top w:val="none" w:sz="0" w:space="0" w:color="auto"/>
        <w:left w:val="none" w:sz="0" w:space="0" w:color="auto"/>
        <w:bottom w:val="none" w:sz="0" w:space="0" w:color="auto"/>
        <w:right w:val="none" w:sz="0" w:space="0" w:color="auto"/>
      </w:divBdr>
    </w:div>
    <w:div w:id="1754814120">
      <w:bodyDiv w:val="1"/>
      <w:marLeft w:val="0"/>
      <w:marRight w:val="0"/>
      <w:marTop w:val="0"/>
      <w:marBottom w:val="0"/>
      <w:divBdr>
        <w:top w:val="none" w:sz="0" w:space="0" w:color="auto"/>
        <w:left w:val="none" w:sz="0" w:space="0" w:color="auto"/>
        <w:bottom w:val="none" w:sz="0" w:space="0" w:color="auto"/>
        <w:right w:val="none" w:sz="0" w:space="0" w:color="auto"/>
      </w:divBdr>
    </w:div>
    <w:div w:id="1850676383">
      <w:bodyDiv w:val="1"/>
      <w:marLeft w:val="0"/>
      <w:marRight w:val="0"/>
      <w:marTop w:val="0"/>
      <w:marBottom w:val="0"/>
      <w:divBdr>
        <w:top w:val="none" w:sz="0" w:space="0" w:color="auto"/>
        <w:left w:val="none" w:sz="0" w:space="0" w:color="auto"/>
        <w:bottom w:val="none" w:sz="0" w:space="0" w:color="auto"/>
        <w:right w:val="none" w:sz="0" w:space="0" w:color="auto"/>
      </w:divBdr>
    </w:div>
    <w:div w:id="1866484306">
      <w:bodyDiv w:val="1"/>
      <w:marLeft w:val="0"/>
      <w:marRight w:val="0"/>
      <w:marTop w:val="0"/>
      <w:marBottom w:val="0"/>
      <w:divBdr>
        <w:top w:val="none" w:sz="0" w:space="0" w:color="auto"/>
        <w:left w:val="none" w:sz="0" w:space="0" w:color="auto"/>
        <w:bottom w:val="none" w:sz="0" w:space="0" w:color="auto"/>
        <w:right w:val="none" w:sz="0" w:space="0" w:color="auto"/>
      </w:divBdr>
    </w:div>
    <w:div w:id="1889879910">
      <w:bodyDiv w:val="1"/>
      <w:marLeft w:val="0"/>
      <w:marRight w:val="0"/>
      <w:marTop w:val="0"/>
      <w:marBottom w:val="0"/>
      <w:divBdr>
        <w:top w:val="none" w:sz="0" w:space="0" w:color="auto"/>
        <w:left w:val="none" w:sz="0" w:space="0" w:color="auto"/>
        <w:bottom w:val="none" w:sz="0" w:space="0" w:color="auto"/>
        <w:right w:val="none" w:sz="0" w:space="0" w:color="auto"/>
      </w:divBdr>
    </w:div>
    <w:div w:id="1904947161">
      <w:bodyDiv w:val="1"/>
      <w:marLeft w:val="0"/>
      <w:marRight w:val="0"/>
      <w:marTop w:val="0"/>
      <w:marBottom w:val="0"/>
      <w:divBdr>
        <w:top w:val="none" w:sz="0" w:space="0" w:color="auto"/>
        <w:left w:val="none" w:sz="0" w:space="0" w:color="auto"/>
        <w:bottom w:val="none" w:sz="0" w:space="0" w:color="auto"/>
        <w:right w:val="none" w:sz="0" w:space="0" w:color="auto"/>
      </w:divBdr>
    </w:div>
    <w:div w:id="1990549090">
      <w:bodyDiv w:val="1"/>
      <w:marLeft w:val="0"/>
      <w:marRight w:val="0"/>
      <w:marTop w:val="0"/>
      <w:marBottom w:val="0"/>
      <w:divBdr>
        <w:top w:val="none" w:sz="0" w:space="0" w:color="auto"/>
        <w:left w:val="none" w:sz="0" w:space="0" w:color="auto"/>
        <w:bottom w:val="none" w:sz="0" w:space="0" w:color="auto"/>
        <w:right w:val="none" w:sz="0" w:space="0" w:color="auto"/>
      </w:divBdr>
    </w:div>
    <w:div w:id="2079160284">
      <w:bodyDiv w:val="1"/>
      <w:marLeft w:val="0"/>
      <w:marRight w:val="0"/>
      <w:marTop w:val="0"/>
      <w:marBottom w:val="0"/>
      <w:divBdr>
        <w:top w:val="none" w:sz="0" w:space="0" w:color="auto"/>
        <w:left w:val="none" w:sz="0" w:space="0" w:color="auto"/>
        <w:bottom w:val="none" w:sz="0" w:space="0" w:color="auto"/>
        <w:right w:val="none" w:sz="0" w:space="0" w:color="auto"/>
      </w:divBdr>
    </w:div>
    <w:div w:id="2092046400">
      <w:bodyDiv w:val="1"/>
      <w:marLeft w:val="0"/>
      <w:marRight w:val="0"/>
      <w:marTop w:val="0"/>
      <w:marBottom w:val="0"/>
      <w:divBdr>
        <w:top w:val="none" w:sz="0" w:space="0" w:color="auto"/>
        <w:left w:val="none" w:sz="0" w:space="0" w:color="auto"/>
        <w:bottom w:val="none" w:sz="0" w:space="0" w:color="auto"/>
        <w:right w:val="none" w:sz="0" w:space="0" w:color="auto"/>
      </w:divBdr>
    </w:div>
    <w:div w:id="2119131695">
      <w:bodyDiv w:val="1"/>
      <w:marLeft w:val="0"/>
      <w:marRight w:val="0"/>
      <w:marTop w:val="0"/>
      <w:marBottom w:val="0"/>
      <w:divBdr>
        <w:top w:val="none" w:sz="0" w:space="0" w:color="auto"/>
        <w:left w:val="none" w:sz="0" w:space="0" w:color="auto"/>
        <w:bottom w:val="none" w:sz="0" w:space="0" w:color="auto"/>
        <w:right w:val="none" w:sz="0" w:space="0" w:color="auto"/>
      </w:divBdr>
    </w:div>
    <w:div w:id="21461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89576-8A59-42AF-9E58-7E102A92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5827</Words>
  <Characters>33214</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SAYI</vt:lpstr>
    </vt:vector>
  </TitlesOfParts>
  <Company/>
  <LinksUpToDate>false</LinksUpToDate>
  <CharactersWithSpaces>38964</CharactersWithSpaces>
  <SharedDoc>false</SharedDoc>
  <HLinks>
    <vt:vector size="6" baseType="variant">
      <vt:variant>
        <vt:i4>2490412</vt:i4>
      </vt:variant>
      <vt:variant>
        <vt:i4>0</vt:i4>
      </vt:variant>
      <vt:variant>
        <vt:i4>0</vt:i4>
      </vt:variant>
      <vt:variant>
        <vt:i4>5</vt:i4>
      </vt:variant>
      <vt:variant>
        <vt:lpwstr>http://www.altindag.bel.tr/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SAYI</dc:title>
  <dc:creator>Boztaş</dc:creator>
  <cp:lastModifiedBy>Halil Fidan</cp:lastModifiedBy>
  <cp:revision>25</cp:revision>
  <cp:lastPrinted>2024-07-05T05:25:00Z</cp:lastPrinted>
  <dcterms:created xsi:type="dcterms:W3CDTF">2024-07-02T05:22:00Z</dcterms:created>
  <dcterms:modified xsi:type="dcterms:W3CDTF">2024-07-08T10:13:00Z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-1582010153</vt:i4>
  </property>
</Properties>
</file>